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496"/>
      </w:tblGrid>
      <w:tr w:rsidR="00C04E27" w:rsidRPr="00142233" w14:paraId="7824689B" w14:textId="77777777" w:rsidTr="007C7E6B">
        <w:tc>
          <w:tcPr>
            <w:tcW w:w="5040" w:type="dxa"/>
          </w:tcPr>
          <w:p w14:paraId="41A02844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38358462" w14:textId="77777777" w:rsidR="00C04E27" w:rsidRPr="00142233" w:rsidRDefault="00C04E27" w:rsidP="007C7E6B">
            <w:pPr>
              <w:jc w:val="center"/>
              <w:rPr>
                <w:bCs/>
              </w:rPr>
            </w:pPr>
            <w:r w:rsidRPr="00142233">
              <w:rPr>
                <w:bCs/>
              </w:rPr>
              <w:t>ЗАТВЕРДЖУЮ:</w:t>
            </w:r>
          </w:p>
        </w:tc>
      </w:tr>
      <w:tr w:rsidR="00C04E27" w:rsidRPr="00142233" w14:paraId="4C27DE70" w14:textId="77777777" w:rsidTr="007C7E6B">
        <w:tc>
          <w:tcPr>
            <w:tcW w:w="5040" w:type="dxa"/>
          </w:tcPr>
          <w:p w14:paraId="27CE0DAD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26EF79FE" w14:textId="77777777" w:rsidR="00C04E27" w:rsidRPr="00142233" w:rsidRDefault="00C04E27" w:rsidP="007C7E6B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Заступник н</w:t>
            </w:r>
            <w:proofErr w:type="spellStart"/>
            <w:r>
              <w:rPr>
                <w:bCs/>
              </w:rPr>
              <w:t>ачальник</w:t>
            </w:r>
            <w:proofErr w:type="spellEnd"/>
            <w:r>
              <w:rPr>
                <w:bCs/>
                <w:lang w:val="uk-UA"/>
              </w:rPr>
              <w:t>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Львівс</w:t>
            </w:r>
            <w:r w:rsidRPr="00142233">
              <w:rPr>
                <w:bCs/>
              </w:rPr>
              <w:t>ького</w:t>
            </w:r>
            <w:proofErr w:type="spellEnd"/>
          </w:p>
        </w:tc>
      </w:tr>
      <w:tr w:rsidR="00C04E27" w:rsidRPr="00142233" w14:paraId="1C7B6D58" w14:textId="77777777" w:rsidTr="007C7E6B">
        <w:tc>
          <w:tcPr>
            <w:tcW w:w="5040" w:type="dxa"/>
          </w:tcPr>
          <w:p w14:paraId="308D4E5F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38046AA1" w14:textId="77777777" w:rsidR="00C04E27" w:rsidRPr="004531C7" w:rsidRDefault="00C04E27" w:rsidP="007C7E6B">
            <w:pPr>
              <w:jc w:val="center"/>
              <w:rPr>
                <w:bCs/>
                <w:lang w:val="uk-UA"/>
              </w:rPr>
            </w:pPr>
            <w:proofErr w:type="spellStart"/>
            <w:r w:rsidRPr="00142233">
              <w:rPr>
                <w:bCs/>
              </w:rPr>
              <w:t>обласного</w:t>
            </w:r>
            <w:proofErr w:type="spellEnd"/>
            <w:r w:rsidRPr="00142233">
              <w:rPr>
                <w:bCs/>
              </w:rPr>
              <w:t xml:space="preserve"> </w:t>
            </w:r>
            <w:proofErr w:type="spellStart"/>
            <w:r w:rsidRPr="00142233">
              <w:rPr>
                <w:bCs/>
              </w:rPr>
              <w:t>управління</w:t>
            </w:r>
            <w:proofErr w:type="spellEnd"/>
            <w:r>
              <w:rPr>
                <w:bCs/>
                <w:lang w:val="uk-UA"/>
              </w:rPr>
              <w:t xml:space="preserve"> лісового</w:t>
            </w:r>
          </w:p>
        </w:tc>
      </w:tr>
      <w:tr w:rsidR="00C04E27" w:rsidRPr="00142233" w14:paraId="3355A0B0" w14:textId="77777777" w:rsidTr="007C7E6B">
        <w:tc>
          <w:tcPr>
            <w:tcW w:w="5040" w:type="dxa"/>
          </w:tcPr>
          <w:p w14:paraId="461E8E0D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1D3C74B2" w14:textId="77777777" w:rsidR="00C04E27" w:rsidRPr="004531C7" w:rsidRDefault="00C04E27" w:rsidP="007C7E6B">
            <w:pPr>
              <w:jc w:val="center"/>
              <w:rPr>
                <w:bCs/>
                <w:lang w:val="uk-UA"/>
              </w:rPr>
            </w:pPr>
            <w:r w:rsidRPr="00142233">
              <w:rPr>
                <w:bCs/>
              </w:rPr>
              <w:t xml:space="preserve">та </w:t>
            </w:r>
            <w:proofErr w:type="spellStart"/>
            <w:r w:rsidRPr="00142233">
              <w:rPr>
                <w:bCs/>
              </w:rPr>
              <w:t>мисливського</w:t>
            </w:r>
            <w:proofErr w:type="spellEnd"/>
            <w:r>
              <w:rPr>
                <w:bCs/>
                <w:lang w:val="uk-UA"/>
              </w:rPr>
              <w:t xml:space="preserve"> господарства</w:t>
            </w:r>
          </w:p>
        </w:tc>
      </w:tr>
      <w:tr w:rsidR="00C04E27" w:rsidRPr="00142233" w14:paraId="28544DB5" w14:textId="77777777" w:rsidTr="007C7E6B">
        <w:tc>
          <w:tcPr>
            <w:tcW w:w="5040" w:type="dxa"/>
          </w:tcPr>
          <w:p w14:paraId="77025979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302F797C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</w:tr>
      <w:tr w:rsidR="00C04E27" w:rsidRPr="00142233" w14:paraId="35B8CB04" w14:textId="77777777" w:rsidTr="007C7E6B">
        <w:tc>
          <w:tcPr>
            <w:tcW w:w="5040" w:type="dxa"/>
            <w:vAlign w:val="center"/>
          </w:tcPr>
          <w:p w14:paraId="4535F36B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14:paraId="41C82178" w14:textId="77777777" w:rsidR="00C04E27" w:rsidRPr="00476C08" w:rsidRDefault="00C04E27" w:rsidP="007C7E6B">
            <w:pPr>
              <w:jc w:val="center"/>
              <w:rPr>
                <w:bCs/>
                <w:lang w:val="uk-UA"/>
              </w:rPr>
            </w:pPr>
            <w:r w:rsidRPr="00142233">
              <w:rPr>
                <w:bCs/>
              </w:rPr>
              <w:t>______________</w:t>
            </w:r>
            <w:r w:rsidR="00476C08">
              <w:rPr>
                <w:bCs/>
                <w:lang w:val="uk-UA"/>
              </w:rPr>
              <w:t xml:space="preserve"> Я.П. </w:t>
            </w:r>
            <w:proofErr w:type="spellStart"/>
            <w:r w:rsidR="00476C08">
              <w:rPr>
                <w:bCs/>
                <w:lang w:val="uk-UA"/>
              </w:rPr>
              <w:t>Целень</w:t>
            </w:r>
            <w:proofErr w:type="spellEnd"/>
          </w:p>
        </w:tc>
      </w:tr>
      <w:tr w:rsidR="00C04E27" w:rsidRPr="00142233" w14:paraId="262A0BB2" w14:textId="77777777" w:rsidTr="007C7E6B">
        <w:tc>
          <w:tcPr>
            <w:tcW w:w="5040" w:type="dxa"/>
          </w:tcPr>
          <w:p w14:paraId="0D512ACE" w14:textId="77777777" w:rsidR="00C04E27" w:rsidRPr="00476C08" w:rsidRDefault="00C04E27" w:rsidP="007C7E6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14:paraId="7DE3C5D9" w14:textId="77777777" w:rsidR="00C04E27" w:rsidRPr="00142233" w:rsidRDefault="00C04E27" w:rsidP="007C7E6B">
            <w:pPr>
              <w:jc w:val="center"/>
            </w:pPr>
          </w:p>
        </w:tc>
      </w:tr>
      <w:tr w:rsidR="00C04E27" w:rsidRPr="00142233" w14:paraId="32C4DFB0" w14:textId="77777777" w:rsidTr="007C7E6B">
        <w:tc>
          <w:tcPr>
            <w:tcW w:w="5040" w:type="dxa"/>
          </w:tcPr>
          <w:p w14:paraId="360F7ADD" w14:textId="77777777" w:rsidR="00C04E27" w:rsidRPr="00142233" w:rsidRDefault="00C04E27" w:rsidP="007C7E6B">
            <w:pPr>
              <w:jc w:val="center"/>
            </w:pPr>
          </w:p>
        </w:tc>
        <w:tc>
          <w:tcPr>
            <w:tcW w:w="4500" w:type="dxa"/>
          </w:tcPr>
          <w:p w14:paraId="0AE949E7" w14:textId="77777777" w:rsidR="00C04E27" w:rsidRPr="00142233" w:rsidRDefault="00C04E27" w:rsidP="007C7E6B">
            <w:pPr>
              <w:jc w:val="center"/>
            </w:pPr>
            <w:r w:rsidRPr="00142233">
              <w:t>“___” __________20</w:t>
            </w:r>
            <w:r>
              <w:rPr>
                <w:lang w:val="uk-UA"/>
              </w:rPr>
              <w:t>22</w:t>
            </w:r>
            <w:r w:rsidRPr="00142233">
              <w:t xml:space="preserve"> р.</w:t>
            </w:r>
          </w:p>
        </w:tc>
      </w:tr>
    </w:tbl>
    <w:p w14:paraId="45C62254" w14:textId="77777777" w:rsidR="00C04E27" w:rsidRDefault="00C04E27" w:rsidP="00C04E27">
      <w:pPr>
        <w:jc w:val="center"/>
      </w:pPr>
    </w:p>
    <w:p w14:paraId="5D1FBD9E" w14:textId="77777777" w:rsidR="009E160D" w:rsidRPr="00142233" w:rsidRDefault="009E160D" w:rsidP="00C04E27">
      <w:pPr>
        <w:jc w:val="center"/>
      </w:pPr>
    </w:p>
    <w:p w14:paraId="25BA2CB8" w14:textId="77777777" w:rsidR="00C04E27" w:rsidRPr="00521FA2" w:rsidRDefault="00C04E27" w:rsidP="00C04E27">
      <w:pPr>
        <w:pStyle w:val="2"/>
        <w:jc w:val="center"/>
        <w:rPr>
          <w:b/>
          <w:bCs/>
          <w:sz w:val="24"/>
        </w:rPr>
      </w:pPr>
      <w:r w:rsidRPr="00521FA2">
        <w:rPr>
          <w:b/>
          <w:bCs/>
          <w:sz w:val="24"/>
        </w:rPr>
        <w:t>ПРОТОКОЛ</w:t>
      </w:r>
    </w:p>
    <w:p w14:paraId="72524BE8" w14:textId="77777777" w:rsidR="00C04E27" w:rsidRDefault="00C04E27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lang w:val="uk-UA"/>
        </w:rPr>
        <w:t>третьої</w:t>
      </w:r>
      <w:r w:rsidRPr="00C04E27">
        <w:rPr>
          <w:b/>
          <w:lang w:val="uk-UA"/>
        </w:rPr>
        <w:t xml:space="preserve"> лісовпорядної наради з розгляду</w:t>
      </w:r>
      <w:r>
        <w:rPr>
          <w:b/>
          <w:lang w:val="uk-UA"/>
        </w:rPr>
        <w:t xml:space="preserve"> матеріалів лісовпорядкування,</w:t>
      </w:r>
    </w:p>
    <w:p w14:paraId="5A3704E8" w14:textId="77777777" w:rsidR="00C04E27" w:rsidRPr="004531C7" w:rsidRDefault="007C7E6B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які потребують ОВД </w:t>
      </w:r>
      <w:r w:rsidR="00FC7514">
        <w:rPr>
          <w:b/>
          <w:lang w:val="uk-UA"/>
        </w:rPr>
        <w:t>державного підпр</w:t>
      </w:r>
      <w:r w:rsidR="008D2917">
        <w:rPr>
          <w:b/>
          <w:lang w:val="uk-UA"/>
        </w:rPr>
        <w:t xml:space="preserve">иємства </w:t>
      </w:r>
      <w:r w:rsidR="00C04E27">
        <w:rPr>
          <w:b/>
          <w:lang w:val="uk-UA"/>
        </w:rPr>
        <w:t>«</w:t>
      </w:r>
      <w:r w:rsidR="00FC7514">
        <w:rPr>
          <w:b/>
          <w:lang w:val="uk-UA"/>
        </w:rPr>
        <w:t>Сколівське лісове господарство</w:t>
      </w:r>
      <w:r w:rsidR="00C04E27">
        <w:rPr>
          <w:b/>
          <w:lang w:val="uk-UA"/>
        </w:rPr>
        <w:t>»</w:t>
      </w:r>
    </w:p>
    <w:p w14:paraId="0BC41B6A" w14:textId="77777777" w:rsidR="00F01EFA" w:rsidRDefault="00C04E27" w:rsidP="00C04E27">
      <w:pPr>
        <w:pStyle w:val="a3"/>
        <w:spacing w:after="0"/>
        <w:jc w:val="center"/>
        <w:rPr>
          <w:b/>
          <w:bCs/>
          <w:lang w:val="uk-UA"/>
        </w:rPr>
      </w:pPr>
      <w:r w:rsidRPr="008D2917">
        <w:rPr>
          <w:b/>
          <w:bCs/>
          <w:lang w:val="uk-UA"/>
        </w:rPr>
        <w:t>Львівсько</w:t>
      </w:r>
      <w:r w:rsidR="00FC7514">
        <w:rPr>
          <w:b/>
          <w:bCs/>
          <w:lang w:val="uk-UA"/>
        </w:rPr>
        <w:t>го ОУЛМГ</w:t>
      </w:r>
      <w:r w:rsidR="00F01EFA">
        <w:rPr>
          <w:b/>
          <w:bCs/>
          <w:lang w:val="uk-UA"/>
        </w:rPr>
        <w:t xml:space="preserve"> </w:t>
      </w:r>
    </w:p>
    <w:p w14:paraId="7D5C70E5" w14:textId="77777777" w:rsidR="00C04E27" w:rsidRPr="004531C7" w:rsidRDefault="00F01EFA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bCs/>
          <w:lang w:val="uk-UA"/>
        </w:rPr>
        <w:t>(</w:t>
      </w:r>
      <w:proofErr w:type="spellStart"/>
      <w:r>
        <w:rPr>
          <w:b/>
          <w:bCs/>
          <w:lang w:val="uk-UA"/>
        </w:rPr>
        <w:t>Проєкт</w:t>
      </w:r>
      <w:proofErr w:type="spellEnd"/>
      <w:r>
        <w:rPr>
          <w:b/>
          <w:bCs/>
          <w:lang w:val="uk-UA"/>
        </w:rPr>
        <w:t>)</w:t>
      </w:r>
    </w:p>
    <w:p w14:paraId="5E63F4A8" w14:textId="77777777" w:rsidR="00C04E27" w:rsidRDefault="00C04E27" w:rsidP="00C04E27">
      <w:pPr>
        <w:jc w:val="both"/>
        <w:rPr>
          <w:lang w:val="uk-UA"/>
        </w:rPr>
      </w:pPr>
    </w:p>
    <w:p w14:paraId="3BADA76D" w14:textId="77777777" w:rsidR="00C04E27" w:rsidRDefault="00C04E27" w:rsidP="00C04E27">
      <w:pPr>
        <w:jc w:val="both"/>
        <w:rPr>
          <w:lang w:val="uk-UA"/>
        </w:rPr>
      </w:pPr>
    </w:p>
    <w:p w14:paraId="0FFCC4A3" w14:textId="77777777" w:rsidR="00C04E27" w:rsidRDefault="00C04E27" w:rsidP="00C04E27">
      <w:pPr>
        <w:jc w:val="both"/>
        <w:rPr>
          <w:lang w:val="uk-UA"/>
        </w:rPr>
      </w:pPr>
      <w:r>
        <w:rPr>
          <w:lang w:val="uk-UA"/>
        </w:rPr>
        <w:t>м. Львів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«___»________2022 р.</w:t>
      </w:r>
    </w:p>
    <w:p w14:paraId="6F1051FE" w14:textId="77777777" w:rsidR="00C04E27" w:rsidRPr="00C04E27" w:rsidRDefault="00C04E27" w:rsidP="00C04E27">
      <w:pPr>
        <w:jc w:val="both"/>
        <w:rPr>
          <w:sz w:val="40"/>
          <w:lang w:val="uk-UA"/>
        </w:rPr>
      </w:pPr>
    </w:p>
    <w:p w14:paraId="602660A0" w14:textId="77777777" w:rsidR="00C04E27" w:rsidRPr="004531C7" w:rsidRDefault="00C04E27" w:rsidP="00C04E27">
      <w:pPr>
        <w:ind w:firstLine="708"/>
        <w:jc w:val="both"/>
        <w:rPr>
          <w:bCs/>
          <w:lang w:val="uk-UA"/>
        </w:rPr>
      </w:pPr>
      <w:r w:rsidRPr="004531C7">
        <w:rPr>
          <w:bCs/>
          <w:lang w:val="uk-UA"/>
        </w:rPr>
        <w:t>Присутні:</w:t>
      </w:r>
      <w:r>
        <w:rPr>
          <w:bCs/>
          <w:lang w:val="uk-UA"/>
        </w:rPr>
        <w:t xml:space="preserve"> Список додається.</w:t>
      </w:r>
    </w:p>
    <w:p w14:paraId="3B55D4EF" w14:textId="77777777" w:rsidR="00C04E27" w:rsidRPr="004531C7" w:rsidRDefault="00C04E27" w:rsidP="00C04E27">
      <w:pPr>
        <w:jc w:val="both"/>
        <w:rPr>
          <w:bCs/>
          <w:lang w:val="uk-UA"/>
        </w:rPr>
      </w:pPr>
    </w:p>
    <w:p w14:paraId="66D6A37F" w14:textId="77777777" w:rsidR="00C04E27" w:rsidRDefault="00C04E27" w:rsidP="007C7E6B">
      <w:pPr>
        <w:pStyle w:val="a3"/>
        <w:spacing w:after="0"/>
        <w:jc w:val="both"/>
        <w:rPr>
          <w:lang w:val="uk-UA"/>
        </w:rPr>
      </w:pPr>
      <w:r>
        <w:rPr>
          <w:bCs/>
          <w:lang w:val="uk-UA"/>
        </w:rPr>
        <w:tab/>
      </w:r>
      <w:r w:rsidRPr="004531C7">
        <w:rPr>
          <w:b/>
          <w:bCs/>
          <w:lang w:val="uk-UA"/>
        </w:rPr>
        <w:t>Слухали</w:t>
      </w:r>
      <w:r w:rsidRPr="004531C7">
        <w:rPr>
          <w:b/>
          <w:lang w:val="uk-UA"/>
        </w:rPr>
        <w:t>:</w:t>
      </w:r>
      <w:r w:rsidRPr="004531C7">
        <w:rPr>
          <w:color w:val="0000FF"/>
          <w:lang w:val="uk-UA"/>
        </w:rPr>
        <w:t xml:space="preserve"> </w:t>
      </w:r>
      <w:r w:rsidRPr="00A91179">
        <w:rPr>
          <w:lang w:val="uk-UA"/>
        </w:rPr>
        <w:t>Д</w:t>
      </w:r>
      <w:r w:rsidRPr="004531C7">
        <w:rPr>
          <w:lang w:val="uk-UA"/>
        </w:rPr>
        <w:t xml:space="preserve">оповідь </w:t>
      </w:r>
      <w:r>
        <w:rPr>
          <w:lang w:val="uk-UA"/>
        </w:rPr>
        <w:t>головного інженера Львівської державної лісовпорядної експедиції Ром</w:t>
      </w:r>
      <w:r w:rsidR="00FC7514">
        <w:rPr>
          <w:lang w:val="uk-UA"/>
        </w:rPr>
        <w:t>ана ПІПИ та головного лісничого державного</w:t>
      </w:r>
      <w:r w:rsidR="008D2917">
        <w:rPr>
          <w:lang w:val="uk-UA"/>
        </w:rPr>
        <w:t xml:space="preserve"> підприємства</w:t>
      </w:r>
      <w:r w:rsidR="007C7E6B" w:rsidRPr="007C7E6B">
        <w:rPr>
          <w:lang w:val="uk-UA"/>
        </w:rPr>
        <w:t xml:space="preserve"> «</w:t>
      </w:r>
      <w:r w:rsidR="00FC7514">
        <w:rPr>
          <w:lang w:val="uk-UA"/>
        </w:rPr>
        <w:t>Сколівське лісове господарство</w:t>
      </w:r>
      <w:r w:rsidR="007C7E6B" w:rsidRPr="007C7E6B">
        <w:rPr>
          <w:lang w:val="uk-UA"/>
        </w:rPr>
        <w:t>»</w:t>
      </w:r>
      <w:r w:rsidR="007C7E6B">
        <w:rPr>
          <w:lang w:val="uk-UA"/>
        </w:rPr>
        <w:t xml:space="preserve"> </w:t>
      </w:r>
      <w:r>
        <w:rPr>
          <w:lang w:val="uk-UA"/>
        </w:rPr>
        <w:t xml:space="preserve">щодо результатів «Висновку з оцінки впливу на довкілля планової діяльності «Спеціального використання лісових ресурсів у порядку проведення рубок головного користування та суцільних санітарних рубок» </w:t>
      </w:r>
      <w:r w:rsidR="003825F6" w:rsidRPr="008C46E0">
        <w:rPr>
          <w:lang w:val="uk-UA"/>
        </w:rPr>
        <w:t>від 29.11.2019р. №7-03/12-20197304198/2</w:t>
      </w:r>
      <w:r w:rsidRPr="008C46E0">
        <w:rPr>
          <w:lang w:val="uk-UA"/>
        </w:rPr>
        <w:t xml:space="preserve"> </w:t>
      </w:r>
      <w:r>
        <w:rPr>
          <w:lang w:val="uk-UA"/>
        </w:rPr>
        <w:t>та результати розгляду матеріалів базового лісовпорядкування Міністерством захисту довкілля та природних ресурсів України</w:t>
      </w:r>
      <w:r w:rsidRPr="004531C7">
        <w:rPr>
          <w:lang w:val="uk-UA"/>
        </w:rPr>
        <w:t>.</w:t>
      </w:r>
    </w:p>
    <w:p w14:paraId="534B34B3" w14:textId="77777777" w:rsidR="00C04E27" w:rsidRDefault="00C04E27" w:rsidP="00C04E27">
      <w:pPr>
        <w:jc w:val="both"/>
        <w:rPr>
          <w:lang w:val="uk-UA"/>
        </w:rPr>
      </w:pPr>
      <w:r>
        <w:rPr>
          <w:lang w:val="uk-UA"/>
        </w:rPr>
        <w:tab/>
        <w:t>Заслухавши і обговоривши доповідь головного інженера та виступи присутніх третя лісовпорядна нарада ПОСТАНОВИЛА:</w:t>
      </w:r>
    </w:p>
    <w:p w14:paraId="073190A5" w14:textId="77777777" w:rsidR="00C04E27" w:rsidRDefault="00C04E27" w:rsidP="00C04E27">
      <w:pPr>
        <w:jc w:val="both"/>
        <w:rPr>
          <w:lang w:val="uk-UA"/>
        </w:rPr>
      </w:pPr>
    </w:p>
    <w:p w14:paraId="1386C6B6" w14:textId="77777777" w:rsidR="00C04E27" w:rsidRPr="00ED7D33" w:rsidRDefault="00C04E27" w:rsidP="00C04E27">
      <w:pPr>
        <w:numPr>
          <w:ilvl w:val="0"/>
          <w:numId w:val="1"/>
        </w:numPr>
        <w:jc w:val="both"/>
        <w:rPr>
          <w:b/>
          <w:lang w:val="uk-UA"/>
        </w:rPr>
      </w:pPr>
      <w:r w:rsidRPr="00ED7D33">
        <w:rPr>
          <w:b/>
          <w:lang w:val="uk-UA"/>
        </w:rPr>
        <w:t>Констатувати:</w:t>
      </w:r>
    </w:p>
    <w:p w14:paraId="3481F382" w14:textId="77777777" w:rsidR="00C04E27" w:rsidRPr="00C04E27" w:rsidRDefault="00C04E27" w:rsidP="00C04E27">
      <w:pPr>
        <w:jc w:val="both"/>
        <w:rPr>
          <w:sz w:val="14"/>
          <w:lang w:val="uk-UA"/>
        </w:rPr>
      </w:pPr>
    </w:p>
    <w:p w14:paraId="78678F53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За результатами «Висновку з оцінки впливу на довкілля планової діяльності «Спеціального використання лісових ресурсів у порядку проведення рубок головного користування та суцільних санітарних рубок</w:t>
      </w:r>
      <w:r w:rsidR="00476C08">
        <w:rPr>
          <w:lang w:val="uk-UA"/>
        </w:rPr>
        <w:t>»</w:t>
      </w:r>
      <w:r>
        <w:rPr>
          <w:lang w:val="uk-UA"/>
        </w:rPr>
        <w:t xml:space="preserve">. Суцільні рубки головного користування – площа </w:t>
      </w:r>
      <w:r w:rsidR="00644DD9">
        <w:rPr>
          <w:lang w:val="uk-UA"/>
        </w:rPr>
        <w:t>4</w:t>
      </w:r>
      <w:r w:rsidR="007B2A59">
        <w:rPr>
          <w:lang w:val="uk-UA"/>
        </w:rPr>
        <w:t>9,9</w:t>
      </w:r>
      <w:r>
        <w:rPr>
          <w:lang w:val="uk-UA"/>
        </w:rPr>
        <w:t xml:space="preserve"> га</w:t>
      </w:r>
      <w:r w:rsidR="00476C08">
        <w:rPr>
          <w:lang w:val="uk-UA"/>
        </w:rPr>
        <w:t xml:space="preserve"> та поступові рубки – площа </w:t>
      </w:r>
      <w:r w:rsidR="007B2A59">
        <w:rPr>
          <w:lang w:val="uk-UA"/>
        </w:rPr>
        <w:t>130,8</w:t>
      </w:r>
      <w:r w:rsidR="00476C08">
        <w:rPr>
          <w:lang w:val="uk-UA"/>
        </w:rPr>
        <w:t xml:space="preserve"> га</w:t>
      </w:r>
      <w:r>
        <w:rPr>
          <w:lang w:val="uk-UA"/>
        </w:rPr>
        <w:t xml:space="preserve"> щорічно </w:t>
      </w:r>
      <w:r w:rsidR="003825F6" w:rsidRPr="008C46E0">
        <w:rPr>
          <w:lang w:val="uk-UA"/>
        </w:rPr>
        <w:t xml:space="preserve">від 29.11.2019р. </w:t>
      </w:r>
      <w:r w:rsidR="008C46E0">
        <w:rPr>
          <w:lang w:val="uk-UA"/>
        </w:rPr>
        <w:t xml:space="preserve">                                    </w:t>
      </w:r>
      <w:r w:rsidR="003825F6" w:rsidRPr="008C46E0">
        <w:rPr>
          <w:lang w:val="uk-UA"/>
        </w:rPr>
        <w:t xml:space="preserve">№7-03/12-20197304198/2 </w:t>
      </w:r>
      <w:r w:rsidRPr="008C46E0">
        <w:rPr>
          <w:lang w:val="uk-UA"/>
        </w:rPr>
        <w:t xml:space="preserve"> </w:t>
      </w:r>
      <w:r>
        <w:rPr>
          <w:lang w:val="uk-UA"/>
        </w:rPr>
        <w:t>врахувати, що оцінка впливу на довкілля спеціальне використання в порядку проведення суціл</w:t>
      </w:r>
      <w:r w:rsidR="00644DD9">
        <w:rPr>
          <w:lang w:val="uk-UA"/>
        </w:rPr>
        <w:t xml:space="preserve">ьних санітарних рубок на площі </w:t>
      </w:r>
      <w:r w:rsidR="007B2A59">
        <w:rPr>
          <w:lang w:val="uk-UA"/>
        </w:rPr>
        <w:t>26,3</w:t>
      </w:r>
      <w:r>
        <w:rPr>
          <w:lang w:val="uk-UA"/>
        </w:rPr>
        <w:t xml:space="preserve"> га.</w:t>
      </w:r>
    </w:p>
    <w:p w14:paraId="37F25FD5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Зауваження та пропозиції до матеріалів лісовпорядкування в ході проведення громадського обговорення не надходили.</w:t>
      </w:r>
    </w:p>
    <w:p w14:paraId="685351CE" w14:textId="77777777" w:rsidR="00C04E27" w:rsidRDefault="00C04E27" w:rsidP="00C04E27">
      <w:pPr>
        <w:ind w:firstLine="705"/>
        <w:jc w:val="both"/>
        <w:rPr>
          <w:lang w:val="uk-UA"/>
        </w:rPr>
      </w:pPr>
    </w:p>
    <w:p w14:paraId="5F764D76" w14:textId="77777777" w:rsidR="00C04E27" w:rsidRPr="00ED7D33" w:rsidRDefault="00C04E27" w:rsidP="00C04E27">
      <w:pPr>
        <w:numPr>
          <w:ilvl w:val="0"/>
          <w:numId w:val="1"/>
        </w:numPr>
        <w:jc w:val="both"/>
        <w:rPr>
          <w:b/>
          <w:lang w:val="uk-UA"/>
        </w:rPr>
      </w:pPr>
      <w:r w:rsidRPr="00ED7D33">
        <w:rPr>
          <w:b/>
          <w:lang w:val="uk-UA"/>
        </w:rPr>
        <w:t>УХВАЛИЛИ:</w:t>
      </w:r>
    </w:p>
    <w:p w14:paraId="58868AD9" w14:textId="77777777" w:rsidR="00C04E27" w:rsidRPr="00C04E27" w:rsidRDefault="00C04E27" w:rsidP="00C04E27">
      <w:pPr>
        <w:jc w:val="both"/>
        <w:rPr>
          <w:sz w:val="14"/>
          <w:lang w:val="uk-UA"/>
        </w:rPr>
      </w:pPr>
    </w:p>
    <w:p w14:paraId="3C897EA6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1. Погодитись з результатами «Висновку з оцінки впливу на довкілля планової діяльності Спеціального використання лісових ресурсів у порядку проведення рубок головного користування та суцільних санітарних рубок».</w:t>
      </w:r>
    </w:p>
    <w:p w14:paraId="01CC7BA7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 xml:space="preserve">На ревізійний період лісовпорядкуванням </w:t>
      </w:r>
      <w:proofErr w:type="spellStart"/>
      <w:r>
        <w:rPr>
          <w:lang w:val="uk-UA"/>
        </w:rPr>
        <w:t>проєктуються</w:t>
      </w:r>
      <w:proofErr w:type="spellEnd"/>
      <w:r>
        <w:rPr>
          <w:lang w:val="uk-UA"/>
        </w:rPr>
        <w:t xml:space="preserve"> способи рубок головного користування відповідно до «Правил рубок головного користування </w:t>
      </w:r>
      <w:r w:rsidR="00644DD9">
        <w:rPr>
          <w:lang w:val="uk-UA"/>
        </w:rPr>
        <w:t>в гірських лісах Карпат</w:t>
      </w:r>
      <w:r>
        <w:rPr>
          <w:lang w:val="uk-UA"/>
        </w:rPr>
        <w:t>», К., 200</w:t>
      </w:r>
      <w:r w:rsidR="00644DD9">
        <w:rPr>
          <w:lang w:val="uk-UA"/>
        </w:rPr>
        <w:t>8</w:t>
      </w:r>
      <w:r>
        <w:rPr>
          <w:lang w:val="uk-UA"/>
        </w:rPr>
        <w:t>.</w:t>
      </w:r>
    </w:p>
    <w:p w14:paraId="1CB064E0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Розрахунок обсягу рубок головного користування на ревізійний період виконані на комп’ютері за спеціальною програмою.</w:t>
      </w:r>
    </w:p>
    <w:p w14:paraId="361AA97D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Щорічні обсяги рубок головного користування наведені в таблиці 5.1.3.</w:t>
      </w:r>
    </w:p>
    <w:p w14:paraId="37E4EF29" w14:textId="77777777" w:rsidR="00FC7514" w:rsidRDefault="00FC7514" w:rsidP="00C04E27">
      <w:pPr>
        <w:ind w:firstLine="705"/>
        <w:jc w:val="both"/>
        <w:rPr>
          <w:lang w:val="uk-UA"/>
        </w:rPr>
      </w:pPr>
    </w:p>
    <w:p w14:paraId="64B7CE0F" w14:textId="77777777" w:rsidR="00FC7514" w:rsidRDefault="00FC7514" w:rsidP="00C04E27">
      <w:pPr>
        <w:ind w:firstLine="705"/>
        <w:jc w:val="both"/>
        <w:rPr>
          <w:lang w:val="uk-UA"/>
        </w:rPr>
      </w:pPr>
    </w:p>
    <w:p w14:paraId="7A69114D" w14:textId="77777777" w:rsidR="00C04E27" w:rsidRPr="00DD1432" w:rsidRDefault="00FC7514" w:rsidP="00FC7514">
      <w:pPr>
        <w:rPr>
          <w:lang w:val="uk-UA"/>
        </w:rPr>
      </w:pPr>
      <w:r>
        <w:rPr>
          <w:lang w:val="uk-UA"/>
        </w:rPr>
        <w:lastRenderedPageBreak/>
        <w:t xml:space="preserve">  </w:t>
      </w:r>
      <w:r w:rsidR="00C04E27" w:rsidRPr="00DD1432">
        <w:rPr>
          <w:lang w:val="uk-UA"/>
        </w:rPr>
        <w:t>5.1.3. Щорічний обсяг рубок головного користування за способами рубок</w:t>
      </w:r>
    </w:p>
    <w:p w14:paraId="2BC9C0D8" w14:textId="77777777" w:rsidR="00C04E27" w:rsidRDefault="00C04E27" w:rsidP="00C04E27">
      <w:pPr>
        <w:rPr>
          <w:lang w:val="uk-UA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275"/>
        <w:gridCol w:w="851"/>
        <w:gridCol w:w="710"/>
        <w:gridCol w:w="708"/>
        <w:gridCol w:w="852"/>
        <w:gridCol w:w="851"/>
        <w:gridCol w:w="710"/>
        <w:gridCol w:w="852"/>
        <w:gridCol w:w="851"/>
      </w:tblGrid>
      <w:tr w:rsidR="00854AF0" w14:paraId="5CAAE8EA" w14:textId="77777777" w:rsidTr="00854AF0">
        <w:trPr>
          <w:cantSplit/>
          <w:trHeight w:val="357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DA55" w14:textId="77777777" w:rsidR="00854AF0" w:rsidRDefault="00854AF0">
            <w:pPr>
              <w:spacing w:before="20"/>
              <w:jc w:val="center"/>
              <w:rPr>
                <w:lang w:val="uk-UA"/>
              </w:rPr>
            </w:pPr>
            <w:proofErr w:type="spellStart"/>
            <w:r>
              <w:t>Господарство</w:t>
            </w:r>
            <w:proofErr w:type="spellEnd"/>
            <w:r>
              <w:t xml:space="preserve">, </w:t>
            </w:r>
            <w:proofErr w:type="spellStart"/>
            <w:r>
              <w:t>господарська</w:t>
            </w:r>
            <w:proofErr w:type="spellEnd"/>
            <w:r>
              <w:t xml:space="preserve"> </w:t>
            </w:r>
            <w:proofErr w:type="spellStart"/>
            <w:r>
              <w:t>секція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F41A" w14:textId="77777777" w:rsidR="00854AF0" w:rsidRDefault="00854AF0">
            <w:pPr>
              <w:pStyle w:val="a3"/>
              <w:spacing w:after="0"/>
              <w:ind w:right="-87"/>
              <w:jc w:val="both"/>
            </w:pPr>
            <w:proofErr w:type="spellStart"/>
            <w:r>
              <w:t>Експлуа-таційний</w:t>
            </w:r>
            <w:proofErr w:type="spellEnd"/>
            <w:r>
              <w:t xml:space="preserve"> фонд (</w:t>
            </w:r>
            <w:proofErr w:type="spellStart"/>
            <w:r>
              <w:t>чи-сельник</w:t>
            </w:r>
            <w:proofErr w:type="spellEnd"/>
            <w:r>
              <w:t xml:space="preserve"> –</w:t>
            </w:r>
          </w:p>
          <w:p w14:paraId="07C461CA" w14:textId="77777777" w:rsidR="00854AF0" w:rsidRDefault="00854AF0">
            <w:pPr>
              <w:pStyle w:val="a3"/>
              <w:spacing w:after="0"/>
              <w:ind w:left="-57" w:right="-87"/>
              <w:jc w:val="both"/>
            </w:pPr>
            <w:proofErr w:type="spellStart"/>
            <w:r>
              <w:t>площа</w:t>
            </w:r>
            <w:proofErr w:type="spellEnd"/>
            <w:r>
              <w:t>, га; знамен-</w:t>
            </w:r>
          </w:p>
          <w:p w14:paraId="13E83BC8" w14:textId="77777777" w:rsidR="00854AF0" w:rsidRDefault="00854AF0">
            <w:pPr>
              <w:pStyle w:val="a3"/>
              <w:spacing w:after="0"/>
              <w:ind w:left="-57" w:right="-87"/>
              <w:jc w:val="both"/>
            </w:pPr>
            <w:r>
              <w:t>ник– запас,</w:t>
            </w:r>
          </w:p>
          <w:p w14:paraId="4F4A2060" w14:textId="77777777" w:rsidR="00854AF0" w:rsidRDefault="00854AF0">
            <w:pPr>
              <w:ind w:left="-57" w:right="-108"/>
              <w:jc w:val="both"/>
            </w:pPr>
            <w:proofErr w:type="gramStart"/>
            <w:r>
              <w:t>тис.м</w:t>
            </w:r>
            <w:proofErr w:type="gramEnd"/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EFF8" w14:textId="77777777" w:rsidR="00854AF0" w:rsidRPr="007B2A59" w:rsidRDefault="00854AF0">
            <w:pPr>
              <w:pStyle w:val="2"/>
              <w:spacing w:before="20"/>
              <w:jc w:val="center"/>
              <w:rPr>
                <w:sz w:val="24"/>
              </w:rPr>
            </w:pPr>
            <w:r w:rsidRPr="007B2A59">
              <w:rPr>
                <w:sz w:val="24"/>
              </w:rPr>
              <w:t>Прийнята розрахункова лісосіка</w:t>
            </w:r>
          </w:p>
        </w:tc>
      </w:tr>
      <w:tr w:rsidR="00854AF0" w14:paraId="42AD2DD0" w14:textId="77777777" w:rsidTr="00854AF0">
        <w:trPr>
          <w:cantSplit/>
          <w:trHeight w:val="405"/>
          <w:tblHeader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4176" w14:textId="77777777" w:rsidR="00854AF0" w:rsidRDefault="00854AF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074A" w14:textId="77777777" w:rsidR="00854AF0" w:rsidRDefault="00854AF0"/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56EF" w14:textId="77777777" w:rsidR="00854AF0" w:rsidRDefault="00854AF0">
            <w:pPr>
              <w:spacing w:before="20"/>
              <w:jc w:val="center"/>
            </w:pPr>
            <w:proofErr w:type="spellStart"/>
            <w:r>
              <w:t>лісовпорядкуванням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D960" w14:textId="77777777" w:rsidR="00854AF0" w:rsidRDefault="00854AF0">
            <w:pPr>
              <w:spacing w:before="20"/>
              <w:jc w:val="center"/>
            </w:pPr>
            <w:r>
              <w:t>2-</w:t>
            </w:r>
            <w:proofErr w:type="gramStart"/>
            <w:r>
              <w:t>ою  л</w:t>
            </w:r>
            <w:proofErr w:type="gramEnd"/>
            <w:r>
              <w:t xml:space="preserve">/в </w:t>
            </w:r>
            <w:proofErr w:type="spellStart"/>
            <w:r>
              <w:t>нарадою</w:t>
            </w:r>
            <w:proofErr w:type="spellEnd"/>
          </w:p>
        </w:tc>
      </w:tr>
      <w:tr w:rsidR="00854AF0" w14:paraId="01F3F4E9" w14:textId="77777777" w:rsidTr="00854AF0">
        <w:trPr>
          <w:cantSplit/>
          <w:trHeight w:val="424"/>
          <w:tblHeader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5ACF" w14:textId="77777777" w:rsidR="00854AF0" w:rsidRDefault="00854AF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6D4C" w14:textId="77777777" w:rsidR="00854AF0" w:rsidRDefault="00854AF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90DBFE" w14:textId="77777777" w:rsidR="00854AF0" w:rsidRDefault="00854AF0">
            <w:pPr>
              <w:jc w:val="both"/>
            </w:pPr>
            <w:proofErr w:type="spellStart"/>
            <w:r>
              <w:t>площа</w:t>
            </w:r>
            <w:proofErr w:type="spellEnd"/>
            <w:r>
              <w:t>,</w:t>
            </w:r>
          </w:p>
          <w:p w14:paraId="285481E1" w14:textId="77777777" w:rsidR="00854AF0" w:rsidRDefault="00854AF0">
            <w:pPr>
              <w:jc w:val="center"/>
            </w:pPr>
            <w:r>
              <w:t>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7013" w14:textId="77777777" w:rsidR="00854AF0" w:rsidRDefault="00854AF0">
            <w:pPr>
              <w:jc w:val="center"/>
            </w:pPr>
            <w:r>
              <w:t xml:space="preserve">запас, </w:t>
            </w:r>
            <w:proofErr w:type="gramStart"/>
            <w:r>
              <w:t>тис.м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6372DA" w14:textId="77777777" w:rsidR="00854AF0" w:rsidRDefault="00854AF0">
            <w:pPr>
              <w:ind w:left="-227" w:right="-227"/>
              <w:jc w:val="center"/>
            </w:pPr>
            <w:proofErr w:type="spellStart"/>
            <w:r>
              <w:t>площа</w:t>
            </w:r>
            <w:proofErr w:type="spellEnd"/>
            <w:r>
              <w:t>,</w:t>
            </w:r>
          </w:p>
          <w:p w14:paraId="4F39E8E4" w14:textId="77777777" w:rsidR="00854AF0" w:rsidRDefault="00854AF0">
            <w:pPr>
              <w:ind w:left="-227" w:right="-227"/>
              <w:jc w:val="center"/>
            </w:pPr>
            <w:r>
              <w:t>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488B" w14:textId="77777777" w:rsidR="00854AF0" w:rsidRDefault="00854AF0">
            <w:pPr>
              <w:jc w:val="center"/>
            </w:pPr>
            <w:r>
              <w:t xml:space="preserve">запас, </w:t>
            </w:r>
            <w:proofErr w:type="gramStart"/>
            <w:r>
              <w:t>тис.м</w:t>
            </w:r>
            <w:proofErr w:type="gramEnd"/>
            <w:r>
              <w:rPr>
                <w:vertAlign w:val="superscript"/>
              </w:rPr>
              <w:t>3</w:t>
            </w:r>
          </w:p>
        </w:tc>
      </w:tr>
      <w:tr w:rsidR="00854AF0" w14:paraId="3EA3C84C" w14:textId="77777777" w:rsidTr="00854AF0">
        <w:trPr>
          <w:cantSplit/>
          <w:tblHeader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3E3A" w14:textId="77777777" w:rsidR="00854AF0" w:rsidRDefault="00854AF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F7A9" w14:textId="77777777" w:rsidR="00854AF0" w:rsidRDefault="00854AF0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EEE5" w14:textId="77777777" w:rsidR="00854AF0" w:rsidRDefault="00854AF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8FF2" w14:textId="77777777" w:rsidR="00854AF0" w:rsidRDefault="00854AF0">
            <w:pPr>
              <w:ind w:left="-57"/>
              <w:jc w:val="center"/>
            </w:pPr>
            <w:proofErr w:type="spellStart"/>
            <w:r>
              <w:t>стов</w:t>
            </w:r>
            <w:proofErr w:type="spellEnd"/>
            <w:r>
              <w:t>-бур-</w:t>
            </w:r>
            <w:proofErr w:type="spellStart"/>
            <w:r>
              <w:t>ний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1F10" w14:textId="77777777" w:rsidR="00854AF0" w:rsidRDefault="00854AF0">
            <w:pPr>
              <w:ind w:left="-113" w:right="-108"/>
              <w:jc w:val="center"/>
            </w:pPr>
            <w:proofErr w:type="spellStart"/>
            <w:r>
              <w:t>ліквід-ний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953C" w14:textId="77777777" w:rsidR="00854AF0" w:rsidRDefault="00854AF0">
            <w:pPr>
              <w:ind w:left="-170" w:right="-108"/>
              <w:jc w:val="center"/>
            </w:pPr>
            <w:proofErr w:type="spellStart"/>
            <w:r>
              <w:t>ділової</w:t>
            </w:r>
            <w:proofErr w:type="spellEnd"/>
            <w:r>
              <w:t xml:space="preserve"> дере-вини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F244" w14:textId="77777777" w:rsidR="00854AF0" w:rsidRDefault="00854AF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01E1" w14:textId="77777777" w:rsidR="00854AF0" w:rsidRDefault="00854AF0">
            <w:pPr>
              <w:ind w:left="-57"/>
              <w:jc w:val="center"/>
            </w:pPr>
            <w:proofErr w:type="spellStart"/>
            <w:r>
              <w:t>стов</w:t>
            </w:r>
            <w:proofErr w:type="spellEnd"/>
            <w:r>
              <w:t>-бур-</w:t>
            </w:r>
            <w:proofErr w:type="spellStart"/>
            <w: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F33A" w14:textId="77777777" w:rsidR="00854AF0" w:rsidRDefault="00854AF0">
            <w:pPr>
              <w:ind w:left="-113" w:right="-108"/>
              <w:jc w:val="center"/>
            </w:pPr>
            <w:proofErr w:type="spellStart"/>
            <w:r>
              <w:t>ліквід-ний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AD6C" w14:textId="77777777" w:rsidR="00854AF0" w:rsidRDefault="00854AF0">
            <w:pPr>
              <w:ind w:left="-113" w:right="-108"/>
              <w:jc w:val="center"/>
            </w:pPr>
            <w:proofErr w:type="spellStart"/>
            <w:r>
              <w:t>ділової</w:t>
            </w:r>
            <w:proofErr w:type="spellEnd"/>
            <w:r>
              <w:t xml:space="preserve"> дере-вини</w:t>
            </w:r>
          </w:p>
        </w:tc>
      </w:tr>
      <w:tr w:rsidR="00854AF0" w14:paraId="5EF7CA67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F110" w14:textId="77777777" w:rsidR="00854AF0" w:rsidRDefault="00854AF0">
            <w:pPr>
              <w:jc w:val="center"/>
            </w:pPr>
            <w:proofErr w:type="spellStart"/>
            <w:r>
              <w:t>Категорія</w:t>
            </w:r>
            <w:proofErr w:type="spellEnd"/>
            <w:r>
              <w:t xml:space="preserve"> </w:t>
            </w:r>
            <w:proofErr w:type="spellStart"/>
            <w:r>
              <w:t>лісів</w:t>
            </w:r>
            <w:proofErr w:type="spellEnd"/>
            <w:r>
              <w:t xml:space="preserve"> – </w:t>
            </w:r>
            <w:proofErr w:type="spellStart"/>
            <w:r>
              <w:t>Рекреаційно-оздоровчі</w:t>
            </w:r>
            <w:proofErr w:type="spellEnd"/>
            <w:r>
              <w:t xml:space="preserve"> </w:t>
            </w:r>
            <w:proofErr w:type="spellStart"/>
            <w:r>
              <w:t>ліси</w:t>
            </w:r>
            <w:proofErr w:type="spellEnd"/>
          </w:p>
        </w:tc>
      </w:tr>
      <w:tr w:rsidR="00854AF0" w14:paraId="5FD41E46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B838" w14:textId="77777777" w:rsidR="00854AF0" w:rsidRDefault="00854AF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Господарська частина –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Рекреаційно-оздоровчі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ліси з обмеженим режимом користування в горах</w:t>
            </w:r>
          </w:p>
        </w:tc>
      </w:tr>
      <w:tr w:rsidR="00854AF0" w14:paraId="258056F8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4CC7" w14:textId="77777777" w:rsidR="00854AF0" w:rsidRDefault="00854AF0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Суцільні  рубки</w:t>
            </w:r>
          </w:p>
        </w:tc>
      </w:tr>
      <w:tr w:rsidR="00854AF0" w14:paraId="607C5395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386B" w14:textId="77777777" w:rsidR="00854AF0" w:rsidRDefault="00854AF0">
            <w:pPr>
              <w:spacing w:before="20"/>
              <w:jc w:val="both"/>
            </w:pPr>
            <w:r>
              <w:t xml:space="preserve">ХВОЙНЕ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2FEC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13,7</w:t>
            </w:r>
          </w:p>
          <w:p w14:paraId="63153C69" w14:textId="77777777" w:rsidR="00854AF0" w:rsidRDefault="00854AF0">
            <w:pPr>
              <w:spacing w:before="20"/>
              <w:jc w:val="center"/>
            </w:pPr>
            <w:r>
              <w:t>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7384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73F4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5226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550C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6DA6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4D4D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4E3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E27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7D6506A5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5412" w14:textId="77777777" w:rsidR="00854AF0" w:rsidRDefault="00854AF0">
            <w:pPr>
              <w:spacing w:before="20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</w:p>
          <w:p w14:paraId="27690152" w14:textId="77777777" w:rsidR="00854AF0" w:rsidRDefault="00854AF0">
            <w:pPr>
              <w:spacing w:before="20"/>
            </w:pP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4E9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E202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5CBE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B2BA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AE8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8F1B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DD25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A238" w14:textId="77777777" w:rsidR="00854AF0" w:rsidRDefault="00854AF0">
            <w:pPr>
              <w:spacing w:before="20"/>
              <w:jc w:val="center"/>
            </w:pPr>
          </w:p>
        </w:tc>
      </w:tr>
      <w:tr w:rsidR="00854AF0" w14:paraId="35BA1EB4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F303" w14:textId="77777777" w:rsidR="00854AF0" w:rsidRDefault="00854AF0">
            <w:pPr>
              <w:spacing w:before="20"/>
              <w:jc w:val="both"/>
            </w:pPr>
            <w:r>
              <w:t xml:space="preserve">– </w:t>
            </w:r>
            <w:proofErr w:type="spellStart"/>
            <w:r>
              <w:t>ялина</w:t>
            </w:r>
            <w:proofErr w:type="spellEnd"/>
            <w:r>
              <w:t xml:space="preserve"> </w:t>
            </w:r>
            <w:proofErr w:type="spellStart"/>
            <w:r>
              <w:t>похідна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725D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13,7</w:t>
            </w:r>
          </w:p>
          <w:p w14:paraId="63071D12" w14:textId="77777777" w:rsidR="00854AF0" w:rsidRDefault="00854AF0">
            <w:pPr>
              <w:spacing w:before="20"/>
              <w:jc w:val="center"/>
            </w:pPr>
            <w:r>
              <w:t>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19BA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B468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F0B2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9A41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954A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2461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77AD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0AE6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6ACD341D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B0B0" w14:textId="77777777" w:rsidR="00854AF0" w:rsidRDefault="00854AF0">
            <w:pPr>
              <w:spacing w:before="20"/>
              <w:jc w:val="both"/>
            </w:pPr>
            <w:r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2CD9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13,7</w:t>
            </w:r>
          </w:p>
          <w:p w14:paraId="61C863A9" w14:textId="77777777" w:rsidR="00854AF0" w:rsidRDefault="00854AF0">
            <w:pPr>
              <w:spacing w:before="20"/>
              <w:jc w:val="center"/>
            </w:pPr>
            <w:r>
              <w:t>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3AA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5CCD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F94B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7D65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930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B5BA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8007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761F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26C0962C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26DB" w14:textId="77777777" w:rsidR="00854AF0" w:rsidRDefault="00854AF0">
            <w:pPr>
              <w:spacing w:before="20"/>
              <w:jc w:val="center"/>
            </w:pPr>
            <w:proofErr w:type="spellStart"/>
            <w:proofErr w:type="gramStart"/>
            <w:r>
              <w:rPr>
                <w:bCs/>
              </w:rPr>
              <w:t>Вибіркові</w:t>
            </w:r>
            <w:proofErr w:type="spellEnd"/>
            <w:r>
              <w:rPr>
                <w:bCs/>
              </w:rPr>
              <w:t xml:space="preserve">  рубки</w:t>
            </w:r>
            <w:proofErr w:type="gramEnd"/>
          </w:p>
        </w:tc>
      </w:tr>
      <w:tr w:rsidR="00854AF0" w14:paraId="47246DA7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DE11" w14:textId="77777777" w:rsidR="00854AF0" w:rsidRDefault="00854AF0">
            <w:pPr>
              <w:spacing w:before="20"/>
              <w:jc w:val="both"/>
            </w:pPr>
            <w:r>
              <w:t xml:space="preserve">ХВОЙНЕ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01F9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5,4</w:t>
            </w:r>
          </w:p>
          <w:p w14:paraId="40519874" w14:textId="77777777" w:rsidR="00854AF0" w:rsidRDefault="00854AF0">
            <w:pPr>
              <w:spacing w:before="20"/>
              <w:jc w:val="center"/>
            </w:pPr>
            <w:r>
              <w:t>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82AB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9C8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FE84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F40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DFF0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E20A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6A08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8AED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4D9376FE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8B6A" w14:textId="77777777" w:rsidR="00854AF0" w:rsidRDefault="00854AF0">
            <w:pPr>
              <w:spacing w:before="20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</w:p>
          <w:p w14:paraId="2CE442FE" w14:textId="77777777" w:rsidR="00854AF0" w:rsidRDefault="00854AF0">
            <w:pPr>
              <w:spacing w:before="20"/>
            </w:pP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C9D0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0B9B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E105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0FF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EAEE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390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D2C1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0EFA" w14:textId="77777777" w:rsidR="00854AF0" w:rsidRDefault="00854AF0">
            <w:pPr>
              <w:spacing w:before="20"/>
              <w:jc w:val="center"/>
            </w:pPr>
          </w:p>
        </w:tc>
      </w:tr>
      <w:tr w:rsidR="00854AF0" w14:paraId="0E02EA0C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D6E0" w14:textId="77777777" w:rsidR="00854AF0" w:rsidRDefault="00854AF0">
            <w:pPr>
              <w:spacing w:before="20"/>
              <w:jc w:val="both"/>
            </w:pPr>
            <w:r>
              <w:t xml:space="preserve">– </w:t>
            </w:r>
            <w:proofErr w:type="spellStart"/>
            <w:r>
              <w:t>ялина</w:t>
            </w:r>
            <w:proofErr w:type="spellEnd"/>
            <w:r>
              <w:t xml:space="preserve"> </w:t>
            </w:r>
            <w:proofErr w:type="spellStart"/>
            <w:r>
              <w:t>похідна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18BA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5,4</w:t>
            </w:r>
          </w:p>
          <w:p w14:paraId="5A89911A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t>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841C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1511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006C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0182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9CA2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ECD6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9C7E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63F1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14CA593C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8B81" w14:textId="77777777" w:rsidR="00854AF0" w:rsidRDefault="00854AF0">
            <w:pPr>
              <w:spacing w:before="20"/>
              <w:jc w:val="both"/>
            </w:pPr>
            <w:r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FBB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5,4</w:t>
            </w:r>
          </w:p>
          <w:p w14:paraId="539BD7CB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t>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5EF0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EF0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070E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6A1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80C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4039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CFEE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B5CE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419649AD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0B85" w14:textId="77777777" w:rsidR="00854AF0" w:rsidRDefault="00854AF0">
            <w:pPr>
              <w:spacing w:before="20"/>
              <w:jc w:val="both"/>
            </w:pPr>
            <w:r>
              <w:t xml:space="preserve">Разом по </w:t>
            </w:r>
            <w:proofErr w:type="spellStart"/>
            <w:r>
              <w:t>госпо</w:t>
            </w:r>
            <w:proofErr w:type="spellEnd"/>
            <w:r>
              <w:t xml:space="preserve">- </w:t>
            </w:r>
            <w:proofErr w:type="spellStart"/>
            <w:r>
              <w:t>дарській</w:t>
            </w:r>
            <w:proofErr w:type="spellEnd"/>
            <w:r>
              <w:t xml:space="preserve"> </w:t>
            </w:r>
            <w:proofErr w:type="spellStart"/>
            <w:r>
              <w:t>частині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B40C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19,1</w:t>
            </w:r>
          </w:p>
          <w:p w14:paraId="3EB41C2E" w14:textId="77777777" w:rsidR="00854AF0" w:rsidRDefault="00854AF0">
            <w:pPr>
              <w:spacing w:before="20"/>
              <w:jc w:val="center"/>
            </w:pPr>
            <w:r>
              <w:t>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F92A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7BAC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774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0FE5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93C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9C4B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DE2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A5FA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24CD21DE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543B" w14:textId="77777777" w:rsidR="00854AF0" w:rsidRDefault="00854AF0">
            <w:pPr>
              <w:jc w:val="center"/>
            </w:pPr>
            <w:proofErr w:type="spellStart"/>
            <w:r>
              <w:t>Категорія</w:t>
            </w:r>
            <w:proofErr w:type="spellEnd"/>
            <w:r>
              <w:t xml:space="preserve"> </w:t>
            </w:r>
            <w:proofErr w:type="spellStart"/>
            <w:r>
              <w:t>лісів</w:t>
            </w:r>
            <w:proofErr w:type="spellEnd"/>
            <w:r>
              <w:t xml:space="preserve"> – </w:t>
            </w:r>
            <w:proofErr w:type="spellStart"/>
            <w:r>
              <w:t>Захисні</w:t>
            </w:r>
            <w:proofErr w:type="spellEnd"/>
            <w:r>
              <w:t xml:space="preserve"> </w:t>
            </w:r>
            <w:proofErr w:type="spellStart"/>
            <w:r>
              <w:t>ліси</w:t>
            </w:r>
            <w:proofErr w:type="spellEnd"/>
          </w:p>
        </w:tc>
      </w:tr>
      <w:tr w:rsidR="00854AF0" w14:paraId="4744ED27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1198" w14:textId="77777777" w:rsidR="00854AF0" w:rsidRDefault="00854AF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Господарська частина –  захисні ліси з обмеженим режимом користування в горах</w:t>
            </w:r>
          </w:p>
        </w:tc>
      </w:tr>
      <w:tr w:rsidR="00854AF0" w14:paraId="6357D204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D19A" w14:textId="77777777" w:rsidR="00854AF0" w:rsidRDefault="00854AF0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Суцільні  рубки</w:t>
            </w:r>
          </w:p>
        </w:tc>
      </w:tr>
      <w:tr w:rsidR="00854AF0" w14:paraId="613CF61E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D1D3" w14:textId="77777777" w:rsidR="00854AF0" w:rsidRDefault="00854AF0">
            <w:pPr>
              <w:spacing w:before="20"/>
              <w:jc w:val="both"/>
            </w:pPr>
            <w:r>
              <w:t xml:space="preserve">ХВОЙНЕ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547B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15,1</w:t>
            </w:r>
          </w:p>
          <w:p w14:paraId="279BE1CE" w14:textId="77777777" w:rsidR="00854AF0" w:rsidRDefault="00854AF0">
            <w:pPr>
              <w:spacing w:before="20"/>
              <w:jc w:val="center"/>
            </w:pPr>
            <w: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5DB3" w14:textId="77777777" w:rsidR="00854AF0" w:rsidRDefault="00854AF0">
            <w:pPr>
              <w:spacing w:before="2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68E8" w14:textId="77777777" w:rsidR="00854AF0" w:rsidRDefault="00854AF0">
            <w:pPr>
              <w:spacing w:before="20"/>
              <w:jc w:val="center"/>
            </w:pPr>
            <w: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4DB2" w14:textId="77777777" w:rsidR="00854AF0" w:rsidRDefault="00854AF0">
            <w:pPr>
              <w:spacing w:before="20"/>
              <w:jc w:val="center"/>
            </w:pPr>
            <w: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6F18" w14:textId="77777777" w:rsidR="00854AF0" w:rsidRDefault="00854AF0">
            <w:pPr>
              <w:spacing w:before="20"/>
              <w:jc w:val="center"/>
            </w:pPr>
            <w: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D152" w14:textId="77777777" w:rsidR="00854AF0" w:rsidRDefault="00854AF0">
            <w:pPr>
              <w:spacing w:before="2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1C50" w14:textId="77777777" w:rsidR="00854AF0" w:rsidRDefault="00854AF0">
            <w:pPr>
              <w:spacing w:before="20"/>
              <w:jc w:val="center"/>
            </w:pPr>
            <w: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2DFD" w14:textId="77777777" w:rsidR="00854AF0" w:rsidRDefault="00854AF0">
            <w:pPr>
              <w:spacing w:before="20"/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FF60" w14:textId="77777777" w:rsidR="00854AF0" w:rsidRDefault="00854AF0">
            <w:pPr>
              <w:spacing w:before="20"/>
              <w:jc w:val="center"/>
            </w:pPr>
            <w:r>
              <w:t>0,12</w:t>
            </w:r>
          </w:p>
        </w:tc>
      </w:tr>
      <w:tr w:rsidR="00854AF0" w14:paraId="27370595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BAA1" w14:textId="77777777" w:rsidR="00854AF0" w:rsidRDefault="00854AF0">
            <w:pPr>
              <w:spacing w:before="20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</w:p>
          <w:p w14:paraId="6896BB9B" w14:textId="77777777" w:rsidR="00854AF0" w:rsidRDefault="00854AF0">
            <w:pPr>
              <w:spacing w:before="20"/>
            </w:pP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12BB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7F94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1D1F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E543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FB41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C422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05D3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F57" w14:textId="77777777" w:rsidR="00854AF0" w:rsidRDefault="00854AF0">
            <w:pPr>
              <w:spacing w:before="20"/>
              <w:jc w:val="center"/>
            </w:pPr>
          </w:p>
        </w:tc>
      </w:tr>
      <w:tr w:rsidR="00854AF0" w14:paraId="0AE7057D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EAF7" w14:textId="77777777" w:rsidR="00854AF0" w:rsidRDefault="00854AF0">
            <w:pPr>
              <w:spacing w:before="20"/>
              <w:jc w:val="both"/>
            </w:pPr>
            <w:r>
              <w:t xml:space="preserve">– </w:t>
            </w:r>
            <w:proofErr w:type="spellStart"/>
            <w:r>
              <w:t>ялина</w:t>
            </w:r>
            <w:proofErr w:type="spellEnd"/>
            <w:r>
              <w:t xml:space="preserve"> </w:t>
            </w:r>
            <w:proofErr w:type="spellStart"/>
            <w:r>
              <w:t>похідна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C44B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4,5</w:t>
            </w:r>
          </w:p>
          <w:p w14:paraId="1CF664CA" w14:textId="77777777" w:rsidR="00854AF0" w:rsidRDefault="00854AF0">
            <w:pPr>
              <w:spacing w:before="20"/>
              <w:jc w:val="center"/>
            </w:pPr>
            <w: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504E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9FA6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5895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53A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548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B260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D0D5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71EA" w14:textId="77777777" w:rsidR="00854AF0" w:rsidRDefault="00854AF0">
            <w:pPr>
              <w:spacing w:before="20"/>
              <w:jc w:val="center"/>
            </w:pPr>
          </w:p>
        </w:tc>
      </w:tr>
      <w:tr w:rsidR="00854AF0" w14:paraId="65327F78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39F7" w14:textId="77777777" w:rsidR="00854AF0" w:rsidRDefault="00854AF0">
            <w:pPr>
              <w:spacing w:before="20"/>
              <w:jc w:val="both"/>
            </w:pPr>
            <w:r>
              <w:t xml:space="preserve">– </w:t>
            </w:r>
            <w:proofErr w:type="spellStart"/>
            <w:r>
              <w:t>модринова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A35A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10,6</w:t>
            </w:r>
          </w:p>
          <w:p w14:paraId="4A6D9FBE" w14:textId="77777777" w:rsidR="00854AF0" w:rsidRDefault="00854AF0">
            <w:pPr>
              <w:spacing w:before="20"/>
              <w:jc w:val="center"/>
            </w:pPr>
            <w:r>
              <w:t>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132A" w14:textId="77777777" w:rsidR="00854AF0" w:rsidRDefault="00854AF0">
            <w:pPr>
              <w:spacing w:before="2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59E" w14:textId="77777777" w:rsidR="00854AF0" w:rsidRDefault="00854AF0">
            <w:pPr>
              <w:spacing w:before="20"/>
              <w:jc w:val="center"/>
            </w:pPr>
            <w: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FC54" w14:textId="77777777" w:rsidR="00854AF0" w:rsidRDefault="00854AF0">
            <w:pPr>
              <w:spacing w:before="20"/>
              <w:jc w:val="center"/>
            </w:pPr>
            <w: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099F" w14:textId="77777777" w:rsidR="00854AF0" w:rsidRDefault="00854AF0">
            <w:pPr>
              <w:spacing w:before="20"/>
              <w:jc w:val="center"/>
            </w:pPr>
            <w: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C9D6" w14:textId="77777777" w:rsidR="00854AF0" w:rsidRDefault="00854AF0">
            <w:pPr>
              <w:spacing w:before="2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15F9" w14:textId="77777777" w:rsidR="00854AF0" w:rsidRDefault="00854AF0">
            <w:pPr>
              <w:spacing w:before="20"/>
              <w:jc w:val="center"/>
            </w:pPr>
            <w: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B56B" w14:textId="77777777" w:rsidR="00854AF0" w:rsidRDefault="00854AF0">
            <w:pPr>
              <w:spacing w:before="20"/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9A0C" w14:textId="77777777" w:rsidR="00854AF0" w:rsidRDefault="00854AF0">
            <w:pPr>
              <w:spacing w:before="20"/>
              <w:jc w:val="center"/>
            </w:pPr>
            <w:r>
              <w:t>0,12</w:t>
            </w:r>
          </w:p>
        </w:tc>
      </w:tr>
      <w:tr w:rsidR="00854AF0" w14:paraId="3F301FCB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18E0" w14:textId="77777777" w:rsidR="00854AF0" w:rsidRDefault="00854AF0">
            <w:pPr>
              <w:spacing w:before="20"/>
              <w:jc w:val="both"/>
            </w:pPr>
            <w:r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3400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15,1</w:t>
            </w:r>
          </w:p>
          <w:p w14:paraId="6CBBA9AE" w14:textId="77777777" w:rsidR="00854AF0" w:rsidRDefault="00854AF0">
            <w:pPr>
              <w:spacing w:before="20"/>
              <w:jc w:val="center"/>
            </w:pPr>
            <w: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7590" w14:textId="77777777" w:rsidR="00854AF0" w:rsidRDefault="00854AF0">
            <w:pPr>
              <w:spacing w:before="2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112B" w14:textId="77777777" w:rsidR="00854AF0" w:rsidRDefault="00854AF0">
            <w:pPr>
              <w:spacing w:before="20"/>
              <w:jc w:val="center"/>
            </w:pPr>
            <w: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8234" w14:textId="77777777" w:rsidR="00854AF0" w:rsidRDefault="00854AF0">
            <w:pPr>
              <w:spacing w:before="20"/>
              <w:jc w:val="center"/>
            </w:pPr>
            <w: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C7BA" w14:textId="77777777" w:rsidR="00854AF0" w:rsidRDefault="00854AF0">
            <w:pPr>
              <w:spacing w:before="20"/>
              <w:jc w:val="center"/>
            </w:pPr>
            <w: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054E" w14:textId="77777777" w:rsidR="00854AF0" w:rsidRDefault="00854AF0">
            <w:pPr>
              <w:spacing w:before="2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8043" w14:textId="77777777" w:rsidR="00854AF0" w:rsidRDefault="00854AF0">
            <w:pPr>
              <w:spacing w:before="20"/>
              <w:jc w:val="center"/>
            </w:pPr>
            <w: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7F00" w14:textId="77777777" w:rsidR="00854AF0" w:rsidRDefault="00854AF0">
            <w:pPr>
              <w:spacing w:before="20"/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1C28" w14:textId="77777777" w:rsidR="00854AF0" w:rsidRDefault="00854AF0">
            <w:pPr>
              <w:spacing w:before="20"/>
              <w:jc w:val="center"/>
            </w:pPr>
            <w:r>
              <w:t>0,12</w:t>
            </w:r>
          </w:p>
        </w:tc>
      </w:tr>
      <w:tr w:rsidR="00854AF0" w14:paraId="1A24A8D1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92ED" w14:textId="77777777" w:rsidR="00854AF0" w:rsidRDefault="00854AF0">
            <w:pPr>
              <w:spacing w:before="20"/>
              <w:jc w:val="both"/>
            </w:pPr>
            <w:r>
              <w:t xml:space="preserve">Разом по </w:t>
            </w:r>
            <w:proofErr w:type="spellStart"/>
            <w:r>
              <w:t>госпо</w:t>
            </w:r>
            <w:proofErr w:type="spellEnd"/>
            <w:r>
              <w:t xml:space="preserve">- </w:t>
            </w:r>
            <w:proofErr w:type="spellStart"/>
            <w:r>
              <w:t>дарській</w:t>
            </w:r>
            <w:proofErr w:type="spellEnd"/>
            <w:r>
              <w:t xml:space="preserve"> </w:t>
            </w:r>
            <w:proofErr w:type="spellStart"/>
            <w:r>
              <w:t>частині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6252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15,1</w:t>
            </w:r>
          </w:p>
          <w:p w14:paraId="49359D8F" w14:textId="77777777" w:rsidR="00854AF0" w:rsidRDefault="00854AF0">
            <w:pPr>
              <w:spacing w:before="20"/>
              <w:jc w:val="center"/>
            </w:pPr>
            <w: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5283" w14:textId="77777777" w:rsidR="00854AF0" w:rsidRDefault="00854AF0">
            <w:pPr>
              <w:spacing w:before="2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4415" w14:textId="77777777" w:rsidR="00854AF0" w:rsidRDefault="00854AF0">
            <w:pPr>
              <w:spacing w:before="20"/>
              <w:jc w:val="center"/>
            </w:pPr>
            <w: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A0F7" w14:textId="77777777" w:rsidR="00854AF0" w:rsidRDefault="00854AF0">
            <w:pPr>
              <w:spacing w:before="20"/>
              <w:jc w:val="center"/>
            </w:pPr>
            <w: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D436" w14:textId="77777777" w:rsidR="00854AF0" w:rsidRDefault="00854AF0">
            <w:pPr>
              <w:spacing w:before="20"/>
              <w:jc w:val="center"/>
            </w:pPr>
            <w: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E319" w14:textId="77777777" w:rsidR="00854AF0" w:rsidRDefault="00854AF0">
            <w:pPr>
              <w:spacing w:before="2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1ADD" w14:textId="77777777" w:rsidR="00854AF0" w:rsidRDefault="00854AF0">
            <w:pPr>
              <w:spacing w:before="20"/>
              <w:jc w:val="center"/>
            </w:pPr>
            <w: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4F87" w14:textId="77777777" w:rsidR="00854AF0" w:rsidRDefault="00854AF0">
            <w:pPr>
              <w:spacing w:before="20"/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AD36" w14:textId="77777777" w:rsidR="00854AF0" w:rsidRDefault="00854AF0">
            <w:pPr>
              <w:spacing w:before="20"/>
              <w:jc w:val="center"/>
            </w:pPr>
            <w:r>
              <w:t>0,12</w:t>
            </w:r>
          </w:p>
        </w:tc>
      </w:tr>
      <w:tr w:rsidR="00854AF0" w14:paraId="72FB3654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163F" w14:textId="77777777" w:rsidR="00854AF0" w:rsidRDefault="00854AF0">
            <w:pPr>
              <w:jc w:val="center"/>
            </w:pPr>
            <w:proofErr w:type="spellStart"/>
            <w:r>
              <w:t>Категорія</w:t>
            </w:r>
            <w:proofErr w:type="spellEnd"/>
            <w:r>
              <w:t xml:space="preserve"> </w:t>
            </w:r>
            <w:proofErr w:type="spellStart"/>
            <w:r>
              <w:t>лісів</w:t>
            </w:r>
            <w:proofErr w:type="spellEnd"/>
            <w:r>
              <w:t xml:space="preserve"> – </w:t>
            </w:r>
            <w:proofErr w:type="spellStart"/>
            <w:r>
              <w:t>Експлуатаційні</w:t>
            </w:r>
            <w:proofErr w:type="spellEnd"/>
            <w:r>
              <w:t xml:space="preserve"> </w:t>
            </w:r>
            <w:proofErr w:type="spellStart"/>
            <w:r>
              <w:t>ліси</w:t>
            </w:r>
            <w:proofErr w:type="spellEnd"/>
            <w:r>
              <w:t xml:space="preserve"> </w:t>
            </w:r>
          </w:p>
        </w:tc>
      </w:tr>
      <w:tr w:rsidR="00854AF0" w14:paraId="46116CDE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28FE" w14:textId="77777777" w:rsidR="00854AF0" w:rsidRDefault="00854AF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Господарська частина – експлуатаційні ліси на рівнині</w:t>
            </w:r>
          </w:p>
        </w:tc>
      </w:tr>
      <w:tr w:rsidR="00854AF0" w14:paraId="48289A4C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5D43" w14:textId="77777777" w:rsidR="00854AF0" w:rsidRDefault="00854AF0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Суцільні  рубки</w:t>
            </w:r>
          </w:p>
        </w:tc>
      </w:tr>
      <w:tr w:rsidR="00854AF0" w14:paraId="3E428181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2FF9" w14:textId="77777777" w:rsidR="00854AF0" w:rsidRDefault="00854AF0">
            <w:pPr>
              <w:spacing w:before="20"/>
              <w:jc w:val="both"/>
            </w:pPr>
            <w:r>
              <w:t xml:space="preserve">ХВОЙНЕ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F8C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16,0</w:t>
            </w:r>
          </w:p>
          <w:p w14:paraId="2C0F9A67" w14:textId="77777777" w:rsidR="00854AF0" w:rsidRDefault="00854AF0">
            <w:pPr>
              <w:jc w:val="center"/>
            </w:pPr>
            <w:r>
              <w:t>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3243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342B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2AF7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1B4C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1D15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8CBD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0DE5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DEDC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6FFBD1B0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4B4" w14:textId="77777777" w:rsidR="00854AF0" w:rsidRDefault="00854AF0">
            <w:pPr>
              <w:spacing w:before="20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</w:p>
          <w:p w14:paraId="73AE51C3" w14:textId="77777777" w:rsidR="00854AF0" w:rsidRDefault="00854AF0">
            <w:pPr>
              <w:spacing w:before="20"/>
            </w:pP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A4C6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E804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21C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DA7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DA13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CC89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A878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D172" w14:textId="77777777" w:rsidR="00854AF0" w:rsidRDefault="00854AF0">
            <w:pPr>
              <w:spacing w:before="20"/>
              <w:jc w:val="center"/>
            </w:pPr>
          </w:p>
        </w:tc>
      </w:tr>
      <w:tr w:rsidR="00854AF0" w14:paraId="25DCB2FC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2D86" w14:textId="77777777" w:rsidR="00854AF0" w:rsidRDefault="00854AF0">
            <w:pPr>
              <w:spacing w:before="20"/>
              <w:jc w:val="both"/>
            </w:pPr>
            <w:r>
              <w:t xml:space="preserve">– </w:t>
            </w:r>
            <w:proofErr w:type="spellStart"/>
            <w:r>
              <w:t>соснова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2667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14:paraId="0EB90427" w14:textId="77777777" w:rsidR="00854AF0" w:rsidRDefault="00854AF0">
            <w:pPr>
              <w:jc w:val="center"/>
            </w:pPr>
            <w: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11A0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0F93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5C5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123B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23B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26B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E32B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B44D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3724B816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2C30" w14:textId="77777777" w:rsidR="00854AF0" w:rsidRDefault="00854AF0">
            <w:pPr>
              <w:spacing w:before="20"/>
              <w:jc w:val="both"/>
            </w:pPr>
            <w:r>
              <w:t xml:space="preserve">– </w:t>
            </w:r>
            <w:proofErr w:type="spellStart"/>
            <w:r>
              <w:t>модринова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0194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14:paraId="6B288A4B" w14:textId="77777777" w:rsidR="00854AF0" w:rsidRDefault="00854AF0">
            <w:pPr>
              <w:jc w:val="center"/>
            </w:pPr>
            <w:r>
              <w:t>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3F15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C865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944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0324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6162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B642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CAA7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7037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6DDCF8C3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F01F" w14:textId="77777777" w:rsidR="00854AF0" w:rsidRDefault="00854AF0">
            <w:pPr>
              <w:spacing w:before="20"/>
              <w:jc w:val="both"/>
            </w:pPr>
            <w:r>
              <w:t xml:space="preserve">– </w:t>
            </w:r>
            <w:proofErr w:type="spellStart"/>
            <w:r>
              <w:t>ялина</w:t>
            </w:r>
            <w:proofErr w:type="spellEnd"/>
            <w:r>
              <w:t xml:space="preserve"> </w:t>
            </w:r>
            <w:proofErr w:type="spellStart"/>
            <w:r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9DB9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8,0</w:t>
            </w:r>
          </w:p>
          <w:p w14:paraId="7B7D681E" w14:textId="77777777" w:rsidR="00854AF0" w:rsidRDefault="00854AF0">
            <w:pPr>
              <w:jc w:val="center"/>
            </w:pPr>
            <w:r>
              <w:t>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43A9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5F12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039E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823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4C34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20A9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CEF5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7C7F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3959FF02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4EF2" w14:textId="77777777" w:rsidR="00854AF0" w:rsidRDefault="00854AF0">
            <w:pPr>
              <w:ind w:left="-57" w:right="-454"/>
              <w:rPr>
                <w:b/>
              </w:rPr>
            </w:pPr>
            <w:r>
              <w:t xml:space="preserve">ТВЕРДОЛИСТЯНЕ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685E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251,7</w:t>
            </w:r>
          </w:p>
          <w:p w14:paraId="3BAD9871" w14:textId="77777777" w:rsidR="00854AF0" w:rsidRDefault="00854AF0">
            <w:pPr>
              <w:jc w:val="center"/>
            </w:pPr>
            <w:r>
              <w:t>45,08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0D08" w14:textId="77777777" w:rsidR="00854AF0" w:rsidRDefault="00854AF0">
            <w:pPr>
              <w:jc w:val="center"/>
            </w:pPr>
            <w: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A78C" w14:textId="77777777" w:rsidR="00854AF0" w:rsidRDefault="00854AF0">
            <w:pPr>
              <w:jc w:val="center"/>
            </w:pPr>
            <w:r>
              <w:t>1,48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962D" w14:textId="77777777" w:rsidR="00854AF0" w:rsidRDefault="00854AF0">
            <w:pPr>
              <w:jc w:val="center"/>
            </w:pPr>
            <w: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20E8" w14:textId="77777777" w:rsidR="00854AF0" w:rsidRDefault="00854AF0">
            <w:pPr>
              <w:jc w:val="center"/>
            </w:pPr>
            <w: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0E9D" w14:textId="77777777" w:rsidR="00854AF0" w:rsidRDefault="00854AF0">
            <w:pPr>
              <w:jc w:val="center"/>
            </w:pPr>
            <w: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8EEC" w14:textId="77777777" w:rsidR="00854AF0" w:rsidRDefault="00854AF0">
            <w:pPr>
              <w:jc w:val="center"/>
            </w:pPr>
            <w:r>
              <w:t>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F788" w14:textId="77777777" w:rsidR="00854AF0" w:rsidRDefault="00854AF0">
            <w:pPr>
              <w:jc w:val="center"/>
            </w:pPr>
            <w: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09BB" w14:textId="77777777" w:rsidR="00854AF0" w:rsidRDefault="00854AF0">
            <w:pPr>
              <w:jc w:val="center"/>
            </w:pPr>
            <w:r>
              <w:t>0,71</w:t>
            </w:r>
          </w:p>
        </w:tc>
      </w:tr>
      <w:tr w:rsidR="00854AF0" w14:paraId="747B1E37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D2C8" w14:textId="77777777" w:rsidR="00854AF0" w:rsidRDefault="00854AF0">
            <w:pPr>
              <w:spacing w:before="20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</w:p>
          <w:p w14:paraId="1DDB2171" w14:textId="77777777" w:rsidR="00854AF0" w:rsidRDefault="00854AF0">
            <w:pPr>
              <w:spacing w:before="20"/>
            </w:pP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BD45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FC60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AF89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119C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444C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DB0B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11E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9DB" w14:textId="77777777" w:rsidR="00854AF0" w:rsidRDefault="00854AF0">
            <w:pPr>
              <w:spacing w:before="20"/>
              <w:jc w:val="center"/>
            </w:pPr>
          </w:p>
        </w:tc>
      </w:tr>
      <w:tr w:rsidR="00854AF0" w14:paraId="52D6CB79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2755" w14:textId="77777777" w:rsidR="00854AF0" w:rsidRDefault="00854AF0">
            <w:r>
              <w:t xml:space="preserve">– </w:t>
            </w:r>
            <w:proofErr w:type="spellStart"/>
            <w:r>
              <w:t>дубова</w:t>
            </w:r>
            <w:proofErr w:type="spellEnd"/>
            <w:r>
              <w:t xml:space="preserve"> </w:t>
            </w:r>
            <w:proofErr w:type="spellStart"/>
            <w:r>
              <w:t>високостовбурна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AB63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236,5</w:t>
            </w:r>
          </w:p>
          <w:p w14:paraId="5FE3E80E" w14:textId="77777777" w:rsidR="00854AF0" w:rsidRDefault="00854AF0">
            <w:pPr>
              <w:jc w:val="center"/>
            </w:pPr>
            <w:r>
              <w:t>41,97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3AED" w14:textId="77777777" w:rsidR="00854AF0" w:rsidRDefault="00854AF0">
            <w:pPr>
              <w:jc w:val="center"/>
            </w:pPr>
            <w: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67C5" w14:textId="77777777" w:rsidR="00854AF0" w:rsidRDefault="00854AF0">
            <w:pPr>
              <w:jc w:val="center"/>
            </w:pPr>
            <w:r>
              <w:t>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C9F5" w14:textId="77777777" w:rsidR="00854AF0" w:rsidRDefault="00854AF0">
            <w:pPr>
              <w:jc w:val="center"/>
            </w:pPr>
            <w:r>
              <w:t>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8A3A" w14:textId="77777777" w:rsidR="00854AF0" w:rsidRDefault="00854AF0">
            <w:pPr>
              <w:jc w:val="center"/>
            </w:pPr>
            <w: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C530" w14:textId="77777777" w:rsidR="00854AF0" w:rsidRDefault="00854AF0">
            <w:pPr>
              <w:jc w:val="center"/>
            </w:pPr>
            <w: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8E6A" w14:textId="77777777" w:rsidR="00854AF0" w:rsidRDefault="00854AF0">
            <w:pPr>
              <w:jc w:val="center"/>
            </w:pPr>
            <w: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5964" w14:textId="77777777" w:rsidR="00854AF0" w:rsidRDefault="00854AF0">
            <w:pPr>
              <w:spacing w:before="20"/>
              <w:jc w:val="center"/>
            </w:pPr>
            <w: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25D9" w14:textId="77777777" w:rsidR="00854AF0" w:rsidRDefault="00854AF0">
            <w:pPr>
              <w:spacing w:before="20"/>
              <w:jc w:val="center"/>
            </w:pPr>
            <w:r>
              <w:t>0,65</w:t>
            </w:r>
          </w:p>
        </w:tc>
      </w:tr>
      <w:tr w:rsidR="00854AF0" w14:paraId="3834D9B5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D267" w14:textId="77777777" w:rsidR="00854AF0" w:rsidRDefault="00854AF0">
            <w:r>
              <w:t xml:space="preserve">– </w:t>
            </w:r>
            <w:proofErr w:type="spellStart"/>
            <w:r>
              <w:t>грабова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6D0C" w14:textId="77777777" w:rsidR="00854AF0" w:rsidRDefault="00854AF0">
            <w:pPr>
              <w:jc w:val="center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15,2</w:t>
            </w:r>
          </w:p>
          <w:p w14:paraId="48B01E9B" w14:textId="77777777" w:rsidR="00854AF0" w:rsidRDefault="00854AF0">
            <w:pPr>
              <w:jc w:val="center"/>
            </w:pPr>
            <w:r>
              <w:t>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F175" w14:textId="77777777" w:rsidR="00854AF0" w:rsidRDefault="00854AF0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E47A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0764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76D2" w14:textId="77777777" w:rsidR="00854AF0" w:rsidRDefault="00854AF0">
            <w:pPr>
              <w:jc w:val="center"/>
            </w:pPr>
            <w: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3AEA" w14:textId="77777777" w:rsidR="00854AF0" w:rsidRDefault="00854AF0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2109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4430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D130" w14:textId="77777777" w:rsidR="00854AF0" w:rsidRDefault="00854AF0">
            <w:pPr>
              <w:jc w:val="center"/>
            </w:pPr>
            <w:r>
              <w:t>0,06</w:t>
            </w:r>
          </w:p>
        </w:tc>
      </w:tr>
      <w:tr w:rsidR="00854AF0" w14:paraId="37B5CDF9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C23A" w14:textId="77777777" w:rsidR="00854AF0" w:rsidRDefault="00854AF0">
            <w:pPr>
              <w:spacing w:before="20"/>
              <w:jc w:val="both"/>
            </w:pPr>
            <w:r>
              <w:t xml:space="preserve">М’ЯКОЛИСТЯНЕ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243A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35,1</w:t>
            </w:r>
          </w:p>
          <w:p w14:paraId="0612BA43" w14:textId="77777777" w:rsidR="00854AF0" w:rsidRDefault="00854AF0">
            <w:pPr>
              <w:jc w:val="center"/>
            </w:pPr>
            <w:r>
              <w:t>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531D" w14:textId="77777777" w:rsidR="00854AF0" w:rsidRDefault="00854AF0">
            <w:pPr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50E9" w14:textId="77777777" w:rsidR="00854AF0" w:rsidRDefault="00854AF0">
            <w:pPr>
              <w:jc w:val="center"/>
            </w:pPr>
            <w:r>
              <w:t>0,44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B82A" w14:textId="77777777" w:rsidR="00854AF0" w:rsidRDefault="00854AF0">
            <w:pPr>
              <w:jc w:val="center"/>
            </w:pPr>
            <w: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DB9B" w14:textId="77777777" w:rsidR="00854AF0" w:rsidRDefault="00854AF0">
            <w:pPr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9391" w14:textId="77777777" w:rsidR="00854AF0" w:rsidRDefault="00854AF0">
            <w:pPr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D561" w14:textId="77777777" w:rsidR="00854AF0" w:rsidRDefault="00854AF0">
            <w:pPr>
              <w:jc w:val="center"/>
            </w:pPr>
            <w: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AA73" w14:textId="77777777" w:rsidR="00854AF0" w:rsidRDefault="00854AF0">
            <w:pPr>
              <w:jc w:val="center"/>
            </w:pPr>
            <w: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F12B" w14:textId="77777777" w:rsidR="00854AF0" w:rsidRDefault="00854AF0">
            <w:pPr>
              <w:jc w:val="center"/>
            </w:pPr>
            <w:r>
              <w:t>0,15</w:t>
            </w:r>
          </w:p>
        </w:tc>
      </w:tr>
      <w:tr w:rsidR="00854AF0" w14:paraId="029D430B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8AA5" w14:textId="77777777" w:rsidR="00854AF0" w:rsidRDefault="00854AF0">
            <w:pPr>
              <w:spacing w:before="20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</w:p>
          <w:p w14:paraId="53F2B6D4" w14:textId="77777777" w:rsidR="00854AF0" w:rsidRDefault="00854AF0">
            <w:pPr>
              <w:spacing w:before="20"/>
            </w:pP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C985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95F" w14:textId="77777777" w:rsidR="00854AF0" w:rsidRDefault="00854A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6B58" w14:textId="77777777" w:rsidR="00854AF0" w:rsidRDefault="00854A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F64C" w14:textId="77777777" w:rsidR="00854AF0" w:rsidRDefault="00854A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7AB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7E97" w14:textId="77777777" w:rsidR="00854AF0" w:rsidRDefault="00854A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4E09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6764" w14:textId="77777777" w:rsidR="00854AF0" w:rsidRDefault="00854AF0">
            <w:pPr>
              <w:spacing w:before="20"/>
              <w:jc w:val="center"/>
            </w:pPr>
          </w:p>
        </w:tc>
      </w:tr>
      <w:tr w:rsidR="00854AF0" w14:paraId="79B3D366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BD0F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березова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CDE8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27,8</w:t>
            </w:r>
          </w:p>
          <w:p w14:paraId="4B0E0583" w14:textId="77777777" w:rsidR="00854AF0" w:rsidRDefault="00854AF0">
            <w:pPr>
              <w:jc w:val="center"/>
            </w:pPr>
            <w:r>
              <w:t>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5053" w14:textId="77777777" w:rsidR="00854AF0" w:rsidRDefault="00854AF0">
            <w:pPr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62E8" w14:textId="77777777" w:rsidR="00854AF0" w:rsidRDefault="00854AF0">
            <w:pPr>
              <w:jc w:val="center"/>
            </w:pPr>
            <w:r>
              <w:t>0,44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47B4" w14:textId="77777777" w:rsidR="00854AF0" w:rsidRDefault="00854AF0">
            <w:pPr>
              <w:jc w:val="center"/>
            </w:pPr>
            <w: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B408" w14:textId="77777777" w:rsidR="00854AF0" w:rsidRDefault="00854AF0">
            <w:pPr>
              <w:jc w:val="center"/>
            </w:pPr>
            <w: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8979" w14:textId="77777777" w:rsidR="00854AF0" w:rsidRDefault="00854AF0">
            <w:pPr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B662" w14:textId="77777777" w:rsidR="00854AF0" w:rsidRDefault="00854AF0">
            <w:pPr>
              <w:jc w:val="center"/>
            </w:pPr>
            <w: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95C3" w14:textId="77777777" w:rsidR="00854AF0" w:rsidRDefault="00854AF0">
            <w:pPr>
              <w:jc w:val="center"/>
            </w:pPr>
            <w: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0A3F" w14:textId="77777777" w:rsidR="00854AF0" w:rsidRDefault="00854AF0">
            <w:pPr>
              <w:jc w:val="center"/>
            </w:pPr>
            <w:r>
              <w:t>0,15</w:t>
            </w:r>
          </w:p>
        </w:tc>
      </w:tr>
      <w:tr w:rsidR="00854AF0" w14:paraId="6B735D3A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D8F5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чорновільхова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EDDE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5,3</w:t>
            </w:r>
          </w:p>
          <w:p w14:paraId="422E46B3" w14:textId="77777777" w:rsidR="00854AF0" w:rsidRDefault="00854AF0">
            <w:pPr>
              <w:jc w:val="center"/>
            </w:pPr>
            <w: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24D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D71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8EA3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DCE7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7404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9F17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DC77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BA64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14DFC3B3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5E2D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осикова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B19A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2,0</w:t>
            </w:r>
          </w:p>
          <w:p w14:paraId="16BB1ED7" w14:textId="77777777" w:rsidR="00854AF0" w:rsidRDefault="00854AF0">
            <w:pPr>
              <w:jc w:val="center"/>
            </w:pPr>
            <w:r>
              <w:t>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D2E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D07A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8DE5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5F28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80FB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1C5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F27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EC22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4EEBB9E9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5A5B" w14:textId="77777777" w:rsidR="00854AF0" w:rsidRDefault="00854AF0">
            <w:pPr>
              <w:spacing w:before="20"/>
              <w:jc w:val="both"/>
            </w:pPr>
            <w:r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34F7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302,8</w:t>
            </w:r>
          </w:p>
          <w:p w14:paraId="0F92D4C1" w14:textId="77777777" w:rsidR="00854AF0" w:rsidRDefault="00854AF0">
            <w:pPr>
              <w:jc w:val="center"/>
            </w:pPr>
            <w:r>
              <w:t>57,85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AE9B" w14:textId="77777777" w:rsidR="00854AF0" w:rsidRDefault="00854AF0">
            <w:pPr>
              <w:jc w:val="center"/>
            </w:pPr>
            <w: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3683" w14:textId="77777777" w:rsidR="00854AF0" w:rsidRDefault="00854AF0">
            <w:pPr>
              <w:jc w:val="center"/>
            </w:pPr>
            <w:r>
              <w:t>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475B" w14:textId="77777777" w:rsidR="00854AF0" w:rsidRDefault="00854AF0">
            <w:pPr>
              <w:jc w:val="center"/>
            </w:pPr>
            <w: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735B" w14:textId="77777777" w:rsidR="00854AF0" w:rsidRDefault="00854AF0">
            <w:pPr>
              <w:jc w:val="center"/>
            </w:pPr>
            <w: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494C" w14:textId="77777777" w:rsidR="00854AF0" w:rsidRDefault="00854AF0">
            <w:pPr>
              <w:jc w:val="center"/>
            </w:pPr>
            <w: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96EA" w14:textId="77777777" w:rsidR="00854AF0" w:rsidRDefault="00854AF0">
            <w:pPr>
              <w:spacing w:before="20"/>
              <w:jc w:val="center"/>
            </w:pPr>
            <w: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7297" w14:textId="77777777" w:rsidR="00854AF0" w:rsidRDefault="00854AF0">
            <w:pPr>
              <w:spacing w:before="20"/>
              <w:jc w:val="center"/>
            </w:pPr>
            <w: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DC4" w14:textId="77777777" w:rsidR="00854AF0" w:rsidRDefault="00854AF0">
            <w:pPr>
              <w:spacing w:before="20"/>
              <w:jc w:val="center"/>
            </w:pPr>
            <w:r>
              <w:t>0,86</w:t>
            </w:r>
          </w:p>
        </w:tc>
      </w:tr>
      <w:tr w:rsidR="00854AF0" w14:paraId="176BE508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F417" w14:textId="77777777" w:rsidR="00854AF0" w:rsidRDefault="00854AF0">
            <w:pPr>
              <w:jc w:val="center"/>
            </w:pPr>
            <w:proofErr w:type="spellStart"/>
            <w:r>
              <w:t>Поступові</w:t>
            </w:r>
            <w:proofErr w:type="spellEnd"/>
            <w:r>
              <w:t xml:space="preserve"> рубки</w:t>
            </w:r>
          </w:p>
        </w:tc>
      </w:tr>
      <w:tr w:rsidR="00854AF0" w14:paraId="14B8C221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331C" w14:textId="77777777" w:rsidR="00854AF0" w:rsidRDefault="00854AF0">
            <w:pPr>
              <w:rPr>
                <w:b/>
              </w:rPr>
            </w:pPr>
            <w:r>
              <w:t xml:space="preserve">ТВЕРДОЛИСТЯНЕ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6C6C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420,8</w:t>
            </w:r>
          </w:p>
          <w:p w14:paraId="04BB4E5E" w14:textId="77777777" w:rsidR="00854AF0" w:rsidRDefault="00854AF0">
            <w:pPr>
              <w:jc w:val="center"/>
            </w:pPr>
            <w:r>
              <w:t>125,85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2B8A" w14:textId="77777777" w:rsidR="00854AF0" w:rsidRDefault="00854AF0">
            <w:pPr>
              <w:jc w:val="center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1A3C" w14:textId="77777777" w:rsidR="00854AF0" w:rsidRDefault="00854AF0">
            <w:pPr>
              <w:jc w:val="center"/>
            </w:pPr>
            <w:r>
              <w:t>4,79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461E" w14:textId="77777777" w:rsidR="00854AF0" w:rsidRDefault="00854AF0">
            <w:pPr>
              <w:jc w:val="center"/>
            </w:pPr>
            <w:r>
              <w:t>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A9F6" w14:textId="77777777" w:rsidR="00854AF0" w:rsidRDefault="00854AF0">
            <w:pPr>
              <w:jc w:val="center"/>
            </w:pPr>
            <w: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43FF" w14:textId="77777777" w:rsidR="00854AF0" w:rsidRDefault="00854AF0">
            <w:pPr>
              <w:jc w:val="center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4A67" w14:textId="77777777" w:rsidR="00854AF0" w:rsidRDefault="00854AF0">
            <w:pPr>
              <w:jc w:val="center"/>
            </w:pPr>
            <w:r>
              <w:t>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372B" w14:textId="77777777" w:rsidR="00854AF0" w:rsidRDefault="00854AF0">
            <w:pPr>
              <w:jc w:val="center"/>
            </w:pPr>
            <w:r>
              <w:t>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603C" w14:textId="77777777" w:rsidR="00854AF0" w:rsidRDefault="00854AF0">
            <w:pPr>
              <w:jc w:val="center"/>
            </w:pPr>
            <w:r>
              <w:t>2,55</w:t>
            </w:r>
          </w:p>
        </w:tc>
      </w:tr>
      <w:tr w:rsidR="00854AF0" w14:paraId="33DF52C1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27C9" w14:textId="77777777" w:rsidR="00854AF0" w:rsidRDefault="00854AF0"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B8B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62B" w14:textId="77777777" w:rsidR="00854AF0" w:rsidRDefault="00854A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976F" w14:textId="77777777" w:rsidR="00854AF0" w:rsidRDefault="00854A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1CE" w14:textId="77777777" w:rsidR="00854AF0" w:rsidRDefault="00854A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7CC9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1C17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5581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03B6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</w:tr>
      <w:tr w:rsidR="00854AF0" w14:paraId="5C3EECCE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96D9" w14:textId="77777777" w:rsidR="00854AF0" w:rsidRDefault="00854AF0">
            <w:r>
              <w:t xml:space="preserve">– </w:t>
            </w:r>
            <w:proofErr w:type="spellStart"/>
            <w:r>
              <w:t>букова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C969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420,8</w:t>
            </w:r>
          </w:p>
          <w:p w14:paraId="288CC565" w14:textId="77777777" w:rsidR="00854AF0" w:rsidRDefault="00854AF0">
            <w:pPr>
              <w:jc w:val="center"/>
            </w:pPr>
            <w:r>
              <w:t>125,85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7E19" w14:textId="77777777" w:rsidR="00854AF0" w:rsidRDefault="00854AF0">
            <w:pPr>
              <w:jc w:val="center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46B8" w14:textId="77777777" w:rsidR="00854AF0" w:rsidRDefault="00854AF0">
            <w:pPr>
              <w:jc w:val="center"/>
            </w:pPr>
            <w:r>
              <w:t>4,79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F2E" w14:textId="77777777" w:rsidR="00854AF0" w:rsidRDefault="00854AF0">
            <w:pPr>
              <w:jc w:val="center"/>
            </w:pPr>
            <w:r>
              <w:t>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B57C" w14:textId="77777777" w:rsidR="00854AF0" w:rsidRDefault="00854AF0">
            <w:pPr>
              <w:jc w:val="center"/>
            </w:pPr>
            <w: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44B8" w14:textId="77777777" w:rsidR="00854AF0" w:rsidRDefault="00854AF0">
            <w:pPr>
              <w:jc w:val="center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0543" w14:textId="77777777" w:rsidR="00854AF0" w:rsidRDefault="00854AF0">
            <w:pPr>
              <w:jc w:val="center"/>
            </w:pPr>
            <w:r>
              <w:t>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9A94" w14:textId="77777777" w:rsidR="00854AF0" w:rsidRDefault="00854AF0">
            <w:pPr>
              <w:jc w:val="center"/>
            </w:pPr>
            <w:r>
              <w:t>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054C" w14:textId="77777777" w:rsidR="00854AF0" w:rsidRDefault="00854AF0">
            <w:pPr>
              <w:jc w:val="center"/>
            </w:pPr>
            <w:r>
              <w:t>2,55</w:t>
            </w:r>
          </w:p>
        </w:tc>
      </w:tr>
      <w:tr w:rsidR="00854AF0" w14:paraId="040618E7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7D83" w14:textId="77777777" w:rsidR="00854AF0" w:rsidRDefault="00854AF0">
            <w:r>
              <w:t>Разом по способу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1342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420,8</w:t>
            </w:r>
          </w:p>
          <w:p w14:paraId="6AA2B0CD" w14:textId="77777777" w:rsidR="00854AF0" w:rsidRDefault="00854AF0">
            <w:pPr>
              <w:jc w:val="center"/>
            </w:pPr>
            <w:r>
              <w:t>125,85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A2FA" w14:textId="77777777" w:rsidR="00854AF0" w:rsidRDefault="00854AF0">
            <w:pPr>
              <w:jc w:val="center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505A" w14:textId="77777777" w:rsidR="00854AF0" w:rsidRDefault="00854AF0">
            <w:pPr>
              <w:jc w:val="center"/>
            </w:pPr>
            <w:r>
              <w:t>4,79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462B" w14:textId="77777777" w:rsidR="00854AF0" w:rsidRDefault="00854AF0">
            <w:pPr>
              <w:jc w:val="center"/>
            </w:pPr>
            <w:r>
              <w:t>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9F4F" w14:textId="77777777" w:rsidR="00854AF0" w:rsidRDefault="00854AF0">
            <w:pPr>
              <w:jc w:val="center"/>
            </w:pPr>
            <w: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82AD" w14:textId="77777777" w:rsidR="00854AF0" w:rsidRDefault="00854AF0">
            <w:pPr>
              <w:jc w:val="center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ECAF" w14:textId="77777777" w:rsidR="00854AF0" w:rsidRDefault="00854AF0">
            <w:pPr>
              <w:jc w:val="center"/>
            </w:pPr>
            <w:r>
              <w:t>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B424" w14:textId="77777777" w:rsidR="00854AF0" w:rsidRDefault="00854AF0">
            <w:pPr>
              <w:jc w:val="center"/>
            </w:pPr>
            <w:r>
              <w:t>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9641" w14:textId="77777777" w:rsidR="00854AF0" w:rsidRDefault="00854AF0">
            <w:pPr>
              <w:jc w:val="center"/>
            </w:pPr>
            <w:r>
              <w:t>2,55</w:t>
            </w:r>
          </w:p>
        </w:tc>
      </w:tr>
      <w:tr w:rsidR="00854AF0" w14:paraId="020D36CD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0EEF" w14:textId="77777777" w:rsidR="00854AF0" w:rsidRDefault="00854AF0">
            <w:pPr>
              <w:spacing w:before="20"/>
              <w:jc w:val="both"/>
            </w:pPr>
            <w:r>
              <w:t xml:space="preserve">Разом по </w:t>
            </w:r>
            <w:proofErr w:type="spellStart"/>
            <w:r>
              <w:t>госпо</w:t>
            </w:r>
            <w:proofErr w:type="spellEnd"/>
            <w:r>
              <w:t xml:space="preserve">- </w:t>
            </w:r>
            <w:proofErr w:type="spellStart"/>
            <w:r>
              <w:t>дарській</w:t>
            </w:r>
            <w:proofErr w:type="spellEnd"/>
            <w:r>
              <w:t xml:space="preserve"> </w:t>
            </w:r>
            <w:proofErr w:type="spellStart"/>
            <w:r>
              <w:t>частині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EFCC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723,6</w:t>
            </w:r>
          </w:p>
          <w:p w14:paraId="4FA71A15" w14:textId="77777777" w:rsidR="00854AF0" w:rsidRDefault="00854AF0">
            <w:pPr>
              <w:jc w:val="center"/>
            </w:pPr>
            <w:r>
              <w:t>183,70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8194" w14:textId="77777777" w:rsidR="00854AF0" w:rsidRDefault="00854AF0">
            <w:pPr>
              <w:jc w:val="center"/>
            </w:pPr>
            <w: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DE76" w14:textId="77777777" w:rsidR="00854AF0" w:rsidRDefault="00854AF0">
            <w:pPr>
              <w:jc w:val="center"/>
            </w:pPr>
            <w:r>
              <w:t>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2A95" w14:textId="77777777" w:rsidR="00854AF0" w:rsidRDefault="00854AF0">
            <w:pPr>
              <w:jc w:val="center"/>
            </w:pPr>
            <w:r>
              <w:t>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8E8A" w14:textId="77777777" w:rsidR="00854AF0" w:rsidRDefault="00854AF0">
            <w:pPr>
              <w:jc w:val="center"/>
            </w:pPr>
            <w:r>
              <w:t>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1A13" w14:textId="77777777" w:rsidR="00854AF0" w:rsidRDefault="00854AF0">
            <w:pPr>
              <w:jc w:val="center"/>
            </w:pPr>
            <w: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31DB" w14:textId="77777777" w:rsidR="00854AF0" w:rsidRDefault="00854AF0">
            <w:pPr>
              <w:spacing w:before="20"/>
              <w:jc w:val="center"/>
            </w:pPr>
            <w:r>
              <w:t>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6811" w14:textId="77777777" w:rsidR="00854AF0" w:rsidRDefault="00854AF0">
            <w:pPr>
              <w:spacing w:before="20"/>
              <w:jc w:val="center"/>
            </w:pPr>
            <w:r>
              <w:t>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0EEC" w14:textId="77777777" w:rsidR="00854AF0" w:rsidRDefault="00854AF0">
            <w:pPr>
              <w:spacing w:before="20"/>
              <w:jc w:val="center"/>
            </w:pPr>
            <w:r>
              <w:t>3,41</w:t>
            </w:r>
          </w:p>
        </w:tc>
      </w:tr>
      <w:tr w:rsidR="00854AF0" w14:paraId="109B3D89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F963" w14:textId="77777777" w:rsidR="00854AF0" w:rsidRDefault="00854AF0">
            <w:pPr>
              <w:pStyle w:val="3"/>
              <w:spacing w:before="2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Господарська частина – експлуатаційні ліси в горах</w:t>
            </w:r>
          </w:p>
        </w:tc>
      </w:tr>
      <w:tr w:rsidR="00854AF0" w14:paraId="0FB980D6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70D6" w14:textId="77777777" w:rsidR="00854AF0" w:rsidRDefault="00854AF0">
            <w:pPr>
              <w:pStyle w:val="4"/>
              <w:spacing w:before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Суцільні  рубки</w:t>
            </w:r>
          </w:p>
        </w:tc>
      </w:tr>
      <w:tr w:rsidR="00854AF0" w14:paraId="6E7A5AB9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42F8" w14:textId="77777777" w:rsidR="00854AF0" w:rsidRDefault="00854AF0">
            <w:pPr>
              <w:jc w:val="both"/>
            </w:pPr>
            <w:r>
              <w:t xml:space="preserve">ХВОЙНЕ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0AE5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767,6</w:t>
            </w:r>
          </w:p>
          <w:p w14:paraId="44BCD51F" w14:textId="77777777" w:rsidR="00854AF0" w:rsidRDefault="00854AF0">
            <w:pPr>
              <w:jc w:val="center"/>
            </w:pPr>
            <w:r>
              <w:t>244,07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EFB0" w14:textId="77777777" w:rsidR="00854AF0" w:rsidRDefault="00854AF0">
            <w:pPr>
              <w:jc w:val="center"/>
            </w:pPr>
            <w: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FC37" w14:textId="77777777" w:rsidR="00854AF0" w:rsidRDefault="00854AF0">
            <w:pPr>
              <w:ind w:left="-57"/>
              <w:jc w:val="center"/>
            </w:pPr>
            <w:r>
              <w:t>11,88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BC8B" w14:textId="77777777" w:rsidR="00854AF0" w:rsidRDefault="00854AF0">
            <w:pPr>
              <w:ind w:left="-57"/>
              <w:jc w:val="center"/>
            </w:pPr>
            <w:r>
              <w:t>10,95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1648" w14:textId="77777777" w:rsidR="00854AF0" w:rsidRDefault="00854AF0">
            <w:pPr>
              <w:jc w:val="center"/>
            </w:pPr>
            <w:r>
              <w:t>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6AE" w14:textId="77777777" w:rsidR="00854AF0" w:rsidRDefault="00854AF0">
            <w:pPr>
              <w:jc w:val="center"/>
            </w:pPr>
            <w: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E19D" w14:textId="77777777" w:rsidR="00854AF0" w:rsidRDefault="00854AF0">
            <w:pPr>
              <w:ind w:left="-57"/>
              <w:jc w:val="center"/>
            </w:pPr>
            <w:r>
              <w:t>11,88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2AEA" w14:textId="77777777" w:rsidR="00854AF0" w:rsidRDefault="00854AF0">
            <w:pPr>
              <w:ind w:left="-57"/>
              <w:jc w:val="center"/>
            </w:pPr>
            <w:r>
              <w:t>10,95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158B" w14:textId="77777777" w:rsidR="00854AF0" w:rsidRDefault="00854AF0">
            <w:pPr>
              <w:jc w:val="center"/>
            </w:pPr>
            <w:r>
              <w:t>8,76</w:t>
            </w:r>
          </w:p>
        </w:tc>
      </w:tr>
      <w:tr w:rsidR="00854AF0" w14:paraId="216A3611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5441" w14:textId="77777777" w:rsidR="00854AF0" w:rsidRDefault="00854AF0"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4EE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56D7" w14:textId="77777777" w:rsidR="00854AF0" w:rsidRDefault="00854A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61C6" w14:textId="77777777" w:rsidR="00854AF0" w:rsidRDefault="00854A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9E2" w14:textId="77777777" w:rsidR="00854AF0" w:rsidRDefault="00854A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4DCE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B559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E52E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0B59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</w:tr>
      <w:tr w:rsidR="00854AF0" w14:paraId="31970F7F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F0C3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соснова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205D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8,1</w:t>
            </w:r>
          </w:p>
          <w:p w14:paraId="12CB5A1F" w14:textId="77777777" w:rsidR="00854AF0" w:rsidRDefault="00854AF0">
            <w:pPr>
              <w:jc w:val="center"/>
            </w:pPr>
            <w:r>
              <w:t xml:space="preserve">  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0293" w14:textId="77777777" w:rsidR="00854AF0" w:rsidRDefault="00854AF0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746F" w14:textId="77777777" w:rsidR="00854AF0" w:rsidRDefault="00854AF0">
            <w:pPr>
              <w:jc w:val="center"/>
            </w:pPr>
            <w: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6E30" w14:textId="77777777" w:rsidR="00854AF0" w:rsidRDefault="00854AF0">
            <w:pPr>
              <w:jc w:val="center"/>
            </w:pPr>
            <w: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F330" w14:textId="77777777" w:rsidR="00854AF0" w:rsidRDefault="00854AF0">
            <w:pPr>
              <w:jc w:val="center"/>
            </w:pPr>
            <w: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6AC6" w14:textId="77777777" w:rsidR="00854AF0" w:rsidRDefault="00854AF0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3552" w14:textId="77777777" w:rsidR="00854AF0" w:rsidRDefault="00854AF0">
            <w:pPr>
              <w:jc w:val="center"/>
            </w:pPr>
            <w: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93B0" w14:textId="77777777" w:rsidR="00854AF0" w:rsidRDefault="00854AF0">
            <w:pPr>
              <w:jc w:val="center"/>
            </w:pPr>
            <w: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7505" w14:textId="77777777" w:rsidR="00854AF0" w:rsidRDefault="00854AF0">
            <w:pPr>
              <w:jc w:val="center"/>
            </w:pPr>
            <w:r>
              <w:t>0,14</w:t>
            </w:r>
          </w:p>
        </w:tc>
      </w:tr>
      <w:tr w:rsidR="00854AF0" w14:paraId="1F681BDC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3AFB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ялина</w:t>
            </w:r>
            <w:proofErr w:type="spellEnd"/>
            <w:r>
              <w:t xml:space="preserve"> </w:t>
            </w:r>
            <w:proofErr w:type="spellStart"/>
            <w:r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595E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666,8</w:t>
            </w:r>
          </w:p>
          <w:p w14:paraId="06724F1B" w14:textId="77777777" w:rsidR="00854AF0" w:rsidRDefault="00854AF0">
            <w:pPr>
              <w:jc w:val="center"/>
            </w:pPr>
            <w:r>
              <w:t>210,71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7E1F" w14:textId="77777777" w:rsidR="00854AF0" w:rsidRDefault="00854AF0">
            <w:pPr>
              <w:jc w:val="center"/>
            </w:pPr>
            <w: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57C2" w14:textId="77777777" w:rsidR="00854AF0" w:rsidRDefault="00854AF0">
            <w:pPr>
              <w:ind w:left="-57"/>
              <w:jc w:val="center"/>
            </w:pPr>
            <w:r>
              <w:t>10,02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87EB" w14:textId="77777777" w:rsidR="00854AF0" w:rsidRDefault="00854AF0">
            <w:pPr>
              <w:jc w:val="center"/>
            </w:pPr>
            <w:r>
              <w:t>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FF10" w14:textId="77777777" w:rsidR="00854AF0" w:rsidRDefault="00854AF0">
            <w:pPr>
              <w:jc w:val="center"/>
            </w:pPr>
            <w:r>
              <w:t>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E79A" w14:textId="77777777" w:rsidR="00854AF0" w:rsidRDefault="00854AF0">
            <w:pPr>
              <w:jc w:val="center"/>
            </w:pPr>
            <w: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A9CF" w14:textId="77777777" w:rsidR="00854AF0" w:rsidRDefault="00854AF0">
            <w:pPr>
              <w:ind w:left="-57"/>
              <w:jc w:val="center"/>
            </w:pPr>
            <w:r>
              <w:t>10,02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19C7" w14:textId="77777777" w:rsidR="00854AF0" w:rsidRDefault="00854AF0">
            <w:pPr>
              <w:jc w:val="center"/>
            </w:pPr>
            <w:r>
              <w:t>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CE3E" w14:textId="77777777" w:rsidR="00854AF0" w:rsidRDefault="00854AF0">
            <w:pPr>
              <w:jc w:val="center"/>
            </w:pPr>
            <w:r>
              <w:t>7,38</w:t>
            </w:r>
          </w:p>
        </w:tc>
      </w:tr>
      <w:tr w:rsidR="00854AF0" w14:paraId="5B2831A0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79A5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ялинова</w:t>
            </w:r>
            <w:proofErr w:type="spellEnd"/>
            <w:r>
              <w:t xml:space="preserve"> 1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бонітету</w:t>
            </w:r>
            <w:proofErr w:type="spellEnd"/>
            <w:r>
              <w:t xml:space="preserve"> і </w:t>
            </w:r>
            <w:proofErr w:type="spellStart"/>
            <w:r>
              <w:t>вище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AE04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22,7</w:t>
            </w:r>
          </w:p>
          <w:p w14:paraId="27B4D20E" w14:textId="77777777" w:rsidR="00854AF0" w:rsidRDefault="00854AF0">
            <w:pPr>
              <w:jc w:val="center"/>
            </w:pPr>
            <w:r>
              <w:t xml:space="preserve">   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2DA3" w14:textId="77777777" w:rsidR="00854AF0" w:rsidRDefault="00854AF0">
            <w:pPr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BC26" w14:textId="77777777" w:rsidR="00854AF0" w:rsidRDefault="00854AF0">
            <w:pPr>
              <w:jc w:val="center"/>
            </w:pPr>
            <w:r>
              <w:t xml:space="preserve">0,49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FA43" w14:textId="77777777" w:rsidR="00854AF0" w:rsidRDefault="00854AF0">
            <w:pPr>
              <w:jc w:val="center"/>
            </w:pPr>
            <w: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AF1" w14:textId="77777777" w:rsidR="00854AF0" w:rsidRDefault="00854AF0">
            <w:pPr>
              <w:jc w:val="center"/>
            </w:pPr>
            <w: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A7C8" w14:textId="77777777" w:rsidR="00854AF0" w:rsidRDefault="00854AF0">
            <w:pPr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8164" w14:textId="77777777" w:rsidR="00854AF0" w:rsidRDefault="00854AF0">
            <w:pPr>
              <w:jc w:val="center"/>
            </w:pPr>
            <w:r>
              <w:t xml:space="preserve">0,49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BC16" w14:textId="77777777" w:rsidR="00854AF0" w:rsidRDefault="00854AF0">
            <w:pPr>
              <w:jc w:val="center"/>
            </w:pPr>
            <w: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5AE7" w14:textId="77777777" w:rsidR="00854AF0" w:rsidRDefault="00854AF0">
            <w:pPr>
              <w:jc w:val="center"/>
            </w:pPr>
            <w:r>
              <w:t>0,39</w:t>
            </w:r>
          </w:p>
        </w:tc>
      </w:tr>
      <w:tr w:rsidR="00854AF0" w14:paraId="3F6344C7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9B92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ялинова</w:t>
            </w:r>
            <w:proofErr w:type="spellEnd"/>
            <w:r>
              <w:t xml:space="preserve"> 2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бонітету</w:t>
            </w:r>
            <w:proofErr w:type="spellEnd"/>
            <w:r>
              <w:t xml:space="preserve"> і </w:t>
            </w:r>
            <w:proofErr w:type="spellStart"/>
            <w:r>
              <w:t>нижче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FEB7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53,6</w:t>
            </w:r>
          </w:p>
          <w:p w14:paraId="5BC881AE" w14:textId="77777777" w:rsidR="00854AF0" w:rsidRDefault="00854AF0">
            <w:pPr>
              <w:jc w:val="center"/>
            </w:pPr>
            <w:r>
              <w:t>18,80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C9D3" w14:textId="77777777" w:rsidR="00854AF0" w:rsidRDefault="00854AF0">
            <w:pPr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86C9" w14:textId="77777777" w:rsidR="00854AF0" w:rsidRDefault="00854AF0">
            <w:pPr>
              <w:jc w:val="center"/>
            </w:pPr>
            <w:r>
              <w:t xml:space="preserve">0,95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8C68" w14:textId="77777777" w:rsidR="00854AF0" w:rsidRDefault="00854AF0">
            <w:pPr>
              <w:jc w:val="center"/>
            </w:pPr>
            <w:r>
              <w:t xml:space="preserve"> 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653E" w14:textId="77777777" w:rsidR="00854AF0" w:rsidRDefault="00854AF0">
            <w:pPr>
              <w:jc w:val="center"/>
            </w:pPr>
            <w: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848" w14:textId="77777777" w:rsidR="00854AF0" w:rsidRDefault="00854AF0">
            <w:pPr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A645" w14:textId="77777777" w:rsidR="00854AF0" w:rsidRDefault="00854AF0">
            <w:pPr>
              <w:jc w:val="center"/>
            </w:pPr>
            <w:r>
              <w:t xml:space="preserve">0,95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5CD0" w14:textId="77777777" w:rsidR="00854AF0" w:rsidRDefault="00854AF0">
            <w:pPr>
              <w:jc w:val="center"/>
            </w:pPr>
            <w:r>
              <w:t xml:space="preserve"> 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76CD" w14:textId="77777777" w:rsidR="00854AF0" w:rsidRDefault="00854AF0">
            <w:pPr>
              <w:jc w:val="center"/>
            </w:pPr>
            <w:r>
              <w:t>0,67</w:t>
            </w:r>
          </w:p>
        </w:tc>
      </w:tr>
      <w:tr w:rsidR="00854AF0" w14:paraId="273EA666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69E0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модринова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037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16,4</w:t>
            </w:r>
          </w:p>
          <w:p w14:paraId="1C0D5FA8" w14:textId="77777777" w:rsidR="00854AF0" w:rsidRDefault="00854AF0">
            <w:pPr>
              <w:jc w:val="center"/>
            </w:pPr>
            <w:r>
              <w:t>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630F" w14:textId="77777777" w:rsidR="00854AF0" w:rsidRDefault="00854AF0">
            <w:pPr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04AC" w14:textId="77777777" w:rsidR="00854AF0" w:rsidRDefault="00854AF0">
            <w:pPr>
              <w:jc w:val="center"/>
            </w:pPr>
            <w:r>
              <w:t xml:space="preserve">0,24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2C99" w14:textId="77777777" w:rsidR="00854AF0" w:rsidRDefault="00854AF0">
            <w:pPr>
              <w:jc w:val="center"/>
            </w:pPr>
            <w:r>
              <w:t xml:space="preserve"> 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DBED" w14:textId="77777777" w:rsidR="00854AF0" w:rsidRDefault="00854AF0">
            <w:pPr>
              <w:jc w:val="center"/>
            </w:pPr>
            <w: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CD9E" w14:textId="77777777" w:rsidR="00854AF0" w:rsidRDefault="00854AF0">
            <w:pPr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FAEB" w14:textId="77777777" w:rsidR="00854AF0" w:rsidRDefault="00854AF0">
            <w:pPr>
              <w:jc w:val="center"/>
            </w:pPr>
            <w:r>
              <w:t xml:space="preserve">0,24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DF03" w14:textId="77777777" w:rsidR="00854AF0" w:rsidRDefault="00854AF0">
            <w:pPr>
              <w:jc w:val="center"/>
            </w:pPr>
            <w:r>
              <w:t xml:space="preserve"> 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6789" w14:textId="77777777" w:rsidR="00854AF0" w:rsidRDefault="00854AF0">
            <w:pPr>
              <w:jc w:val="center"/>
            </w:pPr>
            <w:r>
              <w:t>0,18</w:t>
            </w:r>
          </w:p>
        </w:tc>
      </w:tr>
      <w:tr w:rsidR="00854AF0" w14:paraId="04A5952E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504D" w14:textId="77777777" w:rsidR="00854AF0" w:rsidRDefault="00854AF0">
            <w:r>
              <w:t xml:space="preserve">ТВЕРДОЛИСТЯНЕ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6B20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4,1</w:t>
            </w:r>
          </w:p>
          <w:p w14:paraId="0CCD533D" w14:textId="77777777" w:rsidR="00854AF0" w:rsidRDefault="00854AF0">
            <w:pPr>
              <w:jc w:val="center"/>
            </w:pPr>
            <w: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0FD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A724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F4B4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9B6C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45CB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4222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CD78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5A7F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75A8DA79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AD6C" w14:textId="77777777" w:rsidR="00854AF0" w:rsidRDefault="00854AF0"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EC69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72BB" w14:textId="77777777" w:rsidR="00854AF0" w:rsidRDefault="00854A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29B4" w14:textId="77777777" w:rsidR="00854AF0" w:rsidRDefault="00854A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9F4" w14:textId="77777777" w:rsidR="00854AF0" w:rsidRDefault="00854A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9E21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45B0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16A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CD5B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</w:tr>
      <w:tr w:rsidR="00854AF0" w14:paraId="0C27B948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398F" w14:textId="77777777" w:rsidR="00854AF0" w:rsidRDefault="00854AF0">
            <w:r>
              <w:t xml:space="preserve">– </w:t>
            </w:r>
            <w:proofErr w:type="spellStart"/>
            <w:r>
              <w:t>грабова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1F8E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3,8</w:t>
            </w:r>
          </w:p>
          <w:p w14:paraId="6382670C" w14:textId="77777777" w:rsidR="00854AF0" w:rsidRDefault="00854AF0">
            <w:pPr>
              <w:jc w:val="center"/>
            </w:pPr>
            <w: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16B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59A1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50D3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989A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1FCB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6C0A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8571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04D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7DC76E67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A3A5" w14:textId="77777777" w:rsidR="00854AF0" w:rsidRDefault="00854AF0">
            <w:r>
              <w:t xml:space="preserve">– </w:t>
            </w:r>
            <w:proofErr w:type="spellStart"/>
            <w:r>
              <w:t>ясенева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DC63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14:paraId="7230AE15" w14:textId="77777777" w:rsidR="00854AF0" w:rsidRDefault="00854AF0">
            <w:pPr>
              <w:jc w:val="center"/>
            </w:pPr>
            <w: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5FF4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E517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67D7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7DB2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04C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73CA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DE5C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2EF7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2E023671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59DB" w14:textId="77777777" w:rsidR="00854AF0" w:rsidRDefault="00854AF0">
            <w:pPr>
              <w:ind w:left="-57" w:right="-454"/>
            </w:pPr>
            <w:r>
              <w:t xml:space="preserve">М’ЯКОЛИСТЯНЕ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AE3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20,2</w:t>
            </w:r>
          </w:p>
          <w:p w14:paraId="4BDD889F" w14:textId="77777777" w:rsidR="00854AF0" w:rsidRDefault="00854AF0">
            <w:pPr>
              <w:jc w:val="center"/>
            </w:pPr>
            <w: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13A8" w14:textId="77777777" w:rsidR="00854AF0" w:rsidRDefault="00854AF0">
            <w:pPr>
              <w:jc w:val="center"/>
            </w:pPr>
            <w: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C9FA" w14:textId="77777777" w:rsidR="00854AF0" w:rsidRDefault="00854AF0">
            <w:pPr>
              <w:jc w:val="center"/>
            </w:pPr>
            <w: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73A2" w14:textId="77777777" w:rsidR="00854AF0" w:rsidRDefault="00854AF0">
            <w:pPr>
              <w:jc w:val="center"/>
            </w:pPr>
            <w:r>
              <w:t>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D26A" w14:textId="77777777" w:rsidR="00854AF0" w:rsidRDefault="00854AF0">
            <w:pPr>
              <w:jc w:val="center"/>
            </w:pPr>
            <w: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E7B4" w14:textId="77777777" w:rsidR="00854AF0" w:rsidRDefault="00854AF0">
            <w:pPr>
              <w:jc w:val="center"/>
            </w:pPr>
            <w: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AAE6" w14:textId="77777777" w:rsidR="00854AF0" w:rsidRDefault="00854AF0">
            <w:pPr>
              <w:jc w:val="center"/>
            </w:pPr>
            <w: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1079" w14:textId="77777777" w:rsidR="00854AF0" w:rsidRDefault="00854AF0">
            <w:pPr>
              <w:jc w:val="center"/>
            </w:pPr>
            <w: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C069" w14:textId="77777777" w:rsidR="00854AF0" w:rsidRDefault="00854AF0">
            <w:pPr>
              <w:jc w:val="center"/>
            </w:pPr>
            <w:r>
              <w:t>0,17</w:t>
            </w:r>
          </w:p>
        </w:tc>
      </w:tr>
      <w:tr w:rsidR="00854AF0" w14:paraId="25AB3A34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CAB" w14:textId="77777777" w:rsidR="00854AF0" w:rsidRDefault="00854AF0">
            <w:pPr>
              <w:spacing w:before="20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</w:p>
          <w:p w14:paraId="685CF7C3" w14:textId="77777777" w:rsidR="00854AF0" w:rsidRDefault="00854AF0">
            <w:pPr>
              <w:jc w:val="center"/>
              <w:rPr>
                <w:u w:val="single"/>
              </w:rPr>
            </w:pP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428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B716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7B2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2CD5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9E74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F06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AC93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639D" w14:textId="77777777" w:rsidR="00854AF0" w:rsidRDefault="00854AF0">
            <w:pPr>
              <w:spacing w:before="20"/>
              <w:jc w:val="center"/>
            </w:pPr>
          </w:p>
        </w:tc>
      </w:tr>
      <w:tr w:rsidR="00854AF0" w14:paraId="5DB15D65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B143" w14:textId="77777777" w:rsidR="00854AF0" w:rsidRDefault="00854AF0">
            <w:r>
              <w:t xml:space="preserve">– </w:t>
            </w:r>
            <w:proofErr w:type="spellStart"/>
            <w:r>
              <w:t>березова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1F0C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19,2</w:t>
            </w:r>
          </w:p>
          <w:p w14:paraId="42C0E2AE" w14:textId="77777777" w:rsidR="00854AF0" w:rsidRDefault="00854AF0">
            <w:pPr>
              <w:jc w:val="center"/>
            </w:pPr>
            <w:r>
              <w:t>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0672" w14:textId="77777777" w:rsidR="00854AF0" w:rsidRDefault="00854AF0">
            <w:pPr>
              <w:jc w:val="center"/>
            </w:pPr>
            <w: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506E" w14:textId="77777777" w:rsidR="00854AF0" w:rsidRDefault="00854AF0">
            <w:pPr>
              <w:jc w:val="center"/>
            </w:pPr>
            <w: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601B" w14:textId="77777777" w:rsidR="00854AF0" w:rsidRDefault="00854AF0">
            <w:pPr>
              <w:jc w:val="center"/>
            </w:pPr>
            <w:r>
              <w:t>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C4FA" w14:textId="77777777" w:rsidR="00854AF0" w:rsidRDefault="00854AF0">
            <w:pPr>
              <w:jc w:val="center"/>
            </w:pPr>
            <w: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6425" w14:textId="77777777" w:rsidR="00854AF0" w:rsidRDefault="00854AF0">
            <w:pPr>
              <w:jc w:val="center"/>
            </w:pPr>
            <w: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9131" w14:textId="77777777" w:rsidR="00854AF0" w:rsidRDefault="00854AF0">
            <w:pPr>
              <w:jc w:val="center"/>
            </w:pPr>
            <w: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F605" w14:textId="77777777" w:rsidR="00854AF0" w:rsidRDefault="00854AF0">
            <w:pPr>
              <w:jc w:val="center"/>
            </w:pPr>
            <w: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E2FA" w14:textId="77777777" w:rsidR="00854AF0" w:rsidRDefault="00854AF0">
            <w:pPr>
              <w:jc w:val="center"/>
            </w:pPr>
            <w:r>
              <w:t>0,17</w:t>
            </w:r>
          </w:p>
        </w:tc>
      </w:tr>
      <w:tr w:rsidR="00854AF0" w14:paraId="346BC598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DDF4" w14:textId="77777777" w:rsidR="00854AF0" w:rsidRDefault="00854AF0">
            <w:r>
              <w:t xml:space="preserve">– </w:t>
            </w:r>
            <w:proofErr w:type="spellStart"/>
            <w:r>
              <w:t>осикова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D9EC" w14:textId="77777777" w:rsidR="00854AF0" w:rsidRDefault="00854AF0">
            <w:pPr>
              <w:jc w:val="center"/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>1,0</w:t>
            </w:r>
          </w:p>
          <w:p w14:paraId="537FE503" w14:textId="77777777" w:rsidR="00854AF0" w:rsidRDefault="00854AF0">
            <w:pPr>
              <w:jc w:val="center"/>
            </w:pPr>
            <w: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795B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8D06" w14:textId="77777777" w:rsidR="00854AF0" w:rsidRDefault="00854A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E77C" w14:textId="77777777" w:rsidR="00854AF0" w:rsidRDefault="00854A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64C0" w14:textId="77777777" w:rsidR="00854AF0" w:rsidRDefault="00854A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F863" w14:textId="77777777" w:rsidR="00854AF0" w:rsidRDefault="00854A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B140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C26F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0287" w14:textId="77777777" w:rsidR="00854AF0" w:rsidRDefault="00854AF0">
            <w:pPr>
              <w:spacing w:before="20"/>
              <w:jc w:val="center"/>
            </w:pPr>
          </w:p>
        </w:tc>
      </w:tr>
      <w:tr w:rsidR="00854AF0" w14:paraId="53497ED0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15D0" w14:textId="77777777" w:rsidR="00854AF0" w:rsidRDefault="00854AF0">
            <w:pPr>
              <w:spacing w:before="20"/>
              <w:jc w:val="both"/>
            </w:pPr>
            <w:r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8BE0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791,9</w:t>
            </w:r>
          </w:p>
          <w:p w14:paraId="1937FCE0" w14:textId="77777777" w:rsidR="00854AF0" w:rsidRDefault="00854AF0">
            <w:pPr>
              <w:jc w:val="center"/>
            </w:pPr>
            <w:r>
              <w:t>248,58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D174" w14:textId="77777777" w:rsidR="00854AF0" w:rsidRDefault="00854AF0">
            <w:pPr>
              <w:jc w:val="center"/>
            </w:pPr>
            <w: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0BD4" w14:textId="77777777" w:rsidR="00854AF0" w:rsidRDefault="00854AF0">
            <w:pPr>
              <w:ind w:left="-57"/>
              <w:jc w:val="center"/>
            </w:pPr>
            <w:r>
              <w:t>12,28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C929" w14:textId="77777777" w:rsidR="00854AF0" w:rsidRDefault="00854AF0">
            <w:pPr>
              <w:ind w:left="-57"/>
              <w:jc w:val="center"/>
            </w:pPr>
            <w:r>
              <w:t>11,34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18E" w14:textId="77777777" w:rsidR="00854AF0" w:rsidRDefault="00854AF0">
            <w:pPr>
              <w:jc w:val="center"/>
            </w:pPr>
            <w:r>
              <w:t>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217F" w14:textId="77777777" w:rsidR="00854AF0" w:rsidRDefault="00854AF0">
            <w:pPr>
              <w:jc w:val="center"/>
            </w:pPr>
            <w: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E7F8" w14:textId="77777777" w:rsidR="00854AF0" w:rsidRDefault="00854AF0">
            <w:pPr>
              <w:ind w:left="-57"/>
              <w:jc w:val="center"/>
            </w:pPr>
            <w: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DEFA" w14:textId="77777777" w:rsidR="00854AF0" w:rsidRDefault="00854AF0">
            <w:pPr>
              <w:ind w:left="-57"/>
              <w:jc w:val="center"/>
            </w:pPr>
            <w:r>
              <w:t>11,34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D40B" w14:textId="77777777" w:rsidR="00854AF0" w:rsidRDefault="00854AF0">
            <w:pPr>
              <w:jc w:val="center"/>
            </w:pPr>
            <w:r>
              <w:t>8,93</w:t>
            </w:r>
          </w:p>
        </w:tc>
      </w:tr>
      <w:tr w:rsidR="00854AF0" w14:paraId="2F1E5739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E314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  <w:proofErr w:type="spellStart"/>
            <w:r>
              <w:t>Поступові</w:t>
            </w:r>
            <w:proofErr w:type="spellEnd"/>
            <w:r>
              <w:t xml:space="preserve"> рубки</w:t>
            </w:r>
          </w:p>
        </w:tc>
      </w:tr>
      <w:tr w:rsidR="00854AF0" w14:paraId="47017649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0132" w14:textId="77777777" w:rsidR="00854AF0" w:rsidRDefault="00854AF0">
            <w:pPr>
              <w:jc w:val="both"/>
            </w:pPr>
            <w:r>
              <w:t xml:space="preserve">ХВОЙНЕ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ACAF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>173,3</w:t>
            </w:r>
          </w:p>
          <w:p w14:paraId="73ECA763" w14:textId="77777777" w:rsidR="00854AF0" w:rsidRDefault="00854AF0">
            <w:pPr>
              <w:ind w:left="-57" w:right="-57"/>
              <w:jc w:val="center"/>
            </w:pPr>
            <w:r>
              <w:t xml:space="preserve">   63,21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7DDE" w14:textId="77777777" w:rsidR="00854AF0" w:rsidRDefault="00854AF0">
            <w:pPr>
              <w:jc w:val="center"/>
            </w:pPr>
            <w: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A60E" w14:textId="77777777" w:rsidR="00854AF0" w:rsidRDefault="00854AF0">
            <w:pPr>
              <w:jc w:val="center"/>
            </w:pPr>
            <w:r>
              <w:t>5,34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6352" w14:textId="77777777" w:rsidR="00854AF0" w:rsidRDefault="00854AF0">
            <w:pPr>
              <w:jc w:val="center"/>
            </w:pPr>
            <w:r>
              <w:t>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FA69" w14:textId="77777777" w:rsidR="00854AF0" w:rsidRDefault="00854AF0">
            <w:pPr>
              <w:jc w:val="center"/>
            </w:pPr>
            <w: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5BC5" w14:textId="77777777" w:rsidR="00854AF0" w:rsidRDefault="00854AF0">
            <w:pPr>
              <w:jc w:val="center"/>
            </w:pPr>
            <w: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754C" w14:textId="77777777" w:rsidR="00854AF0" w:rsidRDefault="00854AF0">
            <w:pPr>
              <w:jc w:val="center"/>
            </w:pPr>
            <w:r>
              <w:t>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D18F" w14:textId="77777777" w:rsidR="00854AF0" w:rsidRDefault="00854AF0">
            <w:pPr>
              <w:jc w:val="center"/>
            </w:pPr>
            <w:r>
              <w:t>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1278" w14:textId="77777777" w:rsidR="00854AF0" w:rsidRDefault="00854AF0">
            <w:pPr>
              <w:jc w:val="center"/>
            </w:pPr>
            <w:r>
              <w:t>3,70</w:t>
            </w:r>
          </w:p>
        </w:tc>
      </w:tr>
      <w:tr w:rsidR="00854AF0" w14:paraId="00DED73E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AF8E" w14:textId="77777777" w:rsidR="00854AF0" w:rsidRDefault="00854AF0"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96AD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5E9D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78DE" w14:textId="77777777" w:rsidR="00854AF0" w:rsidRDefault="00854AF0">
            <w:pPr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93B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7931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4810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992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2E0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</w:tr>
      <w:tr w:rsidR="00854AF0" w14:paraId="3BF7BDDF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0D28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соснова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BB1B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3,4</w:t>
            </w:r>
          </w:p>
          <w:p w14:paraId="1A7BDEB1" w14:textId="77777777" w:rsidR="00854AF0" w:rsidRDefault="00854AF0">
            <w:pPr>
              <w:ind w:left="-57" w:right="-57"/>
              <w:jc w:val="center"/>
            </w:pPr>
            <w:r>
              <w:t xml:space="preserve">   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E4A6" w14:textId="77777777" w:rsidR="00854AF0" w:rsidRDefault="00854AF0">
            <w:pPr>
              <w:jc w:val="center"/>
            </w:pP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7E8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0E03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6FAC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C025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4129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3B8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5207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</w:tr>
      <w:tr w:rsidR="00854AF0" w14:paraId="20D301BB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D9FF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ялина</w:t>
            </w:r>
            <w:proofErr w:type="spellEnd"/>
            <w:r>
              <w:t xml:space="preserve"> </w:t>
            </w:r>
            <w:proofErr w:type="spellStart"/>
            <w:r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D823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>70,7</w:t>
            </w:r>
          </w:p>
          <w:p w14:paraId="4E3EA203" w14:textId="77777777" w:rsidR="00854AF0" w:rsidRDefault="00854AF0">
            <w:pPr>
              <w:ind w:left="-57" w:right="-57"/>
              <w:jc w:val="center"/>
            </w:pPr>
            <w:r>
              <w:t xml:space="preserve">  21,68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2B20" w14:textId="77777777" w:rsidR="00854AF0" w:rsidRDefault="00854AF0">
            <w:pPr>
              <w:jc w:val="center"/>
            </w:pPr>
            <w: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42E3" w14:textId="77777777" w:rsidR="00854AF0" w:rsidRDefault="00854AF0">
            <w:pPr>
              <w:jc w:val="center"/>
            </w:pPr>
            <w:r>
              <w:t>1,78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FD9F" w14:textId="77777777" w:rsidR="00854AF0" w:rsidRDefault="00854AF0">
            <w:pPr>
              <w:jc w:val="center"/>
            </w:pPr>
            <w: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79AD" w14:textId="77777777" w:rsidR="00854AF0" w:rsidRDefault="00854AF0">
            <w:pPr>
              <w:jc w:val="center"/>
            </w:pPr>
            <w: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D589" w14:textId="77777777" w:rsidR="00854AF0" w:rsidRDefault="00854AF0">
            <w:pPr>
              <w:jc w:val="center"/>
            </w:pPr>
            <w: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D3FE" w14:textId="77777777" w:rsidR="00854AF0" w:rsidRDefault="00854AF0">
            <w:pPr>
              <w:jc w:val="center"/>
            </w:pPr>
            <w:r>
              <w:t>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8E6A" w14:textId="77777777" w:rsidR="00854AF0" w:rsidRDefault="00854AF0">
            <w:pPr>
              <w:jc w:val="center"/>
            </w:pPr>
            <w:r>
              <w:t>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5BDE" w14:textId="77777777" w:rsidR="00854AF0" w:rsidRDefault="00854AF0">
            <w:pPr>
              <w:jc w:val="center"/>
            </w:pPr>
            <w:r>
              <w:t>1,25</w:t>
            </w:r>
          </w:p>
        </w:tc>
      </w:tr>
      <w:tr w:rsidR="00854AF0" w14:paraId="5B765C86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319B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ялицева</w:t>
            </w:r>
            <w:proofErr w:type="spellEnd"/>
            <w:r>
              <w:t xml:space="preserve"> 1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бонітету</w:t>
            </w:r>
            <w:proofErr w:type="spellEnd"/>
            <w:r>
              <w:t xml:space="preserve"> і </w:t>
            </w:r>
            <w:proofErr w:type="spellStart"/>
            <w:r>
              <w:t>вище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FCDF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>76,1</w:t>
            </w:r>
          </w:p>
          <w:p w14:paraId="49C6D0A0" w14:textId="77777777" w:rsidR="00854AF0" w:rsidRDefault="00854AF0">
            <w:pPr>
              <w:ind w:left="-57" w:right="-57"/>
              <w:jc w:val="center"/>
            </w:pPr>
            <w:r>
              <w:t>34,32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6D41" w14:textId="77777777" w:rsidR="00854AF0" w:rsidRDefault="00854AF0">
            <w:pPr>
              <w:jc w:val="center"/>
            </w:pPr>
            <w: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3C5D" w14:textId="77777777" w:rsidR="00854AF0" w:rsidRDefault="00854AF0">
            <w:pPr>
              <w:jc w:val="center"/>
            </w:pPr>
            <w:r>
              <w:t>3,37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F66" w14:textId="77777777" w:rsidR="00854AF0" w:rsidRDefault="00854AF0">
            <w:pPr>
              <w:jc w:val="center"/>
            </w:pPr>
            <w:r>
              <w:t>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C04F" w14:textId="77777777" w:rsidR="00854AF0" w:rsidRDefault="00854AF0">
            <w:pPr>
              <w:jc w:val="center"/>
            </w:pPr>
            <w:r>
              <w:t>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7209" w14:textId="77777777" w:rsidR="00854AF0" w:rsidRDefault="00854AF0">
            <w:pPr>
              <w:jc w:val="center"/>
            </w:pPr>
            <w: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AD38" w14:textId="77777777" w:rsidR="00854AF0" w:rsidRDefault="00854AF0">
            <w:pPr>
              <w:jc w:val="center"/>
            </w:pPr>
            <w:r>
              <w:t>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1131" w14:textId="77777777" w:rsidR="00854AF0" w:rsidRDefault="00854AF0">
            <w:pPr>
              <w:jc w:val="center"/>
            </w:pPr>
            <w:r>
              <w:t>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217" w14:textId="77777777" w:rsidR="00854AF0" w:rsidRDefault="00854AF0">
            <w:pPr>
              <w:jc w:val="center"/>
            </w:pPr>
            <w:r>
              <w:t>2,31</w:t>
            </w:r>
          </w:p>
        </w:tc>
      </w:tr>
      <w:tr w:rsidR="00854AF0" w14:paraId="08C20EEF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574B" w14:textId="77777777" w:rsidR="00854AF0" w:rsidRDefault="00854AF0">
            <w:pPr>
              <w:jc w:val="both"/>
            </w:pPr>
            <w:r>
              <w:lastRenderedPageBreak/>
              <w:t xml:space="preserve">– </w:t>
            </w:r>
            <w:proofErr w:type="spellStart"/>
            <w:r>
              <w:t>ялицева</w:t>
            </w:r>
            <w:proofErr w:type="spellEnd"/>
            <w:r>
              <w:t xml:space="preserve"> 2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бонітету</w:t>
            </w:r>
            <w:proofErr w:type="spellEnd"/>
            <w:r>
              <w:t xml:space="preserve"> і </w:t>
            </w:r>
            <w:proofErr w:type="spellStart"/>
            <w:r>
              <w:t>нижче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D78D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>19,8</w:t>
            </w:r>
          </w:p>
          <w:p w14:paraId="105F0701" w14:textId="77777777" w:rsidR="00854AF0" w:rsidRDefault="00854AF0">
            <w:pPr>
              <w:ind w:left="-57" w:right="-57"/>
              <w:jc w:val="center"/>
            </w:pPr>
            <w: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6F7B" w14:textId="77777777" w:rsidR="00854AF0" w:rsidRDefault="00854AF0">
            <w:pPr>
              <w:jc w:val="center"/>
            </w:pPr>
            <w: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B6B" w14:textId="77777777" w:rsidR="00854AF0" w:rsidRDefault="00854AF0">
            <w:pPr>
              <w:jc w:val="center"/>
            </w:pPr>
            <w: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3128" w14:textId="77777777" w:rsidR="00854AF0" w:rsidRDefault="00854AF0">
            <w:pPr>
              <w:jc w:val="center"/>
            </w:pPr>
            <w: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A897" w14:textId="77777777" w:rsidR="00854AF0" w:rsidRDefault="00854AF0">
            <w:pPr>
              <w:jc w:val="center"/>
            </w:pPr>
            <w: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99A0" w14:textId="77777777" w:rsidR="00854AF0" w:rsidRDefault="00854AF0">
            <w:pPr>
              <w:jc w:val="center"/>
            </w:pPr>
            <w: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50C4" w14:textId="77777777" w:rsidR="00854AF0" w:rsidRDefault="00854AF0">
            <w:pPr>
              <w:jc w:val="center"/>
            </w:pPr>
            <w: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272D" w14:textId="77777777" w:rsidR="00854AF0" w:rsidRDefault="00854AF0">
            <w:pPr>
              <w:jc w:val="center"/>
            </w:pPr>
            <w: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B71F" w14:textId="77777777" w:rsidR="00854AF0" w:rsidRDefault="00854AF0">
            <w:pPr>
              <w:jc w:val="center"/>
            </w:pPr>
            <w:r>
              <w:t>0,14</w:t>
            </w:r>
          </w:p>
        </w:tc>
      </w:tr>
      <w:tr w:rsidR="00854AF0" w14:paraId="2BDBABB0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A53E" w14:textId="77777777" w:rsidR="00854AF0" w:rsidRDefault="00854AF0">
            <w:pPr>
              <w:spacing w:before="20"/>
              <w:rPr>
                <w:color w:val="FF0000"/>
              </w:rPr>
            </w:pPr>
            <w:r>
              <w:t xml:space="preserve">– </w:t>
            </w:r>
            <w:proofErr w:type="spellStart"/>
            <w:r>
              <w:t>модринова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FAC3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14:paraId="6BEEF05E" w14:textId="77777777" w:rsidR="00854AF0" w:rsidRDefault="00854AF0">
            <w:pPr>
              <w:ind w:left="-57" w:right="-57"/>
              <w:jc w:val="center"/>
            </w:pPr>
            <w:r>
              <w:t xml:space="preserve"> 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24B5" w14:textId="77777777" w:rsidR="00854AF0" w:rsidRDefault="00854AF0">
            <w:pPr>
              <w:jc w:val="center"/>
            </w:pPr>
            <w:r>
              <w:t xml:space="preserve">-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169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425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1418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D7E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8412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8792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CE7F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854AF0" w14:paraId="68C37F70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58B4" w14:textId="77777777" w:rsidR="00854AF0" w:rsidRDefault="00854AF0">
            <w:r>
              <w:t xml:space="preserve">ТВЕРДОЛИСТЯНЕ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BC17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574,6</w:t>
            </w:r>
          </w:p>
          <w:p w14:paraId="175DC23B" w14:textId="77777777" w:rsidR="00854AF0" w:rsidRDefault="00854AF0">
            <w:pPr>
              <w:jc w:val="center"/>
            </w:pPr>
            <w:r>
              <w:t>185,14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1F4A" w14:textId="77777777" w:rsidR="00854AF0" w:rsidRDefault="00854AF0">
            <w:pPr>
              <w:jc w:val="center"/>
            </w:pPr>
            <w: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02CA" w14:textId="77777777" w:rsidR="00854AF0" w:rsidRDefault="00854AF0">
            <w:pPr>
              <w:ind w:left="-57"/>
              <w:jc w:val="center"/>
            </w:pPr>
            <w:r>
              <w:t>12,54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0654" w14:textId="77777777" w:rsidR="00854AF0" w:rsidRDefault="00854AF0">
            <w:pPr>
              <w:ind w:left="-57" w:right="-57"/>
              <w:jc w:val="center"/>
            </w:pPr>
            <w:r>
              <w:t>12,04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BA87" w14:textId="77777777" w:rsidR="00854AF0" w:rsidRDefault="00854AF0">
            <w:pPr>
              <w:jc w:val="center"/>
            </w:pPr>
            <w:r>
              <w:t>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AA2F" w14:textId="77777777" w:rsidR="00854AF0" w:rsidRDefault="00854AF0">
            <w:pPr>
              <w:jc w:val="center"/>
            </w:pPr>
            <w: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15" w14:textId="77777777" w:rsidR="00854AF0" w:rsidRDefault="00854AF0">
            <w:pPr>
              <w:ind w:left="-57"/>
              <w:jc w:val="center"/>
            </w:pPr>
            <w:r>
              <w:t>12,54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A183" w14:textId="77777777" w:rsidR="00854AF0" w:rsidRDefault="00854AF0">
            <w:pPr>
              <w:ind w:left="-57" w:right="-57"/>
              <w:jc w:val="center"/>
            </w:pPr>
            <w:r>
              <w:t>12,04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6EF" w14:textId="77777777" w:rsidR="00854AF0" w:rsidRDefault="00854AF0">
            <w:pPr>
              <w:jc w:val="center"/>
            </w:pPr>
            <w:r>
              <w:t>6,31</w:t>
            </w:r>
          </w:p>
        </w:tc>
      </w:tr>
      <w:tr w:rsidR="00854AF0" w14:paraId="024B4F3C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EC1E" w14:textId="77777777" w:rsidR="00854AF0" w:rsidRDefault="00854AF0"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FB1D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490" w14:textId="77777777" w:rsidR="00854AF0" w:rsidRDefault="00854A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7AA" w14:textId="77777777" w:rsidR="00854AF0" w:rsidRDefault="00854A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25F3" w14:textId="77777777" w:rsidR="00854AF0" w:rsidRDefault="00854A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FCE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05C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10D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9B4A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</w:tr>
      <w:tr w:rsidR="00854AF0" w14:paraId="084BC0BF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7343" w14:textId="77777777" w:rsidR="00854AF0" w:rsidRDefault="00854AF0">
            <w:r>
              <w:t xml:space="preserve">– </w:t>
            </w:r>
            <w:proofErr w:type="spellStart"/>
            <w:r>
              <w:t>букова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893E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558,9</w:t>
            </w:r>
          </w:p>
          <w:p w14:paraId="642AC6F8" w14:textId="77777777" w:rsidR="00854AF0" w:rsidRDefault="00854AF0">
            <w:pPr>
              <w:jc w:val="center"/>
            </w:pPr>
            <w:r>
              <w:t>181,93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1D1" w14:textId="77777777" w:rsidR="00854AF0" w:rsidRDefault="00854AF0">
            <w:pPr>
              <w:jc w:val="center"/>
            </w:pPr>
            <w: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414" w14:textId="77777777" w:rsidR="00854AF0" w:rsidRDefault="00854AF0">
            <w:pPr>
              <w:ind w:left="-57"/>
              <w:jc w:val="center"/>
            </w:pPr>
            <w:r>
              <w:t>12,33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A559" w14:textId="77777777" w:rsidR="00854AF0" w:rsidRDefault="00854AF0">
            <w:pPr>
              <w:ind w:left="-57"/>
              <w:jc w:val="center"/>
            </w:pPr>
            <w:r>
              <w:t>11,84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1841" w14:textId="77777777" w:rsidR="00854AF0" w:rsidRDefault="00854AF0">
            <w:pPr>
              <w:jc w:val="center"/>
            </w:pPr>
            <w:r>
              <w:t>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560D" w14:textId="77777777" w:rsidR="00854AF0" w:rsidRDefault="00854AF0">
            <w:pPr>
              <w:jc w:val="center"/>
            </w:pPr>
            <w: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DB6E" w14:textId="77777777" w:rsidR="00854AF0" w:rsidRDefault="00854AF0">
            <w:pPr>
              <w:ind w:left="-57"/>
              <w:jc w:val="center"/>
            </w:pPr>
            <w:r>
              <w:t>12,33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F954" w14:textId="77777777" w:rsidR="00854AF0" w:rsidRDefault="00854AF0">
            <w:pPr>
              <w:ind w:left="-57"/>
              <w:jc w:val="center"/>
            </w:pPr>
            <w:r>
              <w:t>11,84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FAC8" w14:textId="77777777" w:rsidR="00854AF0" w:rsidRDefault="00854AF0">
            <w:pPr>
              <w:jc w:val="center"/>
            </w:pPr>
            <w:r>
              <w:t>6,26</w:t>
            </w:r>
          </w:p>
        </w:tc>
      </w:tr>
      <w:tr w:rsidR="00854AF0" w14:paraId="6AD0A0B6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1D0D" w14:textId="77777777" w:rsidR="00854AF0" w:rsidRDefault="00854AF0">
            <w:r>
              <w:t xml:space="preserve">– </w:t>
            </w:r>
            <w:proofErr w:type="spellStart"/>
            <w:r>
              <w:t>грабова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685E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15,7</w:t>
            </w:r>
          </w:p>
          <w:p w14:paraId="7C39C685" w14:textId="77777777" w:rsidR="00854AF0" w:rsidRDefault="00854AF0">
            <w:pPr>
              <w:jc w:val="center"/>
            </w:pPr>
            <w:r>
              <w:t>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DD7E" w14:textId="77777777" w:rsidR="00854AF0" w:rsidRDefault="00854AF0">
            <w:pPr>
              <w:jc w:val="center"/>
            </w:pPr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0A4F" w14:textId="77777777" w:rsidR="00854AF0" w:rsidRDefault="00854AF0">
            <w:pPr>
              <w:jc w:val="center"/>
            </w:pPr>
            <w: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42E0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84D7" w14:textId="77777777" w:rsidR="00854AF0" w:rsidRDefault="00854AF0">
            <w:pPr>
              <w:jc w:val="center"/>
            </w:pPr>
            <w:r>
              <w:t xml:space="preserve">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CA13" w14:textId="77777777" w:rsidR="00854AF0" w:rsidRDefault="00854AF0">
            <w:pPr>
              <w:jc w:val="center"/>
            </w:pPr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2DEC" w14:textId="77777777" w:rsidR="00854AF0" w:rsidRDefault="00854AF0">
            <w:pPr>
              <w:jc w:val="center"/>
            </w:pPr>
            <w: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6EB5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E387" w14:textId="77777777" w:rsidR="00854AF0" w:rsidRDefault="00854AF0">
            <w:pPr>
              <w:jc w:val="center"/>
            </w:pPr>
            <w:r>
              <w:t xml:space="preserve"> 0,05</w:t>
            </w:r>
          </w:p>
        </w:tc>
      </w:tr>
      <w:tr w:rsidR="00854AF0" w14:paraId="0EDE5A0B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4AD2" w14:textId="77777777" w:rsidR="00854AF0" w:rsidRDefault="00854AF0">
            <w:pPr>
              <w:spacing w:before="20"/>
              <w:jc w:val="both"/>
              <w:rPr>
                <w:color w:val="FF0000"/>
              </w:rPr>
            </w:pPr>
            <w:r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38ED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747,9</w:t>
            </w:r>
          </w:p>
          <w:p w14:paraId="51AD9F62" w14:textId="77777777" w:rsidR="00854AF0" w:rsidRDefault="00854AF0">
            <w:pPr>
              <w:jc w:val="center"/>
            </w:pPr>
            <w:r>
              <w:t>248,35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50CA" w14:textId="77777777" w:rsidR="00854AF0" w:rsidRDefault="00854AF0">
            <w:pPr>
              <w:jc w:val="center"/>
            </w:pPr>
            <w: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1538" w14:textId="77777777" w:rsidR="00854AF0" w:rsidRDefault="00854AF0">
            <w:pPr>
              <w:ind w:left="-57"/>
              <w:jc w:val="center"/>
            </w:pPr>
            <w:r>
              <w:t>17,88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FC40" w14:textId="77777777" w:rsidR="00854AF0" w:rsidRDefault="00854AF0">
            <w:pPr>
              <w:ind w:left="-57"/>
              <w:jc w:val="center"/>
            </w:pPr>
            <w:r>
              <w:t>17,02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2DA5" w14:textId="77777777" w:rsidR="00854AF0" w:rsidRDefault="00854AF0">
            <w:pPr>
              <w:jc w:val="center"/>
            </w:pPr>
            <w:r>
              <w:t>10,01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D94E" w14:textId="77777777" w:rsidR="00854AF0" w:rsidRDefault="00854AF0">
            <w:pPr>
              <w:jc w:val="center"/>
            </w:pPr>
            <w: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27F4" w14:textId="77777777" w:rsidR="00854AF0" w:rsidRDefault="00854AF0">
            <w:pPr>
              <w:ind w:left="-57"/>
              <w:jc w:val="center"/>
            </w:pPr>
            <w:r>
              <w:t>17,88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9255" w14:textId="77777777" w:rsidR="00854AF0" w:rsidRDefault="00854AF0">
            <w:pPr>
              <w:ind w:left="-57"/>
              <w:jc w:val="center"/>
            </w:pPr>
            <w:r>
              <w:t>17,02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A6CA" w14:textId="77777777" w:rsidR="00854AF0" w:rsidRDefault="00854AF0">
            <w:pPr>
              <w:jc w:val="center"/>
            </w:pPr>
            <w:r>
              <w:t>10,01</w:t>
            </w:r>
          </w:p>
        </w:tc>
      </w:tr>
      <w:tr w:rsidR="00854AF0" w14:paraId="0D387F9F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167E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  <w:proofErr w:type="spellStart"/>
            <w:r>
              <w:t>Вибіркові</w:t>
            </w:r>
            <w:proofErr w:type="spellEnd"/>
            <w:r>
              <w:t xml:space="preserve"> рубки</w:t>
            </w:r>
          </w:p>
        </w:tc>
      </w:tr>
      <w:tr w:rsidR="00854AF0" w14:paraId="47B55F4B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B1CF" w14:textId="77777777" w:rsidR="00854AF0" w:rsidRDefault="00854AF0">
            <w:pPr>
              <w:rPr>
                <w:b/>
              </w:rPr>
            </w:pPr>
            <w:r>
              <w:t xml:space="preserve">ХВОЙНЕ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21C4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95,4</w:t>
            </w:r>
          </w:p>
          <w:p w14:paraId="4C6A2303" w14:textId="77777777" w:rsidR="00854AF0" w:rsidRDefault="00854AF0">
            <w:pPr>
              <w:jc w:val="center"/>
            </w:pPr>
            <w:r>
              <w:t>34,35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F685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0A48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4E51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2AF3" w14:textId="77777777" w:rsidR="00854AF0" w:rsidRDefault="00854AF0">
            <w:pPr>
              <w:jc w:val="center"/>
            </w:pPr>
            <w: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AEF4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9817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6ED7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08B2" w14:textId="77777777" w:rsidR="00854AF0" w:rsidRDefault="00854AF0">
            <w:pPr>
              <w:jc w:val="center"/>
            </w:pPr>
            <w:r>
              <w:t>0,23</w:t>
            </w:r>
          </w:p>
        </w:tc>
      </w:tr>
      <w:tr w:rsidR="00854AF0" w14:paraId="426B1CE8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96CB" w14:textId="77777777" w:rsidR="00854AF0" w:rsidRDefault="00854AF0"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55B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2F4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51C" w14:textId="77777777" w:rsidR="00854AF0" w:rsidRDefault="00854AF0">
            <w:pPr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06C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437D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DC0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256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0F0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</w:tr>
      <w:tr w:rsidR="00854AF0" w14:paraId="65623534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C254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ялина</w:t>
            </w:r>
            <w:proofErr w:type="spellEnd"/>
            <w:r>
              <w:t xml:space="preserve"> </w:t>
            </w:r>
            <w:proofErr w:type="spellStart"/>
            <w:r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E663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91,6</w:t>
            </w:r>
          </w:p>
          <w:p w14:paraId="2B721D96" w14:textId="77777777" w:rsidR="00854AF0" w:rsidRDefault="00854AF0">
            <w:pPr>
              <w:jc w:val="center"/>
            </w:pPr>
            <w:r>
              <w:t>32,69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D11E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4CA2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A96E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E535" w14:textId="77777777" w:rsidR="00854AF0" w:rsidRDefault="00854AF0">
            <w:pPr>
              <w:jc w:val="center"/>
            </w:pPr>
            <w: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1306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8ED1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C642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C61E" w14:textId="77777777" w:rsidR="00854AF0" w:rsidRDefault="00854AF0">
            <w:pPr>
              <w:jc w:val="center"/>
            </w:pPr>
            <w:r>
              <w:t>0,23</w:t>
            </w:r>
          </w:p>
        </w:tc>
      </w:tr>
      <w:tr w:rsidR="00854AF0" w14:paraId="3CD06741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F099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ялинова</w:t>
            </w:r>
            <w:proofErr w:type="spellEnd"/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 xml:space="preserve">. бон. і </w:t>
            </w:r>
            <w:proofErr w:type="spellStart"/>
            <w:r>
              <w:t>нижче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D5DB" w14:textId="77777777" w:rsidR="00854AF0" w:rsidRDefault="00854AF0">
            <w:pPr>
              <w:jc w:val="center"/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>2,6</w:t>
            </w:r>
          </w:p>
          <w:p w14:paraId="3E61F5D8" w14:textId="77777777" w:rsidR="00854AF0" w:rsidRDefault="00854AF0">
            <w:pPr>
              <w:jc w:val="center"/>
            </w:pPr>
            <w:r>
              <w:t>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3DA7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15D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DC8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3DE8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AC98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2FB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59EC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6F80" w14:textId="77777777" w:rsidR="00854AF0" w:rsidRDefault="00854AF0">
            <w:pPr>
              <w:jc w:val="center"/>
            </w:pPr>
            <w:r>
              <w:t>-</w:t>
            </w:r>
          </w:p>
        </w:tc>
      </w:tr>
      <w:tr w:rsidR="00854AF0" w14:paraId="6A17B43B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012E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модринова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1003" w14:textId="77777777" w:rsidR="00854AF0" w:rsidRDefault="00854AF0">
            <w:pPr>
              <w:jc w:val="center"/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>1,2</w:t>
            </w:r>
          </w:p>
          <w:p w14:paraId="1ECB15D0" w14:textId="77777777" w:rsidR="00854AF0" w:rsidRDefault="00854AF0">
            <w:pPr>
              <w:jc w:val="center"/>
            </w:pPr>
            <w: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946B" w14:textId="77777777" w:rsidR="00854AF0" w:rsidRDefault="00854AF0">
            <w:pPr>
              <w:jc w:val="center"/>
            </w:pPr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E21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F922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82B0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8503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8D4C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61D8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6F05" w14:textId="77777777" w:rsidR="00854AF0" w:rsidRDefault="00854AF0">
            <w:pPr>
              <w:jc w:val="center"/>
            </w:pPr>
            <w:r>
              <w:t>-</w:t>
            </w:r>
          </w:p>
        </w:tc>
      </w:tr>
      <w:tr w:rsidR="00854AF0" w14:paraId="59E97510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3C17" w14:textId="77777777" w:rsidR="00854AF0" w:rsidRDefault="00854AF0">
            <w:r>
              <w:t xml:space="preserve">ТВЕРДОЛИСТЯНЕ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F893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45,1</w:t>
            </w:r>
          </w:p>
          <w:p w14:paraId="563FFE69" w14:textId="77777777" w:rsidR="00854AF0" w:rsidRDefault="00854AF0">
            <w:pPr>
              <w:jc w:val="center"/>
            </w:pPr>
            <w:r>
              <w:t>14,98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E845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8F03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27F4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8885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17BB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2A5D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0BEE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4A47" w14:textId="77777777" w:rsidR="00854AF0" w:rsidRDefault="00854AF0">
            <w:pPr>
              <w:jc w:val="center"/>
            </w:pPr>
            <w:r>
              <w:t>-</w:t>
            </w:r>
          </w:p>
        </w:tc>
      </w:tr>
      <w:tr w:rsidR="00854AF0" w14:paraId="6BFB8199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C226" w14:textId="77777777" w:rsidR="00854AF0" w:rsidRDefault="00854AF0"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5C0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60F5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7ABC" w14:textId="77777777" w:rsidR="00854AF0" w:rsidRDefault="00854AF0">
            <w:pPr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4F11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380A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8A95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3C1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8CB3" w14:textId="77777777" w:rsidR="00854AF0" w:rsidRDefault="00854AF0">
            <w:pPr>
              <w:spacing w:before="20"/>
              <w:jc w:val="center"/>
              <w:rPr>
                <w:color w:val="FF0000"/>
              </w:rPr>
            </w:pPr>
          </w:p>
        </w:tc>
      </w:tr>
      <w:tr w:rsidR="00854AF0" w14:paraId="57D433D3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B65E" w14:textId="77777777" w:rsidR="00854AF0" w:rsidRDefault="00854AF0">
            <w:r>
              <w:t xml:space="preserve">– </w:t>
            </w:r>
            <w:proofErr w:type="spellStart"/>
            <w:r>
              <w:t>букова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060B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45,1</w:t>
            </w:r>
          </w:p>
          <w:p w14:paraId="0B50C24B" w14:textId="77777777" w:rsidR="00854AF0" w:rsidRDefault="00854AF0">
            <w:pPr>
              <w:jc w:val="center"/>
              <w:rPr>
                <w:b/>
              </w:rPr>
            </w:pPr>
            <w:r>
              <w:t>14,98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791C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F40C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5822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002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6594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CC4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E1F7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B6E4" w14:textId="77777777" w:rsidR="00854AF0" w:rsidRDefault="00854AF0">
            <w:pPr>
              <w:jc w:val="center"/>
            </w:pPr>
            <w:r>
              <w:t>-</w:t>
            </w:r>
          </w:p>
        </w:tc>
      </w:tr>
      <w:tr w:rsidR="00854AF0" w14:paraId="11EBF08E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E2E" w14:textId="77777777" w:rsidR="00854AF0" w:rsidRDefault="00854AF0">
            <w:pPr>
              <w:spacing w:before="20"/>
              <w:jc w:val="both"/>
            </w:pPr>
            <w:r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BD19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140,5</w:t>
            </w:r>
          </w:p>
          <w:p w14:paraId="529C3F60" w14:textId="77777777" w:rsidR="00854AF0" w:rsidRDefault="00854AF0">
            <w:pPr>
              <w:jc w:val="center"/>
            </w:pPr>
            <w:r>
              <w:t>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7CE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F330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3AC0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A812" w14:textId="77777777" w:rsidR="00854AF0" w:rsidRDefault="00854AF0">
            <w:pPr>
              <w:jc w:val="center"/>
            </w:pPr>
            <w: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AFF4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EF51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E1CC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3431" w14:textId="77777777" w:rsidR="00854AF0" w:rsidRDefault="00854AF0">
            <w:pPr>
              <w:jc w:val="center"/>
            </w:pPr>
            <w:r>
              <w:t>0,23</w:t>
            </w:r>
          </w:p>
        </w:tc>
      </w:tr>
      <w:tr w:rsidR="00854AF0" w14:paraId="73093CD5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2645" w14:textId="77777777" w:rsidR="00854AF0" w:rsidRDefault="00854AF0">
            <w:pPr>
              <w:spacing w:before="20"/>
              <w:jc w:val="both"/>
            </w:pPr>
            <w:r>
              <w:t xml:space="preserve">Разом по </w:t>
            </w:r>
            <w:proofErr w:type="spellStart"/>
            <w:r>
              <w:t>госпо</w:t>
            </w:r>
            <w:proofErr w:type="spellEnd"/>
            <w:r>
              <w:t xml:space="preserve">- </w:t>
            </w:r>
            <w:proofErr w:type="spellStart"/>
            <w:r>
              <w:t>дарській</w:t>
            </w:r>
            <w:proofErr w:type="spellEnd"/>
            <w:r>
              <w:t xml:space="preserve"> </w:t>
            </w:r>
            <w:proofErr w:type="spellStart"/>
            <w:r>
              <w:t>частині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EA43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1680,3</w:t>
            </w:r>
          </w:p>
          <w:p w14:paraId="4807EF95" w14:textId="77777777" w:rsidR="00854AF0" w:rsidRDefault="00854AF0">
            <w:pPr>
              <w:jc w:val="center"/>
            </w:pPr>
            <w:r>
              <w:t>546,26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0430" w14:textId="77777777" w:rsidR="00854AF0" w:rsidRDefault="00854AF0">
            <w:pPr>
              <w:jc w:val="center"/>
            </w:pPr>
            <w:r>
              <w:t>145,9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9634" w14:textId="77777777" w:rsidR="00854AF0" w:rsidRDefault="00854AF0">
            <w:pPr>
              <w:ind w:left="-57"/>
              <w:jc w:val="center"/>
            </w:pPr>
            <w:r>
              <w:t>30,50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30F7" w14:textId="77777777" w:rsidR="00854AF0" w:rsidRDefault="00854AF0">
            <w:pPr>
              <w:ind w:left="-57"/>
              <w:jc w:val="center"/>
            </w:pPr>
            <w:r>
              <w:t>28,68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591C" w14:textId="77777777" w:rsidR="00854AF0" w:rsidRDefault="00854AF0">
            <w:pPr>
              <w:jc w:val="center"/>
            </w:pPr>
            <w:r>
              <w:t>19,17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57CB" w14:textId="77777777" w:rsidR="00854AF0" w:rsidRDefault="00854AF0">
            <w:pPr>
              <w:jc w:val="center"/>
            </w:pPr>
            <w:r>
              <w:t>145,9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F1AB" w14:textId="77777777" w:rsidR="00854AF0" w:rsidRDefault="00854AF0">
            <w:pPr>
              <w:ind w:left="-57"/>
              <w:jc w:val="center"/>
            </w:pPr>
            <w:r>
              <w:t>30,50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0EAD" w14:textId="77777777" w:rsidR="00854AF0" w:rsidRDefault="00854AF0">
            <w:pPr>
              <w:ind w:left="-57"/>
              <w:jc w:val="center"/>
            </w:pPr>
            <w:r>
              <w:t>28,68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EFB8" w14:textId="77777777" w:rsidR="00854AF0" w:rsidRDefault="00854AF0">
            <w:pPr>
              <w:jc w:val="center"/>
            </w:pPr>
            <w:r>
              <w:t>19,17</w:t>
            </w:r>
          </w:p>
        </w:tc>
      </w:tr>
      <w:tr w:rsidR="00854AF0" w14:paraId="0C39086F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B329" w14:textId="77777777" w:rsidR="00854AF0" w:rsidRDefault="00854AF0">
            <w:pPr>
              <w:spacing w:before="20"/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по </w:t>
            </w:r>
            <w:proofErr w:type="spellStart"/>
            <w:r>
              <w:t>лісгоспу</w:t>
            </w:r>
            <w:proofErr w:type="spellEnd"/>
            <w:r>
              <w:t>:</w:t>
            </w:r>
          </w:p>
        </w:tc>
      </w:tr>
      <w:tr w:rsidR="00854AF0" w14:paraId="7D00BD8B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4A51" w14:textId="77777777" w:rsidR="00854AF0" w:rsidRDefault="00854AF0">
            <w:pPr>
              <w:spacing w:before="20"/>
              <w:jc w:val="center"/>
            </w:pPr>
            <w:proofErr w:type="spellStart"/>
            <w:proofErr w:type="gramStart"/>
            <w:r>
              <w:rPr>
                <w:bCs/>
              </w:rPr>
              <w:t>Суцільні</w:t>
            </w:r>
            <w:proofErr w:type="spellEnd"/>
            <w:r>
              <w:rPr>
                <w:bCs/>
              </w:rPr>
              <w:t xml:space="preserve">  рубки</w:t>
            </w:r>
            <w:proofErr w:type="gramEnd"/>
          </w:p>
        </w:tc>
      </w:tr>
      <w:tr w:rsidR="00854AF0" w14:paraId="4A10A0F4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7F94" w14:textId="77777777" w:rsidR="00854AF0" w:rsidRDefault="00854AF0">
            <w:pPr>
              <w:spacing w:before="20"/>
              <w:jc w:val="both"/>
            </w:pPr>
            <w:r>
              <w:t xml:space="preserve">ХВОЙНЕ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018C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812,4</w:t>
            </w:r>
          </w:p>
          <w:p w14:paraId="61FB14D9" w14:textId="77777777" w:rsidR="00854AF0" w:rsidRDefault="00854AF0">
            <w:pPr>
              <w:jc w:val="center"/>
            </w:pPr>
            <w:r>
              <w:t>257,62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C37D" w14:textId="77777777" w:rsidR="00854AF0" w:rsidRDefault="00854AF0">
            <w:pPr>
              <w:jc w:val="center"/>
            </w:pPr>
            <w: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7982" w14:textId="77777777" w:rsidR="00854AF0" w:rsidRDefault="00854AF0">
            <w:pPr>
              <w:ind w:left="-57"/>
              <w:jc w:val="center"/>
            </w:pPr>
            <w:r>
              <w:t>12,05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6E08" w14:textId="77777777" w:rsidR="00854AF0" w:rsidRDefault="00854AF0">
            <w:pPr>
              <w:ind w:left="-57"/>
              <w:jc w:val="center"/>
            </w:pPr>
            <w:r>
              <w:t>11,10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01D9" w14:textId="77777777" w:rsidR="00854AF0" w:rsidRDefault="00854AF0">
            <w:pPr>
              <w:jc w:val="center"/>
            </w:pPr>
            <w:r>
              <w:t>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AC9C" w14:textId="77777777" w:rsidR="00854AF0" w:rsidRDefault="00854AF0">
            <w:pPr>
              <w:jc w:val="center"/>
            </w:pPr>
            <w: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C127" w14:textId="77777777" w:rsidR="00854AF0" w:rsidRDefault="00854AF0">
            <w:pPr>
              <w:ind w:left="-57"/>
              <w:jc w:val="center"/>
            </w:pPr>
            <w:r>
              <w:t>12,05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BEE7" w14:textId="77777777" w:rsidR="00854AF0" w:rsidRDefault="00854AF0">
            <w:pPr>
              <w:ind w:left="-57"/>
              <w:jc w:val="center"/>
            </w:pPr>
            <w:r>
              <w:t>11,10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4D34" w14:textId="77777777" w:rsidR="00854AF0" w:rsidRDefault="00854AF0">
            <w:pPr>
              <w:jc w:val="center"/>
            </w:pPr>
            <w:r>
              <w:t>8,88</w:t>
            </w:r>
          </w:p>
        </w:tc>
      </w:tr>
      <w:tr w:rsidR="00854AF0" w14:paraId="29B9C7D9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7B0B" w14:textId="77777777" w:rsidR="00854AF0" w:rsidRDefault="00854AF0">
            <w:pPr>
              <w:spacing w:before="20"/>
              <w:jc w:val="both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</w:p>
          <w:p w14:paraId="1CAC3D00" w14:textId="77777777" w:rsidR="00854AF0" w:rsidRDefault="00854AF0">
            <w:pPr>
              <w:spacing w:before="20"/>
              <w:jc w:val="both"/>
            </w:pP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E0F9" w14:textId="77777777" w:rsidR="00854AF0" w:rsidRDefault="00854AF0">
            <w:pPr>
              <w:spacing w:before="2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E3D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C19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A627" w14:textId="77777777" w:rsidR="00854AF0" w:rsidRDefault="00854AF0">
            <w:pPr>
              <w:spacing w:before="2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9FA" w14:textId="77777777" w:rsidR="00854AF0" w:rsidRDefault="00854AF0">
            <w:pPr>
              <w:spacing w:before="2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046C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6C97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006" w14:textId="77777777" w:rsidR="00854AF0" w:rsidRDefault="00854AF0">
            <w:pPr>
              <w:spacing w:before="20"/>
              <w:jc w:val="center"/>
            </w:pPr>
          </w:p>
        </w:tc>
      </w:tr>
      <w:tr w:rsidR="00854AF0" w14:paraId="7AFFEBA8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985D" w14:textId="77777777" w:rsidR="00854AF0" w:rsidRDefault="00854AF0">
            <w:pPr>
              <w:spacing w:before="20"/>
              <w:jc w:val="both"/>
            </w:pPr>
            <w:r>
              <w:t xml:space="preserve">– </w:t>
            </w:r>
            <w:proofErr w:type="spellStart"/>
            <w:r>
              <w:t>соснова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FB09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9,7</w:t>
            </w:r>
          </w:p>
          <w:p w14:paraId="213C342E" w14:textId="77777777" w:rsidR="00854AF0" w:rsidRDefault="00854AF0">
            <w:pPr>
              <w:jc w:val="center"/>
            </w:pPr>
            <w:r>
              <w:t>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8D1F" w14:textId="77777777" w:rsidR="00854AF0" w:rsidRDefault="00854AF0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B1E2" w14:textId="77777777" w:rsidR="00854AF0" w:rsidRDefault="00854AF0">
            <w:pPr>
              <w:jc w:val="center"/>
            </w:pPr>
            <w: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F9D9" w14:textId="77777777" w:rsidR="00854AF0" w:rsidRDefault="00854AF0">
            <w:pPr>
              <w:jc w:val="center"/>
            </w:pPr>
            <w: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F65D" w14:textId="77777777" w:rsidR="00854AF0" w:rsidRDefault="00854AF0">
            <w:pPr>
              <w:jc w:val="center"/>
            </w:pPr>
            <w: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236D" w14:textId="77777777" w:rsidR="00854AF0" w:rsidRDefault="00854AF0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FE0B" w14:textId="77777777" w:rsidR="00854AF0" w:rsidRDefault="00854AF0">
            <w:pPr>
              <w:jc w:val="center"/>
            </w:pPr>
            <w: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F9F" w14:textId="77777777" w:rsidR="00854AF0" w:rsidRDefault="00854AF0">
            <w:pPr>
              <w:jc w:val="center"/>
            </w:pPr>
            <w: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765E" w14:textId="77777777" w:rsidR="00854AF0" w:rsidRDefault="00854AF0">
            <w:pPr>
              <w:jc w:val="center"/>
            </w:pPr>
            <w:r>
              <w:t>0,14</w:t>
            </w:r>
          </w:p>
        </w:tc>
      </w:tr>
      <w:tr w:rsidR="00854AF0" w14:paraId="493732F0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8172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ялина</w:t>
            </w:r>
            <w:proofErr w:type="spellEnd"/>
            <w:r>
              <w:t xml:space="preserve"> </w:t>
            </w:r>
            <w:proofErr w:type="spellStart"/>
            <w:r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BE2A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693,0</w:t>
            </w:r>
          </w:p>
          <w:p w14:paraId="41F64399" w14:textId="77777777" w:rsidR="00854AF0" w:rsidRDefault="00854AF0">
            <w:pPr>
              <w:jc w:val="center"/>
            </w:pPr>
            <w:r>
              <w:t>218,51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259E" w14:textId="77777777" w:rsidR="00854AF0" w:rsidRDefault="00854AF0">
            <w:pPr>
              <w:jc w:val="center"/>
            </w:pPr>
            <w: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DA7D" w14:textId="77777777" w:rsidR="00854AF0" w:rsidRDefault="00854AF0">
            <w:pPr>
              <w:ind w:left="-57"/>
              <w:jc w:val="center"/>
            </w:pPr>
            <w:r>
              <w:t>10,02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E12D" w14:textId="77777777" w:rsidR="00854AF0" w:rsidRDefault="00854AF0">
            <w:pPr>
              <w:jc w:val="center"/>
            </w:pPr>
            <w:r>
              <w:t>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472D" w14:textId="77777777" w:rsidR="00854AF0" w:rsidRDefault="00854AF0">
            <w:pPr>
              <w:jc w:val="center"/>
            </w:pPr>
            <w:r>
              <w:t>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5C4B" w14:textId="77777777" w:rsidR="00854AF0" w:rsidRDefault="00854AF0">
            <w:pPr>
              <w:jc w:val="center"/>
            </w:pPr>
            <w: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8602" w14:textId="77777777" w:rsidR="00854AF0" w:rsidRDefault="00854AF0">
            <w:pPr>
              <w:ind w:left="-57"/>
              <w:jc w:val="center"/>
            </w:pPr>
            <w:r>
              <w:t>10,02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CF9F" w14:textId="77777777" w:rsidR="00854AF0" w:rsidRDefault="00854AF0">
            <w:pPr>
              <w:jc w:val="center"/>
            </w:pPr>
            <w:r>
              <w:t>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D8E2" w14:textId="77777777" w:rsidR="00854AF0" w:rsidRDefault="00854AF0">
            <w:pPr>
              <w:jc w:val="center"/>
            </w:pPr>
            <w:r>
              <w:t>7,38</w:t>
            </w:r>
          </w:p>
        </w:tc>
      </w:tr>
      <w:tr w:rsidR="00854AF0" w14:paraId="4F3C63CC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FD0C" w14:textId="77777777" w:rsidR="00854AF0" w:rsidRDefault="00854AF0">
            <w:pPr>
              <w:ind w:right="510"/>
              <w:jc w:val="both"/>
            </w:pPr>
            <w:r>
              <w:lastRenderedPageBreak/>
              <w:t xml:space="preserve">– </w:t>
            </w:r>
            <w:proofErr w:type="spellStart"/>
            <w:r>
              <w:t>ялинова</w:t>
            </w:r>
            <w:proofErr w:type="spellEnd"/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 xml:space="preserve">. бон. і </w:t>
            </w:r>
            <w:proofErr w:type="spellStart"/>
            <w:r>
              <w:t>вище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A9B9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22,7</w:t>
            </w:r>
          </w:p>
          <w:p w14:paraId="3544FB6B" w14:textId="77777777" w:rsidR="00854AF0" w:rsidRDefault="00854AF0">
            <w:pPr>
              <w:jc w:val="center"/>
            </w:pPr>
            <w:r>
              <w:t>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1036" w14:textId="77777777" w:rsidR="00854AF0" w:rsidRDefault="00854AF0">
            <w:pPr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C760" w14:textId="77777777" w:rsidR="00854AF0" w:rsidRDefault="00854AF0">
            <w:pPr>
              <w:jc w:val="center"/>
            </w:pPr>
            <w: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8CF5" w14:textId="77777777" w:rsidR="00854AF0" w:rsidRDefault="00854AF0">
            <w:pPr>
              <w:jc w:val="center"/>
            </w:pPr>
            <w: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801A" w14:textId="77777777" w:rsidR="00854AF0" w:rsidRDefault="00854AF0">
            <w:pPr>
              <w:jc w:val="center"/>
            </w:pPr>
            <w: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2AE8" w14:textId="77777777" w:rsidR="00854AF0" w:rsidRDefault="00854AF0">
            <w:pPr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C85D" w14:textId="77777777" w:rsidR="00854AF0" w:rsidRDefault="00854AF0">
            <w:pPr>
              <w:jc w:val="center"/>
            </w:pPr>
            <w: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9FEF" w14:textId="77777777" w:rsidR="00854AF0" w:rsidRDefault="00854AF0">
            <w:pPr>
              <w:jc w:val="center"/>
            </w:pPr>
            <w: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48F3" w14:textId="77777777" w:rsidR="00854AF0" w:rsidRDefault="00854AF0">
            <w:pPr>
              <w:jc w:val="center"/>
            </w:pPr>
            <w:r>
              <w:t>0,39</w:t>
            </w:r>
          </w:p>
        </w:tc>
      </w:tr>
      <w:tr w:rsidR="00854AF0" w14:paraId="3B3E9F00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7AED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ялинова</w:t>
            </w:r>
            <w:proofErr w:type="spellEnd"/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 xml:space="preserve">. бон. і </w:t>
            </w:r>
            <w:proofErr w:type="spellStart"/>
            <w:r>
              <w:t>нижче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AC91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53,6</w:t>
            </w:r>
          </w:p>
          <w:p w14:paraId="2D7601AE" w14:textId="77777777" w:rsidR="00854AF0" w:rsidRDefault="00854AF0">
            <w:pPr>
              <w:jc w:val="center"/>
            </w:pPr>
            <w:r>
              <w:t>18,80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433C" w14:textId="77777777" w:rsidR="00854AF0" w:rsidRDefault="00854AF0">
            <w:pPr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122A" w14:textId="77777777" w:rsidR="00854AF0" w:rsidRDefault="00854AF0">
            <w:pPr>
              <w:jc w:val="center"/>
            </w:pPr>
            <w: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A608" w14:textId="77777777" w:rsidR="00854AF0" w:rsidRDefault="00854AF0">
            <w:pPr>
              <w:jc w:val="center"/>
            </w:pPr>
            <w: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5367" w14:textId="77777777" w:rsidR="00854AF0" w:rsidRDefault="00854AF0">
            <w:pPr>
              <w:jc w:val="center"/>
            </w:pPr>
            <w: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6FBB" w14:textId="77777777" w:rsidR="00854AF0" w:rsidRDefault="00854AF0">
            <w:pPr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468E" w14:textId="77777777" w:rsidR="00854AF0" w:rsidRDefault="00854AF0">
            <w:pPr>
              <w:jc w:val="center"/>
            </w:pPr>
            <w: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8575" w14:textId="77777777" w:rsidR="00854AF0" w:rsidRDefault="00854AF0">
            <w:pPr>
              <w:jc w:val="center"/>
            </w:pPr>
            <w: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CB79" w14:textId="77777777" w:rsidR="00854AF0" w:rsidRDefault="00854AF0">
            <w:pPr>
              <w:jc w:val="center"/>
            </w:pPr>
            <w:r>
              <w:t>0,67</w:t>
            </w:r>
          </w:p>
        </w:tc>
      </w:tr>
      <w:tr w:rsidR="00854AF0" w14:paraId="6F7AF4B1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85C2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модринова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5D9C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33,4</w:t>
            </w:r>
          </w:p>
          <w:p w14:paraId="3EE20682" w14:textId="77777777" w:rsidR="00854AF0" w:rsidRDefault="00854AF0">
            <w:pPr>
              <w:jc w:val="center"/>
            </w:pPr>
            <w:r>
              <w:t>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8518" w14:textId="77777777" w:rsidR="00854AF0" w:rsidRDefault="00854AF0">
            <w:pPr>
              <w:jc w:val="center"/>
            </w:pPr>
            <w: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915A" w14:textId="77777777" w:rsidR="00854AF0" w:rsidRDefault="00854AF0">
            <w:pPr>
              <w:jc w:val="center"/>
            </w:pPr>
            <w:r>
              <w:t>0,41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2D46" w14:textId="77777777" w:rsidR="00854AF0" w:rsidRDefault="00854AF0">
            <w:pPr>
              <w:jc w:val="center"/>
            </w:pPr>
            <w: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96CA" w14:textId="77777777" w:rsidR="00854AF0" w:rsidRDefault="00854AF0">
            <w:pPr>
              <w:jc w:val="center"/>
            </w:pPr>
            <w: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C4B6" w14:textId="77777777" w:rsidR="00854AF0" w:rsidRDefault="00854AF0">
            <w:pPr>
              <w:jc w:val="center"/>
            </w:pPr>
            <w: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413A" w14:textId="77777777" w:rsidR="00854AF0" w:rsidRDefault="00854AF0">
            <w:pPr>
              <w:jc w:val="center"/>
            </w:pPr>
            <w: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1002" w14:textId="77777777" w:rsidR="00854AF0" w:rsidRDefault="00854AF0">
            <w:pPr>
              <w:jc w:val="center"/>
            </w:pPr>
            <w: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F093" w14:textId="77777777" w:rsidR="00854AF0" w:rsidRDefault="00854AF0">
            <w:pPr>
              <w:jc w:val="center"/>
            </w:pPr>
            <w:r>
              <w:t>0,30</w:t>
            </w:r>
          </w:p>
        </w:tc>
      </w:tr>
      <w:tr w:rsidR="00854AF0" w14:paraId="40205A1B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A78" w14:textId="77777777" w:rsidR="00854AF0" w:rsidRDefault="00854AF0">
            <w:pPr>
              <w:ind w:left="-57" w:right="-454"/>
              <w:rPr>
                <w:b/>
              </w:rPr>
            </w:pPr>
            <w:r>
              <w:t xml:space="preserve">ТВЕРДОЛИСТЯНЕ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444A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255,8</w:t>
            </w:r>
          </w:p>
          <w:p w14:paraId="5E96846D" w14:textId="77777777" w:rsidR="00854AF0" w:rsidRDefault="00854AF0">
            <w:pPr>
              <w:jc w:val="center"/>
            </w:pPr>
            <w:r>
              <w:t>45,79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369E" w14:textId="77777777" w:rsidR="00854AF0" w:rsidRDefault="00854AF0">
            <w:pPr>
              <w:jc w:val="center"/>
            </w:pPr>
            <w: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3041" w14:textId="77777777" w:rsidR="00854AF0" w:rsidRDefault="00854AF0">
            <w:pPr>
              <w:jc w:val="center"/>
            </w:pPr>
            <w:r>
              <w:t>1,48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3D2" w14:textId="77777777" w:rsidR="00854AF0" w:rsidRDefault="00854AF0">
            <w:pPr>
              <w:jc w:val="center"/>
            </w:pPr>
            <w: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A0B3" w14:textId="77777777" w:rsidR="00854AF0" w:rsidRDefault="00854AF0">
            <w:pPr>
              <w:jc w:val="center"/>
            </w:pPr>
            <w: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AB9A" w14:textId="77777777" w:rsidR="00854AF0" w:rsidRDefault="00854AF0">
            <w:pPr>
              <w:jc w:val="center"/>
            </w:pPr>
            <w: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EBBE" w14:textId="77777777" w:rsidR="00854AF0" w:rsidRDefault="00854AF0">
            <w:pPr>
              <w:jc w:val="center"/>
            </w:pPr>
            <w:r>
              <w:t>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A5BA" w14:textId="77777777" w:rsidR="00854AF0" w:rsidRDefault="00854AF0">
            <w:pPr>
              <w:jc w:val="center"/>
            </w:pPr>
            <w: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91E9" w14:textId="77777777" w:rsidR="00854AF0" w:rsidRDefault="00854AF0">
            <w:pPr>
              <w:jc w:val="center"/>
            </w:pPr>
            <w:r>
              <w:t>0,71</w:t>
            </w:r>
          </w:p>
        </w:tc>
      </w:tr>
      <w:tr w:rsidR="00854AF0" w14:paraId="3A93B970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9C12" w14:textId="77777777" w:rsidR="00854AF0" w:rsidRDefault="00854AF0">
            <w:pPr>
              <w:spacing w:before="20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</w:p>
          <w:p w14:paraId="54C92558" w14:textId="77777777" w:rsidR="00854AF0" w:rsidRDefault="00854AF0">
            <w:pPr>
              <w:spacing w:before="20"/>
            </w:pP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93C2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5DCF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89FD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AD2C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793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2AC8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654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F1B" w14:textId="77777777" w:rsidR="00854AF0" w:rsidRDefault="00854AF0">
            <w:pPr>
              <w:spacing w:before="20"/>
              <w:jc w:val="center"/>
            </w:pPr>
          </w:p>
        </w:tc>
      </w:tr>
      <w:tr w:rsidR="00854AF0" w14:paraId="6527279F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D43B" w14:textId="77777777" w:rsidR="00854AF0" w:rsidRDefault="00854AF0">
            <w:r>
              <w:t xml:space="preserve">– </w:t>
            </w:r>
            <w:proofErr w:type="spellStart"/>
            <w:r>
              <w:t>дубова</w:t>
            </w:r>
            <w:proofErr w:type="spellEnd"/>
            <w:r>
              <w:t xml:space="preserve"> </w:t>
            </w:r>
            <w:proofErr w:type="spellStart"/>
            <w:r>
              <w:t>високостовбурна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AD67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236,5</w:t>
            </w:r>
          </w:p>
          <w:p w14:paraId="7B203DAD" w14:textId="77777777" w:rsidR="00854AF0" w:rsidRDefault="00854AF0">
            <w:pPr>
              <w:jc w:val="center"/>
            </w:pPr>
            <w:r>
              <w:t>41,97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2064" w14:textId="77777777" w:rsidR="00854AF0" w:rsidRDefault="00854AF0">
            <w:pPr>
              <w:jc w:val="center"/>
            </w:pPr>
            <w: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709F" w14:textId="77777777" w:rsidR="00854AF0" w:rsidRDefault="00854AF0">
            <w:pPr>
              <w:jc w:val="center"/>
            </w:pPr>
            <w:r>
              <w:t>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6ADD" w14:textId="77777777" w:rsidR="00854AF0" w:rsidRDefault="00854AF0">
            <w:pPr>
              <w:jc w:val="center"/>
            </w:pPr>
            <w:r>
              <w:t>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77BB" w14:textId="77777777" w:rsidR="00854AF0" w:rsidRDefault="00854AF0">
            <w:pPr>
              <w:jc w:val="center"/>
            </w:pPr>
            <w: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F370" w14:textId="77777777" w:rsidR="00854AF0" w:rsidRDefault="00854AF0">
            <w:pPr>
              <w:jc w:val="center"/>
            </w:pPr>
            <w: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D37F" w14:textId="77777777" w:rsidR="00854AF0" w:rsidRDefault="00854AF0">
            <w:pPr>
              <w:jc w:val="center"/>
            </w:pPr>
            <w: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97BD" w14:textId="77777777" w:rsidR="00854AF0" w:rsidRDefault="00854AF0">
            <w:pPr>
              <w:jc w:val="center"/>
            </w:pPr>
            <w: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F703" w14:textId="77777777" w:rsidR="00854AF0" w:rsidRDefault="00854AF0">
            <w:pPr>
              <w:jc w:val="center"/>
            </w:pPr>
            <w:r>
              <w:t>0,65</w:t>
            </w:r>
          </w:p>
        </w:tc>
      </w:tr>
      <w:tr w:rsidR="00854AF0" w14:paraId="21744C60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F094" w14:textId="77777777" w:rsidR="00854AF0" w:rsidRDefault="00854AF0">
            <w:r>
              <w:t xml:space="preserve">– </w:t>
            </w:r>
            <w:proofErr w:type="spellStart"/>
            <w:r>
              <w:t>грабова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343B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19,0</w:t>
            </w:r>
          </w:p>
          <w:p w14:paraId="4EF1ACCD" w14:textId="77777777" w:rsidR="00854AF0" w:rsidRDefault="00854AF0">
            <w:pPr>
              <w:jc w:val="center"/>
            </w:pPr>
            <w: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077F" w14:textId="77777777" w:rsidR="00854AF0" w:rsidRDefault="00854AF0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5081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35A2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80B6" w14:textId="77777777" w:rsidR="00854AF0" w:rsidRDefault="00854AF0">
            <w:pPr>
              <w:jc w:val="center"/>
            </w:pPr>
            <w: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9F81" w14:textId="77777777" w:rsidR="00854AF0" w:rsidRDefault="00854AF0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0C73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89E5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E23F" w14:textId="77777777" w:rsidR="00854AF0" w:rsidRDefault="00854AF0">
            <w:pPr>
              <w:jc w:val="center"/>
            </w:pPr>
            <w:r>
              <w:t>0,06</w:t>
            </w:r>
          </w:p>
        </w:tc>
      </w:tr>
      <w:tr w:rsidR="00854AF0" w14:paraId="32E3DE6A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CF47" w14:textId="77777777" w:rsidR="00854AF0" w:rsidRDefault="00854AF0">
            <w:r>
              <w:t xml:space="preserve">– </w:t>
            </w:r>
            <w:proofErr w:type="spellStart"/>
            <w:r>
              <w:t>ясенева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8672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0,3</w:t>
            </w:r>
          </w:p>
          <w:p w14:paraId="7990B155" w14:textId="77777777" w:rsidR="00854AF0" w:rsidRDefault="00854AF0">
            <w:pPr>
              <w:jc w:val="center"/>
            </w:pPr>
            <w: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F5A0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DCC2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CBF4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2270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F183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0BB9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AFF2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494" w14:textId="77777777" w:rsidR="00854AF0" w:rsidRDefault="00854AF0">
            <w:pPr>
              <w:spacing w:before="20"/>
              <w:jc w:val="center"/>
              <w:rPr>
                <w:b/>
              </w:rPr>
            </w:pPr>
          </w:p>
        </w:tc>
      </w:tr>
      <w:tr w:rsidR="00854AF0" w14:paraId="768F9252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4A84" w14:textId="77777777" w:rsidR="00854AF0" w:rsidRDefault="00854AF0">
            <w:pPr>
              <w:ind w:left="-57" w:right="-454"/>
              <w:rPr>
                <w:b/>
              </w:rPr>
            </w:pPr>
            <w:r>
              <w:t xml:space="preserve">М’ЯКОЛИСТЯНЕ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AB22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55,3</w:t>
            </w:r>
          </w:p>
          <w:p w14:paraId="1C44F086" w14:textId="77777777" w:rsidR="00854AF0" w:rsidRDefault="00854AF0">
            <w:pPr>
              <w:jc w:val="center"/>
            </w:pPr>
            <w:r>
              <w:t>12,78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0EDC" w14:textId="77777777" w:rsidR="00854AF0" w:rsidRDefault="00854AF0">
            <w:pPr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E104" w14:textId="77777777" w:rsidR="00854AF0" w:rsidRDefault="00854AF0">
            <w:pPr>
              <w:jc w:val="center"/>
            </w:pPr>
            <w: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4127" w14:textId="77777777" w:rsidR="00854AF0" w:rsidRDefault="00854AF0">
            <w:pPr>
              <w:jc w:val="center"/>
            </w:pPr>
            <w: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41D3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E82A" w14:textId="77777777" w:rsidR="00854AF0" w:rsidRDefault="00854AF0">
            <w:pPr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42AF" w14:textId="77777777" w:rsidR="00854AF0" w:rsidRDefault="00854AF0">
            <w:pPr>
              <w:jc w:val="center"/>
            </w:pPr>
            <w: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2F5" w14:textId="77777777" w:rsidR="00854AF0" w:rsidRDefault="00854AF0">
            <w:pPr>
              <w:jc w:val="center"/>
            </w:pPr>
            <w: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8C63" w14:textId="77777777" w:rsidR="00854AF0" w:rsidRDefault="00854AF0">
            <w:pPr>
              <w:jc w:val="center"/>
            </w:pPr>
            <w:r>
              <w:t>0,32</w:t>
            </w:r>
          </w:p>
        </w:tc>
      </w:tr>
      <w:tr w:rsidR="00854AF0" w14:paraId="72E035BC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4441" w14:textId="77777777" w:rsidR="00854AF0" w:rsidRDefault="00854AF0">
            <w:pPr>
              <w:spacing w:before="20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</w:p>
          <w:p w14:paraId="3560642E" w14:textId="77777777" w:rsidR="00854AF0" w:rsidRDefault="00854AF0">
            <w:pPr>
              <w:spacing w:before="20"/>
              <w:rPr>
                <w:u w:val="single"/>
              </w:rPr>
            </w:pP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836" w14:textId="77777777" w:rsidR="00854AF0" w:rsidRDefault="00854AF0">
            <w:pPr>
              <w:spacing w:before="2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CEBF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21AB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8460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60B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5C32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67B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9EFD" w14:textId="77777777" w:rsidR="00854AF0" w:rsidRDefault="00854AF0">
            <w:pPr>
              <w:spacing w:before="20"/>
              <w:jc w:val="center"/>
            </w:pPr>
          </w:p>
        </w:tc>
      </w:tr>
      <w:tr w:rsidR="00854AF0" w14:paraId="59372395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67BB" w14:textId="77777777" w:rsidR="00854AF0" w:rsidRDefault="00854AF0">
            <w:r>
              <w:t xml:space="preserve">– </w:t>
            </w:r>
            <w:proofErr w:type="spellStart"/>
            <w:r>
              <w:t>березова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4347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47,0</w:t>
            </w:r>
          </w:p>
          <w:p w14:paraId="2E23EC89" w14:textId="77777777" w:rsidR="00854AF0" w:rsidRDefault="00854AF0">
            <w:pPr>
              <w:jc w:val="center"/>
            </w:pPr>
            <w:r>
              <w:t xml:space="preserve"> 10,84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1345" w14:textId="77777777" w:rsidR="00854AF0" w:rsidRDefault="00854AF0">
            <w:pPr>
              <w:ind w:right="-72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D31" w14:textId="77777777" w:rsidR="00854AF0" w:rsidRDefault="00854AF0">
            <w:pPr>
              <w:jc w:val="center"/>
            </w:pPr>
            <w: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E373" w14:textId="77777777" w:rsidR="00854AF0" w:rsidRDefault="00854AF0">
            <w:pPr>
              <w:jc w:val="center"/>
            </w:pPr>
            <w: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73AB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2623" w14:textId="77777777" w:rsidR="00854AF0" w:rsidRDefault="00854AF0">
            <w:pPr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DD57" w14:textId="77777777" w:rsidR="00854AF0" w:rsidRDefault="00854AF0">
            <w:pPr>
              <w:jc w:val="center"/>
            </w:pPr>
            <w: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1729" w14:textId="77777777" w:rsidR="00854AF0" w:rsidRDefault="00854AF0">
            <w:pPr>
              <w:jc w:val="center"/>
            </w:pPr>
            <w: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87D1" w14:textId="77777777" w:rsidR="00854AF0" w:rsidRDefault="00854AF0">
            <w:pPr>
              <w:jc w:val="center"/>
            </w:pPr>
            <w:r>
              <w:t>0,32</w:t>
            </w:r>
          </w:p>
        </w:tc>
      </w:tr>
      <w:tr w:rsidR="00854AF0" w14:paraId="5D8D9509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EFFC" w14:textId="77777777" w:rsidR="00854AF0" w:rsidRDefault="00854AF0">
            <w:r>
              <w:t xml:space="preserve">– </w:t>
            </w:r>
            <w:proofErr w:type="spellStart"/>
            <w:r>
              <w:t>чорновільхова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5CC2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5,3</w:t>
            </w:r>
          </w:p>
          <w:p w14:paraId="3E463985" w14:textId="77777777" w:rsidR="00854AF0" w:rsidRDefault="00854AF0">
            <w:pPr>
              <w:jc w:val="center"/>
            </w:pPr>
            <w:r>
              <w:t xml:space="preserve">   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8241" w14:textId="77777777" w:rsidR="00854AF0" w:rsidRDefault="00854AF0">
            <w:pPr>
              <w:ind w:right="-72"/>
              <w:jc w:val="center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B069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79D8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3B2B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C973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F8C0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AB86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2259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1CA8E9FD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58E8" w14:textId="77777777" w:rsidR="00854AF0" w:rsidRDefault="00854AF0">
            <w:r>
              <w:t xml:space="preserve">– </w:t>
            </w:r>
            <w:proofErr w:type="spellStart"/>
            <w:r>
              <w:t>осикова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7F91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3,0</w:t>
            </w:r>
          </w:p>
          <w:p w14:paraId="0E60BBDD" w14:textId="77777777" w:rsidR="00854AF0" w:rsidRDefault="00854AF0">
            <w:pPr>
              <w:jc w:val="center"/>
            </w:pPr>
            <w: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CD20" w14:textId="77777777" w:rsidR="00854AF0" w:rsidRDefault="00854AF0">
            <w:pPr>
              <w:ind w:right="-72"/>
              <w:jc w:val="center"/>
            </w:pPr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152D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1CF0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08DE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09C8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565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2136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CCF6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73D57338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429D" w14:textId="77777777" w:rsidR="00854AF0" w:rsidRDefault="00854AF0">
            <w:pPr>
              <w:spacing w:before="20"/>
              <w:jc w:val="both"/>
            </w:pPr>
            <w:r>
              <w:t xml:space="preserve">Разом за </w:t>
            </w:r>
          </w:p>
          <w:p w14:paraId="0B794141" w14:textId="77777777" w:rsidR="00854AF0" w:rsidRDefault="00854AF0">
            <w:pPr>
              <w:spacing w:before="20"/>
              <w:jc w:val="both"/>
            </w:pPr>
            <w:r>
              <w:t>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0147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1123,5</w:t>
            </w:r>
          </w:p>
          <w:p w14:paraId="4B42D024" w14:textId="77777777" w:rsidR="00854AF0" w:rsidRDefault="00854AF0">
            <w:pPr>
              <w:jc w:val="center"/>
            </w:pPr>
            <w:r>
              <w:t>316,19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DCA1" w14:textId="77777777" w:rsidR="00854AF0" w:rsidRDefault="00854AF0">
            <w:pPr>
              <w:ind w:right="-72"/>
              <w:jc w:val="center"/>
            </w:pPr>
            <w: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E760" w14:textId="77777777" w:rsidR="00854AF0" w:rsidRDefault="00854AF0">
            <w:pPr>
              <w:ind w:left="-57"/>
              <w:jc w:val="center"/>
            </w:pPr>
            <w:r>
              <w:t>14,37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3461" w14:textId="77777777" w:rsidR="00854AF0" w:rsidRDefault="00854AF0">
            <w:pPr>
              <w:ind w:left="-57"/>
              <w:jc w:val="center"/>
            </w:pPr>
            <w:r>
              <w:t>13,26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334C" w14:textId="77777777" w:rsidR="00854AF0" w:rsidRDefault="00854AF0">
            <w:pPr>
              <w:jc w:val="center"/>
            </w:pPr>
            <w:r>
              <w:t>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E14" w14:textId="77777777" w:rsidR="00854AF0" w:rsidRDefault="00854AF0">
            <w:pPr>
              <w:ind w:right="-72"/>
              <w:jc w:val="center"/>
            </w:pPr>
            <w: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EC71" w14:textId="77777777" w:rsidR="00854AF0" w:rsidRDefault="00854AF0">
            <w:pPr>
              <w:ind w:left="-57"/>
              <w:jc w:val="center"/>
            </w:pPr>
            <w:r>
              <w:t>14,37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8975" w14:textId="77777777" w:rsidR="00854AF0" w:rsidRDefault="00854AF0">
            <w:pPr>
              <w:ind w:left="-57"/>
              <w:jc w:val="center"/>
            </w:pPr>
            <w:r>
              <w:t>13,26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489C" w14:textId="77777777" w:rsidR="00854AF0" w:rsidRDefault="00854AF0">
            <w:pPr>
              <w:jc w:val="center"/>
            </w:pPr>
            <w:r>
              <w:t>9,91</w:t>
            </w:r>
          </w:p>
        </w:tc>
      </w:tr>
      <w:tr w:rsidR="00854AF0" w14:paraId="70329A29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1092" w14:textId="77777777" w:rsidR="00854AF0" w:rsidRDefault="00854AF0">
            <w:pPr>
              <w:spacing w:before="20"/>
              <w:jc w:val="center"/>
            </w:pPr>
            <w:proofErr w:type="spellStart"/>
            <w:r>
              <w:t>Поступові</w:t>
            </w:r>
            <w:proofErr w:type="spellEnd"/>
            <w:r>
              <w:t xml:space="preserve"> рубки</w:t>
            </w:r>
          </w:p>
        </w:tc>
      </w:tr>
      <w:tr w:rsidR="00854AF0" w14:paraId="00CD4787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1107" w14:textId="77777777" w:rsidR="00854AF0" w:rsidRDefault="00854AF0">
            <w:pPr>
              <w:jc w:val="both"/>
            </w:pPr>
            <w:r>
              <w:t xml:space="preserve">ХВОЙНЕ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1662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>173,3</w:t>
            </w:r>
          </w:p>
          <w:p w14:paraId="27F2631A" w14:textId="77777777" w:rsidR="00854AF0" w:rsidRDefault="00854AF0">
            <w:pPr>
              <w:ind w:left="-57" w:right="-57"/>
              <w:jc w:val="center"/>
            </w:pPr>
            <w:r>
              <w:t xml:space="preserve">   63,21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A73" w14:textId="77777777" w:rsidR="00854AF0" w:rsidRDefault="00854AF0">
            <w:pPr>
              <w:jc w:val="center"/>
            </w:pPr>
            <w: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B4A1" w14:textId="77777777" w:rsidR="00854AF0" w:rsidRDefault="00854AF0">
            <w:pPr>
              <w:jc w:val="center"/>
            </w:pPr>
            <w:r>
              <w:t>5,34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3677" w14:textId="77777777" w:rsidR="00854AF0" w:rsidRDefault="00854AF0">
            <w:pPr>
              <w:jc w:val="center"/>
            </w:pPr>
            <w:r>
              <w:t>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52FE" w14:textId="77777777" w:rsidR="00854AF0" w:rsidRDefault="00854AF0">
            <w:pPr>
              <w:jc w:val="center"/>
            </w:pPr>
            <w: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92FF" w14:textId="77777777" w:rsidR="00854AF0" w:rsidRDefault="00854AF0">
            <w:pPr>
              <w:jc w:val="center"/>
            </w:pPr>
            <w: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075F" w14:textId="77777777" w:rsidR="00854AF0" w:rsidRDefault="00854AF0">
            <w:pPr>
              <w:jc w:val="center"/>
            </w:pPr>
            <w:r>
              <w:t>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A3F7" w14:textId="77777777" w:rsidR="00854AF0" w:rsidRDefault="00854AF0">
            <w:pPr>
              <w:jc w:val="center"/>
            </w:pPr>
            <w:r>
              <w:t>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0AD4" w14:textId="77777777" w:rsidR="00854AF0" w:rsidRDefault="00854AF0">
            <w:pPr>
              <w:jc w:val="center"/>
            </w:pPr>
            <w:r>
              <w:t>3,70</w:t>
            </w:r>
          </w:p>
        </w:tc>
      </w:tr>
      <w:tr w:rsidR="00854AF0" w14:paraId="65ED0CBB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B7B8" w14:textId="77777777" w:rsidR="00854AF0" w:rsidRDefault="00854AF0"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F819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564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C" w14:textId="77777777" w:rsidR="00854AF0" w:rsidRDefault="00854AF0">
            <w:pPr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6B33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682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843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1919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089" w14:textId="77777777" w:rsidR="00854AF0" w:rsidRDefault="00854AF0">
            <w:pPr>
              <w:spacing w:before="20"/>
              <w:jc w:val="center"/>
            </w:pPr>
          </w:p>
        </w:tc>
      </w:tr>
      <w:tr w:rsidR="00854AF0" w14:paraId="3E0D48D5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5087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соснова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28C8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3,4</w:t>
            </w:r>
          </w:p>
          <w:p w14:paraId="0E0D3D0D" w14:textId="77777777" w:rsidR="00854AF0" w:rsidRDefault="00854AF0">
            <w:pPr>
              <w:ind w:left="-57" w:right="-57"/>
              <w:jc w:val="center"/>
            </w:pPr>
            <w:r>
              <w:t xml:space="preserve">   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DEA3" w14:textId="77777777" w:rsidR="00854AF0" w:rsidRDefault="00854AF0">
            <w:pPr>
              <w:jc w:val="center"/>
            </w:pPr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CE8E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186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A971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2A38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7BD7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A43E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E71D" w14:textId="77777777" w:rsidR="00854AF0" w:rsidRDefault="00854AF0">
            <w:pPr>
              <w:spacing w:before="20"/>
              <w:jc w:val="center"/>
            </w:pPr>
            <w:r>
              <w:t>-</w:t>
            </w:r>
          </w:p>
        </w:tc>
      </w:tr>
      <w:tr w:rsidR="00854AF0" w14:paraId="59056371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29D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ялина</w:t>
            </w:r>
            <w:proofErr w:type="spellEnd"/>
            <w:r>
              <w:t xml:space="preserve"> </w:t>
            </w:r>
            <w:proofErr w:type="spellStart"/>
            <w:r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45B4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>70,7</w:t>
            </w:r>
          </w:p>
          <w:p w14:paraId="68ADEDF8" w14:textId="77777777" w:rsidR="00854AF0" w:rsidRDefault="00854AF0">
            <w:pPr>
              <w:ind w:left="-57" w:right="-57"/>
              <w:jc w:val="center"/>
            </w:pPr>
            <w:r>
              <w:t xml:space="preserve">  21,68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2C4A" w14:textId="77777777" w:rsidR="00854AF0" w:rsidRDefault="00854AF0">
            <w:pPr>
              <w:jc w:val="center"/>
            </w:pPr>
            <w: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13FC" w14:textId="77777777" w:rsidR="00854AF0" w:rsidRDefault="00854AF0">
            <w:pPr>
              <w:jc w:val="center"/>
            </w:pPr>
            <w:r>
              <w:t>1,78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8330" w14:textId="77777777" w:rsidR="00854AF0" w:rsidRDefault="00854AF0">
            <w:pPr>
              <w:jc w:val="center"/>
            </w:pPr>
            <w: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9DB5" w14:textId="77777777" w:rsidR="00854AF0" w:rsidRDefault="00854AF0">
            <w:pPr>
              <w:jc w:val="center"/>
            </w:pPr>
            <w: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F75B" w14:textId="77777777" w:rsidR="00854AF0" w:rsidRDefault="00854AF0">
            <w:pPr>
              <w:jc w:val="center"/>
            </w:pPr>
            <w: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264A" w14:textId="77777777" w:rsidR="00854AF0" w:rsidRDefault="00854AF0">
            <w:pPr>
              <w:jc w:val="center"/>
            </w:pPr>
            <w:r>
              <w:t>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C29E" w14:textId="77777777" w:rsidR="00854AF0" w:rsidRDefault="00854AF0">
            <w:pPr>
              <w:jc w:val="center"/>
            </w:pPr>
            <w:r>
              <w:t>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0A28" w14:textId="77777777" w:rsidR="00854AF0" w:rsidRDefault="00854AF0">
            <w:pPr>
              <w:jc w:val="center"/>
            </w:pPr>
            <w:r>
              <w:t>1,25</w:t>
            </w:r>
          </w:p>
        </w:tc>
      </w:tr>
      <w:tr w:rsidR="00854AF0" w14:paraId="25615823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C7C2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ялицева</w:t>
            </w:r>
            <w:proofErr w:type="spellEnd"/>
            <w:r>
              <w:t xml:space="preserve"> 1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бонітету</w:t>
            </w:r>
            <w:proofErr w:type="spellEnd"/>
            <w:r>
              <w:t xml:space="preserve"> і </w:t>
            </w:r>
            <w:proofErr w:type="spellStart"/>
            <w:r>
              <w:t>вище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31EC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>76,1</w:t>
            </w:r>
          </w:p>
          <w:p w14:paraId="39F7F969" w14:textId="77777777" w:rsidR="00854AF0" w:rsidRDefault="00854AF0">
            <w:pPr>
              <w:ind w:left="-57" w:right="-57"/>
              <w:jc w:val="center"/>
            </w:pPr>
            <w:r>
              <w:t>34,32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0057" w14:textId="77777777" w:rsidR="00854AF0" w:rsidRDefault="00854AF0">
            <w:pPr>
              <w:jc w:val="center"/>
            </w:pPr>
            <w: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0996" w14:textId="77777777" w:rsidR="00854AF0" w:rsidRDefault="00854AF0">
            <w:pPr>
              <w:jc w:val="center"/>
            </w:pPr>
            <w:r>
              <w:t>3,37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7C42" w14:textId="77777777" w:rsidR="00854AF0" w:rsidRDefault="00854AF0">
            <w:pPr>
              <w:jc w:val="center"/>
            </w:pPr>
            <w:r>
              <w:t>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D5BC" w14:textId="77777777" w:rsidR="00854AF0" w:rsidRDefault="00854AF0">
            <w:pPr>
              <w:jc w:val="center"/>
            </w:pPr>
            <w:r>
              <w:t>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342F" w14:textId="77777777" w:rsidR="00854AF0" w:rsidRDefault="00854AF0">
            <w:pPr>
              <w:jc w:val="center"/>
            </w:pPr>
            <w: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D354" w14:textId="77777777" w:rsidR="00854AF0" w:rsidRDefault="00854AF0">
            <w:pPr>
              <w:jc w:val="center"/>
            </w:pPr>
            <w:r>
              <w:t>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18DB" w14:textId="77777777" w:rsidR="00854AF0" w:rsidRDefault="00854AF0">
            <w:pPr>
              <w:jc w:val="center"/>
            </w:pPr>
            <w:r>
              <w:t>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4D24" w14:textId="77777777" w:rsidR="00854AF0" w:rsidRDefault="00854AF0">
            <w:pPr>
              <w:jc w:val="center"/>
            </w:pPr>
            <w:r>
              <w:t>2,31</w:t>
            </w:r>
          </w:p>
        </w:tc>
      </w:tr>
      <w:tr w:rsidR="00854AF0" w14:paraId="4CE57505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0C6F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ялицева</w:t>
            </w:r>
            <w:proofErr w:type="spellEnd"/>
            <w:r>
              <w:t xml:space="preserve"> 2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бонітету</w:t>
            </w:r>
            <w:proofErr w:type="spellEnd"/>
            <w:r>
              <w:t xml:space="preserve"> і </w:t>
            </w:r>
            <w:proofErr w:type="spellStart"/>
            <w:r>
              <w:t>нижче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D05E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>19,8</w:t>
            </w:r>
          </w:p>
          <w:p w14:paraId="29A2A262" w14:textId="77777777" w:rsidR="00854AF0" w:rsidRDefault="00854AF0">
            <w:pPr>
              <w:ind w:left="-57" w:right="-57"/>
              <w:jc w:val="center"/>
            </w:pPr>
            <w: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435F" w14:textId="77777777" w:rsidR="00854AF0" w:rsidRDefault="00854AF0">
            <w:pPr>
              <w:jc w:val="center"/>
            </w:pPr>
            <w: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6F13" w14:textId="77777777" w:rsidR="00854AF0" w:rsidRDefault="00854AF0">
            <w:pPr>
              <w:jc w:val="center"/>
            </w:pPr>
            <w: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0465" w14:textId="77777777" w:rsidR="00854AF0" w:rsidRDefault="00854AF0">
            <w:pPr>
              <w:jc w:val="center"/>
            </w:pPr>
            <w: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5E07" w14:textId="77777777" w:rsidR="00854AF0" w:rsidRDefault="00854AF0">
            <w:pPr>
              <w:jc w:val="center"/>
            </w:pPr>
            <w: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E305" w14:textId="77777777" w:rsidR="00854AF0" w:rsidRDefault="00854AF0">
            <w:pPr>
              <w:jc w:val="center"/>
            </w:pPr>
            <w: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24AA" w14:textId="77777777" w:rsidR="00854AF0" w:rsidRDefault="00854AF0">
            <w:pPr>
              <w:jc w:val="center"/>
            </w:pPr>
            <w: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4C2C" w14:textId="77777777" w:rsidR="00854AF0" w:rsidRDefault="00854AF0">
            <w:pPr>
              <w:jc w:val="center"/>
            </w:pPr>
            <w: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1997" w14:textId="77777777" w:rsidR="00854AF0" w:rsidRDefault="00854AF0">
            <w:pPr>
              <w:jc w:val="center"/>
            </w:pPr>
            <w:r>
              <w:t>0,14</w:t>
            </w:r>
          </w:p>
        </w:tc>
      </w:tr>
      <w:tr w:rsidR="00854AF0" w14:paraId="6534B8D2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1F61" w14:textId="77777777" w:rsidR="00854AF0" w:rsidRDefault="00854AF0">
            <w:pPr>
              <w:spacing w:before="20"/>
              <w:rPr>
                <w:color w:val="FF0000"/>
              </w:rPr>
            </w:pPr>
            <w:r>
              <w:t xml:space="preserve">– </w:t>
            </w:r>
            <w:proofErr w:type="spellStart"/>
            <w:r>
              <w:t>модринова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888F" w14:textId="77777777" w:rsidR="00854AF0" w:rsidRDefault="00854AF0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14:paraId="608291E4" w14:textId="77777777" w:rsidR="00854AF0" w:rsidRDefault="00854AF0">
            <w:pPr>
              <w:ind w:left="-57" w:right="-57"/>
              <w:jc w:val="center"/>
            </w:pPr>
            <w:r>
              <w:t xml:space="preserve"> 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BDA9" w14:textId="77777777" w:rsidR="00854AF0" w:rsidRDefault="00854AF0">
            <w:pPr>
              <w:jc w:val="center"/>
            </w:pPr>
            <w:r>
              <w:t xml:space="preserve">-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AA1A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79A5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6C61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C358" w14:textId="77777777" w:rsidR="00854AF0" w:rsidRDefault="00854AF0">
            <w:pPr>
              <w:jc w:val="center"/>
            </w:pPr>
            <w:r>
              <w:t xml:space="preserve">-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D56B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4A87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0305" w14:textId="77777777" w:rsidR="00854AF0" w:rsidRDefault="00854AF0">
            <w:pPr>
              <w:jc w:val="center"/>
            </w:pPr>
            <w:r>
              <w:t>-</w:t>
            </w:r>
          </w:p>
        </w:tc>
      </w:tr>
      <w:tr w:rsidR="00854AF0" w14:paraId="077D0732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409C" w14:textId="77777777" w:rsidR="00854AF0" w:rsidRDefault="00854AF0">
            <w:r>
              <w:t xml:space="preserve">ТВЕРДОЛИСТЯНЕ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5EDD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995,4</w:t>
            </w:r>
          </w:p>
          <w:p w14:paraId="5C2E14FB" w14:textId="77777777" w:rsidR="00854AF0" w:rsidRDefault="00854AF0">
            <w:pPr>
              <w:jc w:val="center"/>
            </w:pPr>
            <w:r>
              <w:t>310,99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D312" w14:textId="77777777" w:rsidR="00854AF0" w:rsidRDefault="00854AF0">
            <w:pPr>
              <w:jc w:val="center"/>
            </w:pPr>
            <w: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5D56" w14:textId="77777777" w:rsidR="00854AF0" w:rsidRDefault="00854AF0">
            <w:pPr>
              <w:ind w:left="-57"/>
              <w:jc w:val="center"/>
            </w:pPr>
            <w:r>
              <w:t>17,33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998F" w14:textId="77777777" w:rsidR="00854AF0" w:rsidRDefault="00854AF0">
            <w:pPr>
              <w:ind w:left="-57"/>
              <w:jc w:val="center"/>
            </w:pPr>
            <w:r>
              <w:t>16,63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03AE" w14:textId="77777777" w:rsidR="00854AF0" w:rsidRDefault="00854AF0">
            <w:pPr>
              <w:jc w:val="center"/>
            </w:pPr>
            <w:r>
              <w:t>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E016" w14:textId="77777777" w:rsidR="00854AF0" w:rsidRDefault="00854AF0">
            <w:pPr>
              <w:jc w:val="center"/>
            </w:pPr>
            <w: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7679" w14:textId="77777777" w:rsidR="00854AF0" w:rsidRDefault="00854AF0">
            <w:pPr>
              <w:ind w:left="-57"/>
              <w:jc w:val="center"/>
            </w:pPr>
            <w:r>
              <w:t>17,33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C88F" w14:textId="77777777" w:rsidR="00854AF0" w:rsidRDefault="00854AF0">
            <w:pPr>
              <w:ind w:left="-57"/>
              <w:jc w:val="center"/>
            </w:pPr>
            <w:r>
              <w:t>16,63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1686" w14:textId="77777777" w:rsidR="00854AF0" w:rsidRDefault="00854AF0">
            <w:pPr>
              <w:jc w:val="center"/>
            </w:pPr>
            <w:r>
              <w:t>8,86</w:t>
            </w:r>
          </w:p>
        </w:tc>
      </w:tr>
      <w:tr w:rsidR="00854AF0" w14:paraId="6B8FCA95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CDF2" w14:textId="77777777" w:rsidR="00854AF0" w:rsidRDefault="00854AF0">
            <w:r>
              <w:lastRenderedPageBreak/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B360" w14:textId="77777777" w:rsidR="00854AF0" w:rsidRDefault="00854A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4A62" w14:textId="77777777" w:rsidR="00854AF0" w:rsidRDefault="00854A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9A5" w14:textId="77777777" w:rsidR="00854AF0" w:rsidRDefault="00854A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A2D4" w14:textId="77777777" w:rsidR="00854AF0" w:rsidRDefault="00854A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6838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EF1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C478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F3E" w14:textId="77777777" w:rsidR="00854AF0" w:rsidRDefault="00854AF0">
            <w:pPr>
              <w:spacing w:before="20"/>
              <w:jc w:val="center"/>
            </w:pPr>
          </w:p>
        </w:tc>
      </w:tr>
      <w:tr w:rsidR="00854AF0" w14:paraId="5AF14335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A6E6" w14:textId="77777777" w:rsidR="00854AF0" w:rsidRDefault="00854AF0">
            <w:r>
              <w:t xml:space="preserve">– </w:t>
            </w:r>
            <w:proofErr w:type="spellStart"/>
            <w:r>
              <w:t>букова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8745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979,7</w:t>
            </w:r>
          </w:p>
          <w:p w14:paraId="7F382101" w14:textId="77777777" w:rsidR="00854AF0" w:rsidRDefault="00854AF0">
            <w:pPr>
              <w:jc w:val="center"/>
            </w:pPr>
            <w:r>
              <w:t>307,78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1362" w14:textId="77777777" w:rsidR="00854AF0" w:rsidRDefault="00854AF0">
            <w:pPr>
              <w:jc w:val="center"/>
            </w:pPr>
            <w:r>
              <w:t>100,9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5F5B" w14:textId="77777777" w:rsidR="00854AF0" w:rsidRDefault="00854AF0">
            <w:pPr>
              <w:ind w:left="-57"/>
              <w:jc w:val="center"/>
            </w:pPr>
            <w:r>
              <w:t>17,12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0E35" w14:textId="77777777" w:rsidR="00854AF0" w:rsidRDefault="00854AF0">
            <w:pPr>
              <w:ind w:left="-57"/>
              <w:jc w:val="center"/>
            </w:pPr>
            <w:r>
              <w:t>16,43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F386" w14:textId="77777777" w:rsidR="00854AF0" w:rsidRDefault="00854AF0">
            <w:pPr>
              <w:jc w:val="center"/>
            </w:pPr>
            <w: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4794" w14:textId="77777777" w:rsidR="00854AF0" w:rsidRDefault="00854AF0">
            <w:pPr>
              <w:jc w:val="center"/>
            </w:pPr>
            <w:r>
              <w:t>100,9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C1D2" w14:textId="77777777" w:rsidR="00854AF0" w:rsidRDefault="00854AF0">
            <w:pPr>
              <w:ind w:left="-57"/>
              <w:jc w:val="center"/>
            </w:pPr>
            <w:r>
              <w:t>17,12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72F3" w14:textId="77777777" w:rsidR="00854AF0" w:rsidRDefault="00854AF0">
            <w:pPr>
              <w:ind w:left="-57"/>
              <w:jc w:val="center"/>
            </w:pPr>
            <w:r>
              <w:t>16,43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B011" w14:textId="77777777" w:rsidR="00854AF0" w:rsidRDefault="00854AF0">
            <w:pPr>
              <w:jc w:val="center"/>
            </w:pPr>
            <w:r>
              <w:t>7,81</w:t>
            </w:r>
          </w:p>
        </w:tc>
      </w:tr>
      <w:tr w:rsidR="00854AF0" w14:paraId="723E89C6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2995" w14:textId="77777777" w:rsidR="00854AF0" w:rsidRDefault="00854AF0">
            <w:r>
              <w:t xml:space="preserve">– </w:t>
            </w:r>
            <w:proofErr w:type="spellStart"/>
            <w:r>
              <w:t>грабова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3776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15,7</w:t>
            </w:r>
          </w:p>
          <w:p w14:paraId="019066F0" w14:textId="77777777" w:rsidR="00854AF0" w:rsidRDefault="00854AF0">
            <w:pPr>
              <w:jc w:val="center"/>
            </w:pPr>
            <w:r>
              <w:t>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BA17" w14:textId="77777777" w:rsidR="00854AF0" w:rsidRDefault="00854AF0">
            <w:pPr>
              <w:jc w:val="center"/>
            </w:pPr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C0FA" w14:textId="77777777" w:rsidR="00854AF0" w:rsidRDefault="00854AF0">
            <w:pPr>
              <w:jc w:val="center"/>
            </w:pPr>
            <w: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F3C6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D6EB" w14:textId="77777777" w:rsidR="00854AF0" w:rsidRDefault="00854AF0">
            <w:pPr>
              <w:jc w:val="center"/>
            </w:pPr>
            <w:r>
              <w:t xml:space="preserve">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F1C0" w14:textId="77777777" w:rsidR="00854AF0" w:rsidRDefault="00854AF0">
            <w:pPr>
              <w:jc w:val="center"/>
            </w:pPr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40AD" w14:textId="77777777" w:rsidR="00854AF0" w:rsidRDefault="00854AF0">
            <w:pPr>
              <w:jc w:val="center"/>
            </w:pPr>
            <w: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CBF2" w14:textId="77777777" w:rsidR="00854AF0" w:rsidRDefault="00854AF0">
            <w:pPr>
              <w:jc w:val="center"/>
            </w:pPr>
            <w: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C501" w14:textId="77777777" w:rsidR="00854AF0" w:rsidRDefault="00854AF0">
            <w:pPr>
              <w:jc w:val="center"/>
            </w:pPr>
            <w:r>
              <w:t xml:space="preserve"> 0,05</w:t>
            </w:r>
          </w:p>
        </w:tc>
      </w:tr>
      <w:tr w:rsidR="00854AF0" w14:paraId="5FA766F7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5A64" w14:textId="77777777" w:rsidR="00854AF0" w:rsidRDefault="00854AF0">
            <w:pPr>
              <w:spacing w:before="20"/>
              <w:jc w:val="both"/>
              <w:rPr>
                <w:color w:val="FF0000"/>
              </w:rPr>
            </w:pPr>
            <w:r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8E4F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1168,7</w:t>
            </w:r>
          </w:p>
          <w:p w14:paraId="079060B1" w14:textId="77777777" w:rsidR="00854AF0" w:rsidRDefault="00854AF0">
            <w:pPr>
              <w:jc w:val="center"/>
            </w:pPr>
            <w:r>
              <w:t>374,2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20AB" w14:textId="77777777" w:rsidR="00854AF0" w:rsidRDefault="00854AF0">
            <w:pPr>
              <w:jc w:val="center"/>
            </w:pPr>
            <w:r>
              <w:t>130,8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2D10" w14:textId="77777777" w:rsidR="00854AF0" w:rsidRDefault="00854AF0">
            <w:pPr>
              <w:ind w:left="-57"/>
              <w:jc w:val="center"/>
            </w:pPr>
            <w:r>
              <w:t>22,67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C30F" w14:textId="77777777" w:rsidR="00854AF0" w:rsidRDefault="00854AF0">
            <w:pPr>
              <w:ind w:left="-57"/>
              <w:jc w:val="center"/>
            </w:pPr>
            <w:r>
              <w:t>21,61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0737" w14:textId="77777777" w:rsidR="00854AF0" w:rsidRDefault="00854AF0">
            <w:pPr>
              <w:jc w:val="center"/>
            </w:pPr>
            <w:r>
              <w:t>12,56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B0FC" w14:textId="77777777" w:rsidR="00854AF0" w:rsidRDefault="00854AF0">
            <w:pPr>
              <w:jc w:val="center"/>
            </w:pPr>
            <w:r>
              <w:t>130,8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6B84" w14:textId="77777777" w:rsidR="00854AF0" w:rsidRDefault="00854AF0">
            <w:pPr>
              <w:ind w:left="-57"/>
              <w:jc w:val="center"/>
            </w:pPr>
            <w:r>
              <w:t>22,67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9B18" w14:textId="77777777" w:rsidR="00854AF0" w:rsidRDefault="00854AF0">
            <w:pPr>
              <w:ind w:left="-57"/>
              <w:jc w:val="center"/>
            </w:pPr>
            <w:r>
              <w:t>21,61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BB90" w14:textId="77777777" w:rsidR="00854AF0" w:rsidRDefault="00854AF0">
            <w:pPr>
              <w:jc w:val="center"/>
            </w:pPr>
            <w:r>
              <w:t>12,56</w:t>
            </w:r>
          </w:p>
        </w:tc>
      </w:tr>
      <w:tr w:rsidR="00854AF0" w14:paraId="3123AB2C" w14:textId="77777777" w:rsidTr="00854AF0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01E6" w14:textId="77777777" w:rsidR="00854AF0" w:rsidRDefault="00854AF0">
            <w:pPr>
              <w:spacing w:before="20"/>
              <w:jc w:val="center"/>
            </w:pPr>
            <w:proofErr w:type="spellStart"/>
            <w:r>
              <w:t>Вибіркові</w:t>
            </w:r>
            <w:proofErr w:type="spellEnd"/>
            <w:r>
              <w:t xml:space="preserve"> рубки</w:t>
            </w:r>
          </w:p>
        </w:tc>
      </w:tr>
      <w:tr w:rsidR="00854AF0" w14:paraId="73FC2B31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8FED" w14:textId="77777777" w:rsidR="00854AF0" w:rsidRDefault="00854AF0">
            <w:pPr>
              <w:rPr>
                <w:b/>
              </w:rPr>
            </w:pPr>
            <w:r>
              <w:t xml:space="preserve">ХВОЙНЕ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41E0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100,8</w:t>
            </w:r>
          </w:p>
          <w:p w14:paraId="178C12DB" w14:textId="77777777" w:rsidR="00854AF0" w:rsidRDefault="00854AF0">
            <w:pPr>
              <w:jc w:val="center"/>
            </w:pPr>
            <w:r>
              <w:t>35,77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2549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5789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D98A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7ADF" w14:textId="77777777" w:rsidR="00854AF0" w:rsidRDefault="00854AF0">
            <w:pPr>
              <w:jc w:val="center"/>
            </w:pPr>
            <w: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7A88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6BC1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955F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1137" w14:textId="77777777" w:rsidR="00854AF0" w:rsidRDefault="00854AF0">
            <w:pPr>
              <w:jc w:val="center"/>
            </w:pPr>
            <w:r>
              <w:t>0,23</w:t>
            </w:r>
          </w:p>
        </w:tc>
      </w:tr>
      <w:tr w:rsidR="00854AF0" w14:paraId="0088D2BE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EA31" w14:textId="77777777" w:rsidR="00854AF0" w:rsidRDefault="00854AF0"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2926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7E5B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43F3" w14:textId="77777777" w:rsidR="00854AF0" w:rsidRDefault="00854AF0">
            <w:pPr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816A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ABEE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9CEE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3DA4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4B4" w14:textId="77777777" w:rsidR="00854AF0" w:rsidRDefault="00854AF0">
            <w:pPr>
              <w:spacing w:before="20"/>
              <w:jc w:val="center"/>
            </w:pPr>
          </w:p>
        </w:tc>
      </w:tr>
      <w:tr w:rsidR="00854AF0" w14:paraId="1BBBCAD4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8317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ялина</w:t>
            </w:r>
            <w:proofErr w:type="spellEnd"/>
            <w:r>
              <w:t xml:space="preserve"> </w:t>
            </w:r>
            <w:proofErr w:type="spellStart"/>
            <w:r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C873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97,0</w:t>
            </w:r>
          </w:p>
          <w:p w14:paraId="1D74A082" w14:textId="77777777" w:rsidR="00854AF0" w:rsidRDefault="00854AF0">
            <w:pPr>
              <w:jc w:val="center"/>
            </w:pPr>
            <w:r>
              <w:t>33,61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6A51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6168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A8EA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D7CC" w14:textId="77777777" w:rsidR="00854AF0" w:rsidRDefault="00854AF0">
            <w:pPr>
              <w:jc w:val="center"/>
            </w:pPr>
            <w: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8F30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1BB9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68A3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2CA8" w14:textId="77777777" w:rsidR="00854AF0" w:rsidRDefault="00854AF0">
            <w:pPr>
              <w:jc w:val="center"/>
            </w:pPr>
            <w:r>
              <w:t>0,23</w:t>
            </w:r>
          </w:p>
        </w:tc>
      </w:tr>
      <w:tr w:rsidR="00854AF0" w14:paraId="4139487A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D76C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ялинова</w:t>
            </w:r>
            <w:proofErr w:type="spellEnd"/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 xml:space="preserve">. бон. і </w:t>
            </w:r>
            <w:proofErr w:type="spellStart"/>
            <w:r>
              <w:t>нижче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AC0" w14:textId="77777777" w:rsidR="00854AF0" w:rsidRDefault="00854AF0">
            <w:pPr>
              <w:jc w:val="center"/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>2,6</w:t>
            </w:r>
          </w:p>
          <w:p w14:paraId="71EA2A49" w14:textId="77777777" w:rsidR="00854AF0" w:rsidRDefault="00854AF0">
            <w:pPr>
              <w:jc w:val="center"/>
            </w:pPr>
            <w:r>
              <w:t>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17B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E383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EC5C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621B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9A19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8754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579E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016C" w14:textId="77777777" w:rsidR="00854AF0" w:rsidRDefault="00854AF0">
            <w:pPr>
              <w:jc w:val="center"/>
            </w:pPr>
            <w:r>
              <w:t>-</w:t>
            </w:r>
          </w:p>
        </w:tc>
      </w:tr>
      <w:tr w:rsidR="00854AF0" w14:paraId="40AF17DD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4BA8" w14:textId="77777777" w:rsidR="00854AF0" w:rsidRDefault="00854AF0">
            <w:pPr>
              <w:jc w:val="both"/>
            </w:pPr>
            <w:r>
              <w:t xml:space="preserve">– </w:t>
            </w:r>
            <w:proofErr w:type="spellStart"/>
            <w:r>
              <w:t>модринова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55FB" w14:textId="77777777" w:rsidR="00854AF0" w:rsidRDefault="00854AF0">
            <w:pPr>
              <w:jc w:val="center"/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>1,2</w:t>
            </w:r>
          </w:p>
          <w:p w14:paraId="62F451E0" w14:textId="77777777" w:rsidR="00854AF0" w:rsidRDefault="00854AF0">
            <w:pPr>
              <w:jc w:val="center"/>
            </w:pPr>
            <w: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FA75" w14:textId="77777777" w:rsidR="00854AF0" w:rsidRDefault="00854AF0">
            <w:pPr>
              <w:jc w:val="center"/>
            </w:pPr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2C8C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F31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9957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6C4F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D409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4618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E50D" w14:textId="77777777" w:rsidR="00854AF0" w:rsidRDefault="00854AF0">
            <w:pPr>
              <w:jc w:val="center"/>
            </w:pPr>
            <w:r>
              <w:t>-</w:t>
            </w:r>
          </w:p>
        </w:tc>
      </w:tr>
      <w:tr w:rsidR="00854AF0" w14:paraId="4208F282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4198" w14:textId="77777777" w:rsidR="00854AF0" w:rsidRDefault="00854AF0">
            <w:r>
              <w:t xml:space="preserve">ТВЕРДОЛИСТЯНЕ –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2290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45,1</w:t>
            </w:r>
          </w:p>
          <w:p w14:paraId="1302A696" w14:textId="77777777" w:rsidR="00854AF0" w:rsidRDefault="00854AF0">
            <w:pPr>
              <w:jc w:val="center"/>
            </w:pPr>
            <w:r>
              <w:t>14,98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8BC7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3AFA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7DB5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7062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1B19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4A1A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8DE1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B0" w14:textId="77777777" w:rsidR="00854AF0" w:rsidRDefault="00854AF0">
            <w:pPr>
              <w:jc w:val="center"/>
            </w:pPr>
            <w:r>
              <w:t>-</w:t>
            </w:r>
          </w:p>
        </w:tc>
      </w:tr>
      <w:tr w:rsidR="00854AF0" w14:paraId="2C1CE8DD" w14:textId="77777777" w:rsidTr="00854AF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4582" w14:textId="77777777" w:rsidR="00854AF0" w:rsidRDefault="00854AF0"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господарськими</w:t>
            </w:r>
            <w:proofErr w:type="spellEnd"/>
            <w:r>
              <w:t xml:space="preserve"> </w:t>
            </w:r>
            <w:proofErr w:type="spellStart"/>
            <w:r>
              <w:t>секціями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5BA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0D2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B05E" w14:textId="77777777" w:rsidR="00854AF0" w:rsidRDefault="00854AF0">
            <w:pPr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C4F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4DB3" w14:textId="77777777" w:rsidR="00854AF0" w:rsidRDefault="00854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8E30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B030" w14:textId="77777777" w:rsidR="00854AF0" w:rsidRDefault="00854AF0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F8BC" w14:textId="77777777" w:rsidR="00854AF0" w:rsidRDefault="00854AF0">
            <w:pPr>
              <w:spacing w:before="20"/>
              <w:jc w:val="center"/>
            </w:pPr>
          </w:p>
        </w:tc>
      </w:tr>
      <w:tr w:rsidR="00854AF0" w14:paraId="59519E8C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3256" w14:textId="77777777" w:rsidR="00854AF0" w:rsidRDefault="00854AF0">
            <w:r>
              <w:t xml:space="preserve">– </w:t>
            </w:r>
            <w:proofErr w:type="spellStart"/>
            <w:r>
              <w:t>букова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517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45,1</w:t>
            </w:r>
          </w:p>
          <w:p w14:paraId="44306A44" w14:textId="77777777" w:rsidR="00854AF0" w:rsidRDefault="00854AF0">
            <w:pPr>
              <w:jc w:val="center"/>
              <w:rPr>
                <w:b/>
              </w:rPr>
            </w:pPr>
            <w:r>
              <w:t>14,98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96A9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90B6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5C40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DDB0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8BFE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6E10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06AC" w14:textId="77777777" w:rsidR="00854AF0" w:rsidRDefault="00854AF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CA6D" w14:textId="77777777" w:rsidR="00854AF0" w:rsidRDefault="00854AF0">
            <w:pPr>
              <w:jc w:val="center"/>
            </w:pPr>
            <w:r>
              <w:t>-</w:t>
            </w:r>
          </w:p>
        </w:tc>
      </w:tr>
      <w:tr w:rsidR="00854AF0" w14:paraId="3CCA59E3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50BB" w14:textId="77777777" w:rsidR="00854AF0" w:rsidRDefault="00854AF0">
            <w:pPr>
              <w:spacing w:before="20"/>
              <w:jc w:val="both"/>
            </w:pPr>
            <w:r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D0AD" w14:textId="77777777" w:rsidR="00854AF0" w:rsidRDefault="00854AF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145,9</w:t>
            </w:r>
          </w:p>
          <w:p w14:paraId="2EDF6646" w14:textId="77777777" w:rsidR="00854AF0" w:rsidRDefault="00854AF0">
            <w:pPr>
              <w:jc w:val="center"/>
            </w:pPr>
            <w:r>
              <w:t>50,25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54B6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9652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9737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E123" w14:textId="77777777" w:rsidR="00854AF0" w:rsidRDefault="00854AF0">
            <w:pPr>
              <w:jc w:val="center"/>
            </w:pPr>
            <w: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D27C" w14:textId="77777777" w:rsidR="00854AF0" w:rsidRDefault="00854AF0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9F90" w14:textId="77777777" w:rsidR="00854AF0" w:rsidRDefault="00854AF0">
            <w:pPr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19DA" w14:textId="77777777" w:rsidR="00854AF0" w:rsidRDefault="00854AF0">
            <w:pPr>
              <w:jc w:val="center"/>
            </w:pPr>
            <w: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7F10" w14:textId="77777777" w:rsidR="00854AF0" w:rsidRDefault="00854AF0">
            <w:pPr>
              <w:jc w:val="center"/>
            </w:pPr>
            <w:r>
              <w:t>0,23</w:t>
            </w:r>
          </w:p>
        </w:tc>
      </w:tr>
      <w:tr w:rsidR="00854AF0" w14:paraId="72FBE7C9" w14:textId="77777777" w:rsidTr="00854AF0">
        <w:trPr>
          <w:cantSplit/>
          <w:trHeight w:val="9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2179" w14:textId="77777777" w:rsidR="00854AF0" w:rsidRDefault="00854AF0">
            <w:pPr>
              <w:spacing w:before="20"/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по </w:t>
            </w:r>
            <w:proofErr w:type="spellStart"/>
            <w:r>
              <w:t>лісгоспу</w:t>
            </w:r>
            <w:proofErr w:type="spellEnd"/>
            <w:r>
              <w:t>:</w:t>
            </w:r>
          </w:p>
        </w:tc>
      </w:tr>
      <w:tr w:rsidR="00854AF0" w14:paraId="303984A3" w14:textId="77777777" w:rsidTr="00854A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F923" w14:textId="77777777" w:rsidR="00854AF0" w:rsidRDefault="00854AF0">
            <w:pPr>
              <w:spacing w:before="20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9BF0" w14:textId="77777777" w:rsidR="00854AF0" w:rsidRDefault="00854AF0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2438,1</w:t>
            </w:r>
          </w:p>
          <w:p w14:paraId="22F4396E" w14:textId="77777777" w:rsidR="00854AF0" w:rsidRDefault="00854AF0">
            <w:pPr>
              <w:spacing w:before="20"/>
              <w:jc w:val="center"/>
            </w:pPr>
            <w:r>
              <w:t>740,64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F287" w14:textId="77777777" w:rsidR="00854AF0" w:rsidRDefault="00854AF0">
            <w:pPr>
              <w:spacing w:before="20"/>
              <w:jc w:val="center"/>
            </w:pPr>
            <w:r>
              <w:t>186,7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D60D" w14:textId="77777777" w:rsidR="00854AF0" w:rsidRDefault="00854AF0">
            <w:pPr>
              <w:spacing w:before="20"/>
              <w:ind w:left="-57"/>
              <w:jc w:val="center"/>
            </w:pPr>
            <w:r>
              <w:t>37,38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5C42" w14:textId="77777777" w:rsidR="00854AF0" w:rsidRDefault="00854AF0">
            <w:pPr>
              <w:spacing w:before="20"/>
              <w:ind w:left="-57"/>
              <w:jc w:val="center"/>
            </w:pPr>
            <w:r>
              <w:t>35,19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17E8" w14:textId="77777777" w:rsidR="00854AF0" w:rsidRDefault="00854AF0">
            <w:pPr>
              <w:spacing w:before="20"/>
              <w:jc w:val="center"/>
            </w:pPr>
            <w:r>
              <w:t>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0781" w14:textId="77777777" w:rsidR="00854AF0" w:rsidRDefault="00854AF0">
            <w:pPr>
              <w:spacing w:before="20"/>
              <w:jc w:val="center"/>
            </w:pPr>
            <w:r>
              <w:t>186,7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D31B" w14:textId="77777777" w:rsidR="00854AF0" w:rsidRDefault="00854AF0">
            <w:pPr>
              <w:spacing w:before="20"/>
              <w:ind w:left="-57"/>
              <w:jc w:val="center"/>
            </w:pPr>
            <w:r>
              <w:t>37,38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7460" w14:textId="77777777" w:rsidR="00854AF0" w:rsidRDefault="00854AF0">
            <w:pPr>
              <w:spacing w:before="20"/>
              <w:ind w:left="-57"/>
              <w:jc w:val="center"/>
            </w:pPr>
            <w:r>
              <w:t>35,19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37E1" w14:textId="77777777" w:rsidR="00854AF0" w:rsidRDefault="00854AF0">
            <w:pPr>
              <w:spacing w:before="20"/>
              <w:jc w:val="center"/>
            </w:pPr>
            <w:r>
              <w:t>22,70</w:t>
            </w:r>
          </w:p>
        </w:tc>
      </w:tr>
    </w:tbl>
    <w:p w14:paraId="29A22926" w14:textId="77777777" w:rsidR="00854AF0" w:rsidRDefault="00854AF0" w:rsidP="00C04E27">
      <w:pPr>
        <w:rPr>
          <w:lang w:val="uk-UA"/>
        </w:rPr>
      </w:pPr>
    </w:p>
    <w:p w14:paraId="4D1158AB" w14:textId="77777777" w:rsidR="007B2A59" w:rsidRPr="007B2A59" w:rsidRDefault="007B2A59" w:rsidP="007B2A59">
      <w:pPr>
        <w:ind w:firstLine="709"/>
        <w:jc w:val="both"/>
        <w:rPr>
          <w:lang w:val="uk-UA"/>
        </w:rPr>
      </w:pPr>
      <w:r w:rsidRPr="007B2A59">
        <w:rPr>
          <w:lang w:val="uk-UA"/>
        </w:rPr>
        <w:t xml:space="preserve">Приймаючи розрахункову лісосіку лісовпорядкування керувалося принципами забезпечення невиснажливого і рівномірного користування лісовими ресурсами, збереженням умов відтворення високопродуктивних стійких насаджень, їх економічних та інших корисних властивостей. </w:t>
      </w:r>
    </w:p>
    <w:p w14:paraId="2D836500" w14:textId="77777777" w:rsidR="007B2A59" w:rsidRDefault="007B2A59" w:rsidP="007B2A59">
      <w:pPr>
        <w:ind w:firstLine="709"/>
        <w:jc w:val="both"/>
      </w:pPr>
      <w:proofErr w:type="spellStart"/>
      <w:r w:rsidRPr="00F42D96">
        <w:t>Розрахункова</w:t>
      </w:r>
      <w:proofErr w:type="spellEnd"/>
      <w:r w:rsidRPr="00F42D96">
        <w:t xml:space="preserve"> </w:t>
      </w:r>
      <w:proofErr w:type="spellStart"/>
      <w:r w:rsidRPr="00F42D96">
        <w:t>лісосіка</w:t>
      </w:r>
      <w:proofErr w:type="spellEnd"/>
      <w:r w:rsidRPr="00F42D96">
        <w:t xml:space="preserve"> по </w:t>
      </w:r>
      <w:proofErr w:type="spellStart"/>
      <w:r w:rsidRPr="00F42D96">
        <w:t>кожній</w:t>
      </w:r>
      <w:proofErr w:type="spellEnd"/>
      <w:r w:rsidRPr="00F42D96">
        <w:t xml:space="preserve"> </w:t>
      </w:r>
      <w:proofErr w:type="spellStart"/>
      <w:r w:rsidRPr="00F42D96">
        <w:t>конкретній</w:t>
      </w:r>
      <w:proofErr w:type="spellEnd"/>
      <w:r w:rsidRPr="00F42D96">
        <w:t xml:space="preserve"> </w:t>
      </w:r>
      <w:proofErr w:type="spellStart"/>
      <w:r w:rsidRPr="00F42D96">
        <w:t>господарській</w:t>
      </w:r>
      <w:proofErr w:type="spellEnd"/>
      <w:r w:rsidRPr="00F42D96">
        <w:t xml:space="preserve"> </w:t>
      </w:r>
      <w:proofErr w:type="spellStart"/>
      <w:r w:rsidRPr="00F42D96">
        <w:t>секції</w:t>
      </w:r>
      <w:proofErr w:type="spellEnd"/>
      <w:r w:rsidRPr="00F42D96">
        <w:t xml:space="preserve"> </w:t>
      </w:r>
      <w:proofErr w:type="spellStart"/>
      <w:r w:rsidRPr="00F42D96">
        <w:t>приймалась</w:t>
      </w:r>
      <w:proofErr w:type="spellEnd"/>
      <w:r w:rsidRPr="00F42D96">
        <w:t xml:space="preserve"> </w:t>
      </w:r>
      <w:proofErr w:type="spellStart"/>
      <w:r w:rsidRPr="00F42D96">
        <w:t>виходячи</w:t>
      </w:r>
      <w:proofErr w:type="spellEnd"/>
      <w:r w:rsidRPr="00F42D96">
        <w:t xml:space="preserve"> з</w:t>
      </w:r>
      <w:r>
        <w:t xml:space="preserve"> </w:t>
      </w:r>
      <w:proofErr w:type="spellStart"/>
      <w:r w:rsidRPr="00F42D96">
        <w:t>наступних</w:t>
      </w:r>
      <w:proofErr w:type="spellEnd"/>
      <w:r w:rsidRPr="00F42D96">
        <w:t xml:space="preserve"> </w:t>
      </w:r>
      <w:proofErr w:type="spellStart"/>
      <w:r w:rsidRPr="00F42D96">
        <w:t>міркувань</w:t>
      </w:r>
      <w:proofErr w:type="spellEnd"/>
      <w:r w:rsidRPr="00F42D96">
        <w:t xml:space="preserve">:   </w:t>
      </w:r>
    </w:p>
    <w:p w14:paraId="24C6726A" w14:textId="77777777" w:rsidR="007B2A59" w:rsidRPr="00C8408D" w:rsidRDefault="007B2A59" w:rsidP="007B2A59">
      <w:pPr>
        <w:ind w:firstLine="709"/>
        <w:jc w:val="both"/>
      </w:pPr>
      <w:r w:rsidRPr="00C8408D">
        <w:t xml:space="preserve">- по </w:t>
      </w:r>
      <w:proofErr w:type="spellStart"/>
      <w:r w:rsidRPr="00C8408D">
        <w:t>господарськ</w:t>
      </w:r>
      <w:r>
        <w:t>их</w:t>
      </w:r>
      <w:proofErr w:type="spellEnd"/>
      <w:r w:rsidRPr="00C8408D">
        <w:t xml:space="preserve"> </w:t>
      </w:r>
      <w:proofErr w:type="spellStart"/>
      <w:r w:rsidRPr="00C8408D">
        <w:t>секці</w:t>
      </w:r>
      <w:r>
        <w:t>ях</w:t>
      </w:r>
      <w:proofErr w:type="spellEnd"/>
      <w:r>
        <w:t xml:space="preserve"> </w:t>
      </w:r>
      <w:proofErr w:type="spellStart"/>
      <w:r>
        <w:t>сосно</w:t>
      </w:r>
      <w:r w:rsidRPr="00C8408D">
        <w:t>вій</w:t>
      </w:r>
      <w:proofErr w:type="spellEnd"/>
      <w:r>
        <w:t xml:space="preserve"> і </w:t>
      </w:r>
      <w:proofErr w:type="spellStart"/>
      <w:r>
        <w:t>ялиновій</w:t>
      </w:r>
      <w:proofErr w:type="spellEnd"/>
      <w:r>
        <w:t xml:space="preserve"> 1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бонітету</w:t>
      </w:r>
      <w:proofErr w:type="spellEnd"/>
      <w:r>
        <w:t xml:space="preserve"> і </w:t>
      </w:r>
      <w:proofErr w:type="spellStart"/>
      <w:r>
        <w:t>вище</w:t>
      </w:r>
      <w:proofErr w:type="spellEnd"/>
      <w:r w:rsidRPr="00C8408D">
        <w:t xml:space="preserve"> </w:t>
      </w:r>
      <w:proofErr w:type="spellStart"/>
      <w:r w:rsidRPr="00C8408D">
        <w:t>прийнята</w:t>
      </w:r>
      <w:proofErr w:type="spellEnd"/>
      <w:r w:rsidRPr="00C8408D">
        <w:t xml:space="preserve"> </w:t>
      </w:r>
      <w:proofErr w:type="spellStart"/>
      <w:r w:rsidRPr="00C8408D">
        <w:t>раціональна</w:t>
      </w:r>
      <w:proofErr w:type="spellEnd"/>
      <w:r w:rsidRPr="00C8408D">
        <w:t xml:space="preserve"> </w:t>
      </w:r>
      <w:proofErr w:type="spellStart"/>
      <w:r w:rsidRPr="00C8408D">
        <w:t>розрахункова</w:t>
      </w:r>
      <w:proofErr w:type="spellEnd"/>
      <w:r w:rsidRPr="00C8408D">
        <w:t xml:space="preserve"> </w:t>
      </w:r>
      <w:proofErr w:type="spellStart"/>
      <w:r w:rsidRPr="00C8408D">
        <w:t>лісосіка</w:t>
      </w:r>
      <w:proofErr w:type="spellEnd"/>
      <w:r w:rsidRPr="00C8408D">
        <w:t xml:space="preserve">, </w:t>
      </w:r>
      <w:proofErr w:type="spellStart"/>
      <w:r w:rsidRPr="00C8408D">
        <w:t>оскільки</w:t>
      </w:r>
      <w:proofErr w:type="spellEnd"/>
      <w:r w:rsidRPr="00C8408D">
        <w:t xml:space="preserve"> </w:t>
      </w:r>
      <w:proofErr w:type="spellStart"/>
      <w:r w:rsidRPr="00C8408D">
        <w:t>недостатня</w:t>
      </w:r>
      <w:proofErr w:type="spellEnd"/>
      <w:r w:rsidRPr="00C8408D">
        <w:t xml:space="preserve"> </w:t>
      </w:r>
      <w:proofErr w:type="spellStart"/>
      <w:r w:rsidRPr="00C8408D">
        <w:t>кількість</w:t>
      </w:r>
      <w:proofErr w:type="spellEnd"/>
      <w:r w:rsidRPr="00C8408D">
        <w:t xml:space="preserve"> </w:t>
      </w:r>
      <w:proofErr w:type="spellStart"/>
      <w:r w:rsidRPr="00C8408D">
        <w:t>стиглих</w:t>
      </w:r>
      <w:proofErr w:type="spellEnd"/>
      <w:r w:rsidRPr="00C8408D">
        <w:t xml:space="preserve"> </w:t>
      </w:r>
      <w:proofErr w:type="spellStart"/>
      <w:r w:rsidRPr="00C8408D">
        <w:t>насаджень</w:t>
      </w:r>
      <w:proofErr w:type="spellEnd"/>
      <w:r w:rsidRPr="00C8408D">
        <w:t xml:space="preserve"> </w:t>
      </w:r>
      <w:r>
        <w:t>за</w:t>
      </w:r>
      <w:r w:rsidRPr="00C8408D">
        <w:t xml:space="preserve"> </w:t>
      </w:r>
      <w:proofErr w:type="spellStart"/>
      <w:r w:rsidRPr="00C8408D">
        <w:t>наявності</w:t>
      </w:r>
      <w:proofErr w:type="spellEnd"/>
      <w:r w:rsidRPr="00C8408D">
        <w:t xml:space="preserve"> </w:t>
      </w:r>
      <w:proofErr w:type="spellStart"/>
      <w:r w:rsidRPr="00C8408D">
        <w:t>достатньої</w:t>
      </w:r>
      <w:proofErr w:type="spellEnd"/>
      <w:r w:rsidRPr="00C8408D">
        <w:t xml:space="preserve"> </w:t>
      </w:r>
      <w:proofErr w:type="spellStart"/>
      <w:r w:rsidRPr="00C8408D">
        <w:t>кількості</w:t>
      </w:r>
      <w:proofErr w:type="spellEnd"/>
      <w:r w:rsidRPr="00C8408D">
        <w:t xml:space="preserve"> </w:t>
      </w:r>
      <w:proofErr w:type="spellStart"/>
      <w:r w:rsidRPr="00C8408D">
        <w:t>пристиг</w:t>
      </w:r>
      <w:r>
        <w:t>л</w:t>
      </w:r>
      <w:r w:rsidRPr="00C8408D">
        <w:t>их</w:t>
      </w:r>
      <w:proofErr w:type="spellEnd"/>
      <w:r w:rsidRPr="00C8408D">
        <w:t xml:space="preserve"> </w:t>
      </w:r>
      <w:proofErr w:type="spellStart"/>
      <w:r w:rsidRPr="00C8408D">
        <w:t>забезпечує</w:t>
      </w:r>
      <w:proofErr w:type="spellEnd"/>
      <w:r w:rsidRPr="00C8408D">
        <w:t xml:space="preserve"> </w:t>
      </w:r>
      <w:proofErr w:type="spellStart"/>
      <w:r w:rsidRPr="00C8408D">
        <w:t>рівномірне</w:t>
      </w:r>
      <w:proofErr w:type="spellEnd"/>
      <w:r w:rsidRPr="00C8408D">
        <w:t xml:space="preserve"> </w:t>
      </w:r>
      <w:proofErr w:type="spellStart"/>
      <w:r w:rsidRPr="00C8408D">
        <w:t>користування</w:t>
      </w:r>
      <w:proofErr w:type="spellEnd"/>
      <w:r w:rsidRPr="00C8408D">
        <w:t xml:space="preserve"> на </w:t>
      </w:r>
      <w:proofErr w:type="spellStart"/>
      <w:r w:rsidRPr="00C8408D">
        <w:t>протязі</w:t>
      </w:r>
      <w:proofErr w:type="spellEnd"/>
      <w:r w:rsidRPr="00C8408D">
        <w:t xml:space="preserve"> </w:t>
      </w:r>
      <w:proofErr w:type="spellStart"/>
      <w:r w:rsidRPr="00C8408D">
        <w:t>двох</w:t>
      </w:r>
      <w:proofErr w:type="spellEnd"/>
      <w:r w:rsidRPr="00C8408D">
        <w:t xml:space="preserve"> </w:t>
      </w:r>
      <w:proofErr w:type="spellStart"/>
      <w:r w:rsidRPr="00C8408D">
        <w:t>ревізійних</w:t>
      </w:r>
      <w:proofErr w:type="spellEnd"/>
      <w:r w:rsidRPr="00C8408D">
        <w:t xml:space="preserve"> </w:t>
      </w:r>
      <w:proofErr w:type="spellStart"/>
      <w:r w:rsidRPr="00C8408D">
        <w:t>періодів</w:t>
      </w:r>
      <w:proofErr w:type="spellEnd"/>
      <w:r w:rsidRPr="00C8408D">
        <w:t>.</w:t>
      </w:r>
    </w:p>
    <w:p w14:paraId="6C2015EF" w14:textId="77777777" w:rsidR="007B2A59" w:rsidRPr="00C8408D" w:rsidRDefault="007B2A59" w:rsidP="007B2A59">
      <w:pPr>
        <w:ind w:firstLine="709"/>
        <w:jc w:val="both"/>
      </w:pPr>
      <w:r>
        <w:t xml:space="preserve"> - для </w:t>
      </w:r>
      <w:proofErr w:type="spellStart"/>
      <w:r w:rsidRPr="00C8408D">
        <w:t>господ</w:t>
      </w:r>
      <w:r>
        <w:t>арських</w:t>
      </w:r>
      <w:proofErr w:type="spellEnd"/>
      <w:r>
        <w:t xml:space="preserve"> </w:t>
      </w:r>
      <w:proofErr w:type="spellStart"/>
      <w:r>
        <w:t>секцій</w:t>
      </w:r>
      <w:proofErr w:type="spellEnd"/>
      <w:r>
        <w:t xml:space="preserve"> (</w:t>
      </w:r>
      <w:proofErr w:type="spellStart"/>
      <w:r>
        <w:t>ялина</w:t>
      </w:r>
      <w:proofErr w:type="spellEnd"/>
      <w:r>
        <w:t xml:space="preserve"> </w:t>
      </w:r>
      <w:proofErr w:type="spellStart"/>
      <w:r>
        <w:t>похідна</w:t>
      </w:r>
      <w:proofErr w:type="spellEnd"/>
      <w:r>
        <w:t xml:space="preserve">, </w:t>
      </w:r>
      <w:proofErr w:type="spellStart"/>
      <w:r>
        <w:t>ялиця</w:t>
      </w:r>
      <w:proofErr w:type="spellEnd"/>
      <w:r>
        <w:t xml:space="preserve">, </w:t>
      </w:r>
      <w:proofErr w:type="spellStart"/>
      <w:r>
        <w:t>модрина</w:t>
      </w:r>
      <w:proofErr w:type="spellEnd"/>
      <w:r>
        <w:t>, граб, береза</w:t>
      </w:r>
      <w:r w:rsidRPr="00C8408D">
        <w:t xml:space="preserve">) </w:t>
      </w:r>
      <w:proofErr w:type="spellStart"/>
      <w:r w:rsidRPr="00C8408D">
        <w:t>приймались</w:t>
      </w:r>
      <w:proofErr w:type="spellEnd"/>
      <w:r w:rsidRPr="00C8408D">
        <w:t xml:space="preserve"> </w:t>
      </w:r>
      <w:proofErr w:type="spellStart"/>
      <w:r w:rsidRPr="00C8408D">
        <w:t>різні</w:t>
      </w:r>
      <w:proofErr w:type="spellEnd"/>
      <w:r w:rsidRPr="00C8408D">
        <w:t xml:space="preserve"> </w:t>
      </w:r>
      <w:proofErr w:type="spellStart"/>
      <w:r w:rsidRPr="00C8408D">
        <w:t>розрахункові</w:t>
      </w:r>
      <w:proofErr w:type="spellEnd"/>
      <w:r w:rsidRPr="00C8408D">
        <w:t xml:space="preserve"> </w:t>
      </w:r>
      <w:proofErr w:type="spellStart"/>
      <w:r w:rsidRPr="00C8408D">
        <w:t>лісосіки</w:t>
      </w:r>
      <w:proofErr w:type="spellEnd"/>
      <w:r w:rsidRPr="00C8408D">
        <w:t xml:space="preserve"> (перша і друга </w:t>
      </w:r>
      <w:proofErr w:type="spellStart"/>
      <w:r w:rsidRPr="00C8408D">
        <w:t>вікова</w:t>
      </w:r>
      <w:proofErr w:type="spellEnd"/>
      <w:r w:rsidRPr="00C8408D">
        <w:t xml:space="preserve">), </w:t>
      </w:r>
      <w:proofErr w:type="spellStart"/>
      <w:r w:rsidRPr="00C8408D">
        <w:t>що</w:t>
      </w:r>
      <w:proofErr w:type="spellEnd"/>
      <w:r w:rsidRPr="00C8408D">
        <w:t xml:space="preserve"> </w:t>
      </w:r>
      <w:proofErr w:type="spellStart"/>
      <w:r w:rsidRPr="00C8408D">
        <w:t>обумовлено</w:t>
      </w:r>
      <w:proofErr w:type="spellEnd"/>
      <w:r w:rsidRPr="00C8408D">
        <w:t xml:space="preserve"> </w:t>
      </w:r>
      <w:proofErr w:type="spellStart"/>
      <w:r w:rsidRPr="00C8408D">
        <w:t>нерівномірним</w:t>
      </w:r>
      <w:proofErr w:type="spellEnd"/>
      <w:r w:rsidRPr="00C8408D">
        <w:t xml:space="preserve"> </w:t>
      </w:r>
      <w:proofErr w:type="spellStart"/>
      <w:r w:rsidRPr="00C8408D">
        <w:t>розподілом</w:t>
      </w:r>
      <w:proofErr w:type="spellEnd"/>
      <w:r w:rsidRPr="00C8408D">
        <w:t xml:space="preserve"> </w:t>
      </w:r>
      <w:proofErr w:type="spellStart"/>
      <w:r w:rsidRPr="00C8408D">
        <w:t>насаджень</w:t>
      </w:r>
      <w:proofErr w:type="spellEnd"/>
      <w:r w:rsidRPr="00C8408D">
        <w:t xml:space="preserve"> за </w:t>
      </w:r>
      <w:proofErr w:type="spellStart"/>
      <w:r w:rsidRPr="00C8408D">
        <w:t>віковими</w:t>
      </w:r>
      <w:proofErr w:type="spellEnd"/>
      <w:r w:rsidRPr="00C8408D">
        <w:t xml:space="preserve"> </w:t>
      </w:r>
      <w:proofErr w:type="spellStart"/>
      <w:r w:rsidRPr="00C8408D">
        <w:t>групами</w:t>
      </w:r>
      <w:proofErr w:type="spellEnd"/>
      <w:r w:rsidRPr="00C8408D">
        <w:t xml:space="preserve">, але з таким </w:t>
      </w:r>
      <w:proofErr w:type="spellStart"/>
      <w:r w:rsidRPr="00C8408D">
        <w:t>розрахунком</w:t>
      </w:r>
      <w:proofErr w:type="spellEnd"/>
      <w:r w:rsidRPr="00C8408D">
        <w:t xml:space="preserve">, </w:t>
      </w:r>
      <w:proofErr w:type="spellStart"/>
      <w:r w:rsidRPr="00C8408D">
        <w:t>щоб</w:t>
      </w:r>
      <w:proofErr w:type="spellEnd"/>
      <w:r w:rsidRPr="00C8408D">
        <w:t xml:space="preserve"> </w:t>
      </w:r>
      <w:proofErr w:type="spellStart"/>
      <w:r w:rsidRPr="00C8408D">
        <w:t>заміна</w:t>
      </w:r>
      <w:proofErr w:type="spellEnd"/>
      <w:r w:rsidRPr="00C8408D">
        <w:t xml:space="preserve"> </w:t>
      </w:r>
      <w:proofErr w:type="spellStart"/>
      <w:r w:rsidRPr="00C8408D">
        <w:t>цих</w:t>
      </w:r>
      <w:proofErr w:type="spellEnd"/>
      <w:r w:rsidRPr="00C8408D">
        <w:t xml:space="preserve"> </w:t>
      </w:r>
      <w:proofErr w:type="spellStart"/>
      <w:r w:rsidRPr="00C8408D">
        <w:t>деревостанів</w:t>
      </w:r>
      <w:proofErr w:type="spellEnd"/>
      <w:r w:rsidRPr="00C8408D">
        <w:t xml:space="preserve"> </w:t>
      </w:r>
      <w:proofErr w:type="spellStart"/>
      <w:r w:rsidRPr="00C8408D">
        <w:t>була</w:t>
      </w:r>
      <w:proofErr w:type="spellEnd"/>
      <w:r w:rsidRPr="00C8408D">
        <w:t xml:space="preserve"> </w:t>
      </w:r>
      <w:proofErr w:type="spellStart"/>
      <w:r w:rsidRPr="00C8408D">
        <w:t>прискорена</w:t>
      </w:r>
      <w:proofErr w:type="spellEnd"/>
      <w:r w:rsidRPr="00C8408D">
        <w:t>.</w:t>
      </w:r>
    </w:p>
    <w:p w14:paraId="25F67254" w14:textId="77777777" w:rsidR="007B2A59" w:rsidRPr="00C8408D" w:rsidRDefault="007B2A59" w:rsidP="007B2A59">
      <w:pPr>
        <w:ind w:firstLine="709"/>
        <w:jc w:val="both"/>
      </w:pPr>
      <w:r>
        <w:lastRenderedPageBreak/>
        <w:t xml:space="preserve">В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лісах</w:t>
      </w:r>
      <w:proofErr w:type="spellEnd"/>
      <w:r>
        <w:t xml:space="preserve"> п</w:t>
      </w:r>
      <w:r w:rsidRPr="00A17AD2">
        <w:t xml:space="preserve">о </w:t>
      </w:r>
      <w:proofErr w:type="spellStart"/>
      <w:r w:rsidRPr="00A17AD2">
        <w:t>господарськ</w:t>
      </w:r>
      <w:r>
        <w:t>их</w:t>
      </w:r>
      <w:proofErr w:type="spellEnd"/>
      <w:r w:rsidRPr="00A17AD2">
        <w:t xml:space="preserve"> </w:t>
      </w:r>
      <w:proofErr w:type="spellStart"/>
      <w:r w:rsidRPr="00A17AD2">
        <w:t>секці</w:t>
      </w:r>
      <w:r>
        <w:t>ях</w:t>
      </w:r>
      <w:proofErr w:type="spellEnd"/>
      <w:r w:rsidRPr="00A17AD2">
        <w:t xml:space="preserve"> </w:t>
      </w:r>
      <w:r>
        <w:t>(</w:t>
      </w:r>
      <w:proofErr w:type="spellStart"/>
      <w:r w:rsidRPr="00A17AD2">
        <w:t>буковій</w:t>
      </w:r>
      <w:proofErr w:type="spellEnd"/>
      <w:r>
        <w:t>,</w:t>
      </w:r>
      <w:r w:rsidRPr="00A17AD2">
        <w:t xml:space="preserve"> </w:t>
      </w:r>
      <w:proofErr w:type="spellStart"/>
      <w:r>
        <w:t>ялиновій</w:t>
      </w:r>
      <w:proofErr w:type="spellEnd"/>
      <w:r>
        <w:t xml:space="preserve"> 2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бонітету</w:t>
      </w:r>
      <w:proofErr w:type="spellEnd"/>
      <w:r>
        <w:t xml:space="preserve"> і </w:t>
      </w:r>
      <w:proofErr w:type="spellStart"/>
      <w:r>
        <w:t>нижче</w:t>
      </w:r>
      <w:proofErr w:type="spellEnd"/>
      <w:r>
        <w:t xml:space="preserve">) </w:t>
      </w:r>
      <w:proofErr w:type="spellStart"/>
      <w:r w:rsidRPr="00A17AD2">
        <w:t>прийнята</w:t>
      </w:r>
      <w:proofErr w:type="spellEnd"/>
      <w:r w:rsidRPr="00A17AD2">
        <w:t xml:space="preserve"> </w:t>
      </w:r>
      <w:proofErr w:type="spellStart"/>
      <w:r w:rsidRPr="00A17AD2">
        <w:t>розрахункова</w:t>
      </w:r>
      <w:proofErr w:type="spellEnd"/>
      <w:r w:rsidRPr="00A17AD2">
        <w:t xml:space="preserve"> </w:t>
      </w:r>
      <w:proofErr w:type="spellStart"/>
      <w:r w:rsidRPr="00A17AD2">
        <w:t>лісосіка</w:t>
      </w:r>
      <w:proofErr w:type="spellEnd"/>
      <w:r>
        <w:t xml:space="preserve"> </w:t>
      </w:r>
      <w:proofErr w:type="spellStart"/>
      <w:r>
        <w:t>рівномірного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 w:rsidRPr="00C8408D">
        <w:t>розподіл</w:t>
      </w:r>
      <w:proofErr w:type="spellEnd"/>
      <w:r w:rsidRPr="00C8408D">
        <w:t xml:space="preserve"> </w:t>
      </w:r>
      <w:proofErr w:type="spellStart"/>
      <w:r w:rsidRPr="00C8408D">
        <w:t>насаджень</w:t>
      </w:r>
      <w:proofErr w:type="spellEnd"/>
      <w:r w:rsidRPr="00C8408D">
        <w:t xml:space="preserve"> за </w:t>
      </w:r>
      <w:proofErr w:type="spellStart"/>
      <w:r w:rsidRPr="00C8408D">
        <w:t>віковими</w:t>
      </w:r>
      <w:proofErr w:type="spellEnd"/>
      <w:r w:rsidRPr="00C8408D">
        <w:t xml:space="preserve"> </w:t>
      </w:r>
      <w:proofErr w:type="spellStart"/>
      <w:r w:rsidRPr="00C8408D">
        <w:t>групами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рівномірний</w:t>
      </w:r>
      <w:proofErr w:type="spellEnd"/>
      <w:r>
        <w:t xml:space="preserve">, а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стиглих</w:t>
      </w:r>
      <w:proofErr w:type="spellEnd"/>
      <w:r>
        <w:t xml:space="preserve"> і </w:t>
      </w:r>
      <w:proofErr w:type="spellStart"/>
      <w:r>
        <w:t>пристиглих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 xml:space="preserve"> </w:t>
      </w:r>
      <w:proofErr w:type="spellStart"/>
      <w:r w:rsidRPr="00C8408D">
        <w:t>забезпечує</w:t>
      </w:r>
      <w:proofErr w:type="spellEnd"/>
      <w:r w:rsidRPr="00C8408D">
        <w:t xml:space="preserve"> </w:t>
      </w:r>
      <w:proofErr w:type="spellStart"/>
      <w:r w:rsidRPr="00C8408D">
        <w:t>рівномірне</w:t>
      </w:r>
      <w:proofErr w:type="spellEnd"/>
      <w:r w:rsidRPr="00C8408D">
        <w:t xml:space="preserve"> </w:t>
      </w:r>
      <w:proofErr w:type="spellStart"/>
      <w:r w:rsidRPr="00C8408D">
        <w:t>користування</w:t>
      </w:r>
      <w:proofErr w:type="spellEnd"/>
      <w:r w:rsidRPr="00C8408D">
        <w:t xml:space="preserve"> </w:t>
      </w:r>
      <w:proofErr w:type="spellStart"/>
      <w:r w:rsidRPr="00C8408D">
        <w:t>протя</w:t>
      </w:r>
      <w:r>
        <w:t>гом</w:t>
      </w:r>
      <w:proofErr w:type="spellEnd"/>
      <w:r w:rsidRPr="00C8408D">
        <w:t xml:space="preserve"> </w:t>
      </w:r>
      <w:proofErr w:type="spellStart"/>
      <w:r w:rsidRPr="00C8408D">
        <w:t>двох</w:t>
      </w:r>
      <w:proofErr w:type="spellEnd"/>
      <w:r w:rsidRPr="00C8408D">
        <w:t xml:space="preserve"> </w:t>
      </w:r>
      <w:proofErr w:type="spellStart"/>
      <w:r w:rsidRPr="00C8408D">
        <w:t>ревізійних</w:t>
      </w:r>
      <w:proofErr w:type="spellEnd"/>
      <w:r w:rsidRPr="00C8408D">
        <w:t xml:space="preserve"> </w:t>
      </w:r>
      <w:proofErr w:type="spellStart"/>
      <w:r w:rsidRPr="00C8408D">
        <w:t>періодів</w:t>
      </w:r>
      <w:proofErr w:type="spellEnd"/>
      <w:r w:rsidRPr="00C8408D">
        <w:t>.</w:t>
      </w:r>
    </w:p>
    <w:p w14:paraId="7A8CC7C5" w14:textId="77777777" w:rsidR="007B2A59" w:rsidRDefault="007B2A59" w:rsidP="007B2A59">
      <w:pPr>
        <w:ind w:firstLine="709"/>
        <w:jc w:val="both"/>
      </w:pPr>
      <w:r w:rsidRPr="00F42D96">
        <w:t xml:space="preserve">У </w:t>
      </w:r>
      <w:proofErr w:type="spellStart"/>
      <w:r w:rsidRPr="00F42D96">
        <w:t>всіх</w:t>
      </w:r>
      <w:proofErr w:type="spellEnd"/>
      <w:r w:rsidRPr="00F42D96">
        <w:t xml:space="preserve"> </w:t>
      </w:r>
      <w:proofErr w:type="spellStart"/>
      <w:r w:rsidRPr="00F42D96">
        <w:t>випадках</w:t>
      </w:r>
      <w:proofErr w:type="spellEnd"/>
      <w:r w:rsidRPr="00F42D96">
        <w:t xml:space="preserve"> </w:t>
      </w:r>
      <w:proofErr w:type="spellStart"/>
      <w:r w:rsidRPr="00F42D96">
        <w:t>розрахункова</w:t>
      </w:r>
      <w:proofErr w:type="spellEnd"/>
      <w:r w:rsidRPr="00F42D96">
        <w:t xml:space="preserve"> </w:t>
      </w:r>
      <w:proofErr w:type="spellStart"/>
      <w:r w:rsidRPr="00F42D96">
        <w:t>лісосіка</w:t>
      </w:r>
      <w:proofErr w:type="spellEnd"/>
      <w:r w:rsidRPr="00F42D96">
        <w:t xml:space="preserve"> </w:t>
      </w:r>
      <w:proofErr w:type="spellStart"/>
      <w:r w:rsidRPr="00F42D96">
        <w:t>приймалась</w:t>
      </w:r>
      <w:proofErr w:type="spellEnd"/>
      <w:r w:rsidRPr="00F42D96">
        <w:t xml:space="preserve"> з таким </w:t>
      </w:r>
      <w:proofErr w:type="spellStart"/>
      <w:r w:rsidRPr="00F42D96">
        <w:t>розрахунком</w:t>
      </w:r>
      <w:proofErr w:type="spellEnd"/>
      <w:r w:rsidRPr="00F42D96">
        <w:t xml:space="preserve">, </w:t>
      </w:r>
      <w:proofErr w:type="spellStart"/>
      <w:r w:rsidRPr="00F42D96">
        <w:t>щоб</w:t>
      </w:r>
      <w:proofErr w:type="spellEnd"/>
      <w:r w:rsidRPr="00F42D96">
        <w:t xml:space="preserve"> вона </w:t>
      </w:r>
      <w:proofErr w:type="spellStart"/>
      <w:r w:rsidRPr="00F42D96">
        <w:t>була</w:t>
      </w:r>
      <w:proofErr w:type="spellEnd"/>
      <w:r w:rsidRPr="00F42D96">
        <w:t xml:space="preserve"> не </w:t>
      </w:r>
      <w:proofErr w:type="spellStart"/>
      <w:r w:rsidRPr="00F42D96">
        <w:t>менша</w:t>
      </w:r>
      <w:proofErr w:type="spellEnd"/>
      <w:r w:rsidRPr="00F42D96">
        <w:t xml:space="preserve"> </w:t>
      </w:r>
      <w:proofErr w:type="spellStart"/>
      <w:r w:rsidRPr="00F42D96">
        <w:t>лісосіки</w:t>
      </w:r>
      <w:proofErr w:type="spellEnd"/>
      <w:r w:rsidRPr="00F42D96">
        <w:t xml:space="preserve"> за станом. В </w:t>
      </w:r>
      <w:proofErr w:type="spellStart"/>
      <w:r w:rsidRPr="00F42D96">
        <w:t>цілому</w:t>
      </w:r>
      <w:proofErr w:type="spellEnd"/>
      <w:r w:rsidRPr="00F42D96">
        <w:t xml:space="preserve">, </w:t>
      </w:r>
      <w:proofErr w:type="spellStart"/>
      <w:r w:rsidRPr="00F42D96">
        <w:t>розрахункова</w:t>
      </w:r>
      <w:proofErr w:type="spellEnd"/>
      <w:r w:rsidRPr="00F42D96">
        <w:t xml:space="preserve"> </w:t>
      </w:r>
      <w:proofErr w:type="spellStart"/>
      <w:r w:rsidRPr="00F42D96">
        <w:t>лісосіка</w:t>
      </w:r>
      <w:proofErr w:type="spellEnd"/>
      <w:r w:rsidRPr="00F42D96">
        <w:t xml:space="preserve"> </w:t>
      </w:r>
      <w:proofErr w:type="spellStart"/>
      <w:r w:rsidRPr="00F42D96">
        <w:t>приймалась</w:t>
      </w:r>
      <w:proofErr w:type="spellEnd"/>
      <w:r w:rsidRPr="00F42D96">
        <w:t xml:space="preserve"> </w:t>
      </w:r>
      <w:proofErr w:type="spellStart"/>
      <w:r w:rsidRPr="00F42D96">
        <w:t>виходячи</w:t>
      </w:r>
      <w:proofErr w:type="spellEnd"/>
      <w:r w:rsidRPr="00F42D96">
        <w:t xml:space="preserve"> </w:t>
      </w:r>
      <w:proofErr w:type="spellStart"/>
      <w:r w:rsidRPr="00F42D96">
        <w:t>із</w:t>
      </w:r>
      <w:proofErr w:type="spellEnd"/>
      <w:r w:rsidRPr="00F42D96">
        <w:t xml:space="preserve"> того, </w:t>
      </w:r>
      <w:proofErr w:type="spellStart"/>
      <w:r w:rsidRPr="00F42D96">
        <w:t>що</w:t>
      </w:r>
      <w:proofErr w:type="spellEnd"/>
      <w:r w:rsidRPr="00F42D96">
        <w:t xml:space="preserve"> на </w:t>
      </w:r>
      <w:proofErr w:type="spellStart"/>
      <w:r w:rsidRPr="00F42D96">
        <w:t>наступний</w:t>
      </w:r>
      <w:proofErr w:type="spellEnd"/>
      <w:r w:rsidRPr="00F42D96">
        <w:t xml:space="preserve"> </w:t>
      </w:r>
      <w:proofErr w:type="spellStart"/>
      <w:r w:rsidRPr="00F42D96">
        <w:t>ревізійний</w:t>
      </w:r>
      <w:proofErr w:type="spellEnd"/>
      <w:r w:rsidRPr="00F42D96">
        <w:t xml:space="preserve"> </w:t>
      </w:r>
      <w:proofErr w:type="spellStart"/>
      <w:r w:rsidRPr="00F42D96">
        <w:t>період</w:t>
      </w:r>
      <w:proofErr w:type="spellEnd"/>
      <w:r w:rsidRPr="00F42D96">
        <w:t xml:space="preserve"> вона буде не </w:t>
      </w:r>
      <w:proofErr w:type="spellStart"/>
      <w:r w:rsidRPr="00F42D96">
        <w:t>меншою</w:t>
      </w:r>
      <w:proofErr w:type="spellEnd"/>
      <w:r w:rsidRPr="00F42D96">
        <w:t xml:space="preserve"> </w:t>
      </w:r>
      <w:proofErr w:type="spellStart"/>
      <w:r w:rsidRPr="00F42D96">
        <w:t>від</w:t>
      </w:r>
      <w:proofErr w:type="spellEnd"/>
      <w:r w:rsidRPr="00F42D96">
        <w:t xml:space="preserve"> </w:t>
      </w:r>
      <w:proofErr w:type="spellStart"/>
      <w:r w:rsidRPr="00F42D96">
        <w:t>лісосіки</w:t>
      </w:r>
      <w:proofErr w:type="spellEnd"/>
      <w:r w:rsidRPr="00F42D96">
        <w:t xml:space="preserve"> нового</w:t>
      </w:r>
      <w:r>
        <w:t>,</w:t>
      </w:r>
      <w:r w:rsidRPr="00F42D96">
        <w:t xml:space="preserve"> </w:t>
      </w:r>
      <w:proofErr w:type="spellStart"/>
      <w:r w:rsidRPr="00F42D96">
        <w:t>після</w:t>
      </w:r>
      <w:proofErr w:type="spellEnd"/>
      <w:r w:rsidRPr="00F42D96">
        <w:t xml:space="preserve"> </w:t>
      </w:r>
      <w:proofErr w:type="spellStart"/>
      <w:r w:rsidRPr="00F42D96">
        <w:t>лісовпорядкування</w:t>
      </w:r>
      <w:proofErr w:type="spellEnd"/>
      <w:r>
        <w:t>,</w:t>
      </w:r>
      <w:r w:rsidRPr="00F42D96">
        <w:t xml:space="preserve"> </w:t>
      </w:r>
      <w:proofErr w:type="spellStart"/>
      <w:r w:rsidRPr="00F42D96">
        <w:t>ревізійного</w:t>
      </w:r>
      <w:proofErr w:type="spellEnd"/>
      <w:r w:rsidRPr="00F42D96">
        <w:t xml:space="preserve"> </w:t>
      </w:r>
      <w:proofErr w:type="spellStart"/>
      <w:r w:rsidRPr="00F42D96">
        <w:t>періоду</w:t>
      </w:r>
      <w:proofErr w:type="spellEnd"/>
      <w:r w:rsidRPr="00F42D96">
        <w:t>.</w:t>
      </w:r>
    </w:p>
    <w:p w14:paraId="05D8C6CF" w14:textId="77777777" w:rsidR="007B2A59" w:rsidRPr="003B0D39" w:rsidRDefault="007B2A59" w:rsidP="007B2A59">
      <w:pPr>
        <w:ind w:firstLine="709"/>
        <w:jc w:val="both"/>
      </w:pPr>
      <w:r w:rsidRPr="003B0D39">
        <w:t xml:space="preserve">Рекомендована </w:t>
      </w:r>
      <w:proofErr w:type="spellStart"/>
      <w:r w:rsidRPr="003B0D39">
        <w:t>лісовпорядкуванням</w:t>
      </w:r>
      <w:proofErr w:type="spellEnd"/>
      <w:r w:rsidRPr="003B0D39">
        <w:t xml:space="preserve"> на </w:t>
      </w:r>
      <w:proofErr w:type="spellStart"/>
      <w:r w:rsidRPr="003B0D39">
        <w:t>новий</w:t>
      </w:r>
      <w:proofErr w:type="spellEnd"/>
      <w:r w:rsidRPr="003B0D39">
        <w:t xml:space="preserve"> </w:t>
      </w:r>
      <w:proofErr w:type="spellStart"/>
      <w:r w:rsidRPr="003B0D39">
        <w:t>ревізійний</w:t>
      </w:r>
      <w:proofErr w:type="spellEnd"/>
      <w:r w:rsidRPr="003B0D39">
        <w:t xml:space="preserve"> </w:t>
      </w:r>
      <w:proofErr w:type="spellStart"/>
      <w:r w:rsidRPr="003B0D39">
        <w:t>період</w:t>
      </w:r>
      <w:proofErr w:type="spellEnd"/>
      <w:r w:rsidRPr="003B0D39">
        <w:t xml:space="preserve"> </w:t>
      </w:r>
      <w:proofErr w:type="spellStart"/>
      <w:r w:rsidRPr="003B0D39">
        <w:t>розрахункова</w:t>
      </w:r>
      <w:proofErr w:type="spellEnd"/>
      <w:r w:rsidRPr="003B0D39">
        <w:t xml:space="preserve"> </w:t>
      </w:r>
      <w:proofErr w:type="spellStart"/>
      <w:r w:rsidRPr="003B0D39">
        <w:t>лісосіка</w:t>
      </w:r>
      <w:proofErr w:type="spellEnd"/>
      <w:r w:rsidRPr="003B0D39">
        <w:t xml:space="preserve"> (табл. 5.1.4.) становить 83,5% </w:t>
      </w:r>
      <w:proofErr w:type="spellStart"/>
      <w:r w:rsidRPr="003B0D39">
        <w:t>чинної</w:t>
      </w:r>
      <w:proofErr w:type="spellEnd"/>
      <w:r w:rsidRPr="003B0D39">
        <w:t xml:space="preserve">, </w:t>
      </w:r>
      <w:proofErr w:type="spellStart"/>
      <w:r w:rsidRPr="003B0D39">
        <w:t>що</w:t>
      </w:r>
      <w:proofErr w:type="spellEnd"/>
      <w:r w:rsidRPr="003B0D39">
        <w:t xml:space="preserve"> </w:t>
      </w:r>
      <w:proofErr w:type="spellStart"/>
      <w:r w:rsidRPr="003B0D39">
        <w:t>пояснюється</w:t>
      </w:r>
      <w:proofErr w:type="spellEnd"/>
      <w:r w:rsidRPr="003B0D39">
        <w:t xml:space="preserve"> </w:t>
      </w:r>
      <w:proofErr w:type="spellStart"/>
      <w:r w:rsidRPr="003B0D39">
        <w:t>зміною</w:t>
      </w:r>
      <w:proofErr w:type="spellEnd"/>
      <w:r w:rsidRPr="003B0D39">
        <w:t xml:space="preserve"> </w:t>
      </w:r>
      <w:proofErr w:type="spellStart"/>
      <w:r w:rsidRPr="003B0D39">
        <w:t>віковою</w:t>
      </w:r>
      <w:proofErr w:type="spellEnd"/>
      <w:r w:rsidRPr="003B0D39">
        <w:t xml:space="preserve"> </w:t>
      </w:r>
      <w:proofErr w:type="spellStart"/>
      <w:r w:rsidRPr="003B0D39">
        <w:t>структури</w:t>
      </w:r>
      <w:proofErr w:type="spellEnd"/>
      <w:r w:rsidRPr="003B0D39">
        <w:t xml:space="preserve"> </w:t>
      </w:r>
      <w:proofErr w:type="spellStart"/>
      <w:r w:rsidRPr="003B0D39">
        <w:t>деревостанів</w:t>
      </w:r>
      <w:proofErr w:type="spellEnd"/>
      <w:r w:rsidRPr="003B0D39">
        <w:t xml:space="preserve"> і становить 45,8% </w:t>
      </w:r>
      <w:proofErr w:type="spellStart"/>
      <w:r w:rsidRPr="003B0D39">
        <w:t>загальної</w:t>
      </w:r>
      <w:proofErr w:type="spellEnd"/>
      <w:r w:rsidRPr="003B0D39">
        <w:t xml:space="preserve"> </w:t>
      </w:r>
      <w:proofErr w:type="spellStart"/>
      <w:r w:rsidRPr="003B0D39">
        <w:t>середньої</w:t>
      </w:r>
      <w:proofErr w:type="spellEnd"/>
      <w:r w:rsidRPr="003B0D39">
        <w:t xml:space="preserve"> </w:t>
      </w:r>
      <w:proofErr w:type="spellStart"/>
      <w:r w:rsidRPr="003B0D39">
        <w:t>зміни</w:t>
      </w:r>
      <w:proofErr w:type="spellEnd"/>
      <w:r w:rsidRPr="003B0D39">
        <w:t xml:space="preserve"> запасу.</w:t>
      </w:r>
    </w:p>
    <w:p w14:paraId="684F9896" w14:textId="77777777" w:rsidR="007B2A59" w:rsidRDefault="007B2A59" w:rsidP="007B2A59">
      <w:pPr>
        <w:ind w:firstLine="709"/>
        <w:jc w:val="both"/>
      </w:pPr>
      <w:r w:rsidRPr="00F42D96">
        <w:t xml:space="preserve">Друга </w:t>
      </w:r>
      <w:proofErr w:type="spellStart"/>
      <w:r w:rsidRPr="00F42D96">
        <w:t>лісовпорядна</w:t>
      </w:r>
      <w:proofErr w:type="spellEnd"/>
      <w:r w:rsidRPr="00F42D96">
        <w:t xml:space="preserve"> </w:t>
      </w:r>
      <w:proofErr w:type="spellStart"/>
      <w:r w:rsidRPr="00F42D96">
        <w:t>нарада</w:t>
      </w:r>
      <w:proofErr w:type="spellEnd"/>
      <w:r w:rsidRPr="00F42D96">
        <w:t xml:space="preserve"> </w:t>
      </w:r>
      <w:proofErr w:type="spellStart"/>
      <w:r w:rsidRPr="00F42D96">
        <w:t>прийняла</w:t>
      </w:r>
      <w:proofErr w:type="spellEnd"/>
      <w:r w:rsidRPr="00F42D96">
        <w:t xml:space="preserve"> </w:t>
      </w:r>
      <w:proofErr w:type="spellStart"/>
      <w:r w:rsidRPr="00F42D96">
        <w:t>рекомендовані</w:t>
      </w:r>
      <w:proofErr w:type="spellEnd"/>
      <w:r w:rsidRPr="00F42D96">
        <w:t xml:space="preserve"> </w:t>
      </w:r>
      <w:proofErr w:type="spellStart"/>
      <w:r w:rsidRPr="00F42D96">
        <w:t>лісовпорядкуванням</w:t>
      </w:r>
      <w:proofErr w:type="spellEnd"/>
      <w:r w:rsidRPr="00F42D96">
        <w:t xml:space="preserve"> </w:t>
      </w:r>
      <w:proofErr w:type="spellStart"/>
      <w:r w:rsidRPr="00F42D96">
        <w:t>лісосіки</w:t>
      </w:r>
      <w:proofErr w:type="spellEnd"/>
      <w:r w:rsidRPr="00F42D96">
        <w:t xml:space="preserve"> в </w:t>
      </w:r>
      <w:proofErr w:type="spellStart"/>
      <w:r w:rsidRPr="00F42D96">
        <w:t>запропонованому</w:t>
      </w:r>
      <w:proofErr w:type="spellEnd"/>
      <w:r w:rsidRPr="00F42D96">
        <w:t xml:space="preserve"> </w:t>
      </w:r>
      <w:proofErr w:type="spellStart"/>
      <w:r w:rsidRPr="00F42D96">
        <w:t>обсязі</w:t>
      </w:r>
      <w:proofErr w:type="spellEnd"/>
      <w:r w:rsidRPr="00F42D96">
        <w:t xml:space="preserve">. </w:t>
      </w:r>
    </w:p>
    <w:p w14:paraId="509DA4D5" w14:textId="77777777" w:rsidR="00FC7514" w:rsidRPr="007B2A59" w:rsidRDefault="00FC7514" w:rsidP="00FC7514">
      <w:pPr>
        <w:pStyle w:val="af6"/>
        <w:rPr>
          <w:b/>
        </w:rPr>
      </w:pPr>
    </w:p>
    <w:p w14:paraId="4AC96043" w14:textId="77777777" w:rsidR="00644DD9" w:rsidRPr="00DD1432" w:rsidRDefault="00644DD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2A7EBEDC" w14:textId="77777777" w:rsidR="00C04E27" w:rsidRPr="00DD1432" w:rsidRDefault="00C04E27" w:rsidP="00C04E27">
      <w:pPr>
        <w:jc w:val="center"/>
        <w:rPr>
          <w:lang w:val="uk-UA"/>
        </w:rPr>
      </w:pPr>
      <w:r w:rsidRPr="00DD1432">
        <w:rPr>
          <w:lang w:val="uk-UA"/>
        </w:rPr>
        <w:t>5.2.2.1. Санітарні рубки</w:t>
      </w:r>
    </w:p>
    <w:p w14:paraId="5B6CD390" w14:textId="77777777" w:rsidR="00C04E27" w:rsidRDefault="00C04E27" w:rsidP="00C04E27">
      <w:pPr>
        <w:jc w:val="both"/>
        <w:rPr>
          <w:lang w:val="uk-UA"/>
        </w:rPr>
      </w:pPr>
    </w:p>
    <w:tbl>
      <w:tblPr>
        <w:tblW w:w="967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0"/>
        <w:gridCol w:w="850"/>
        <w:gridCol w:w="851"/>
        <w:gridCol w:w="1134"/>
        <w:gridCol w:w="708"/>
        <w:gridCol w:w="851"/>
        <w:gridCol w:w="850"/>
        <w:gridCol w:w="851"/>
        <w:gridCol w:w="830"/>
        <w:gridCol w:w="1037"/>
        <w:gridCol w:w="134"/>
      </w:tblGrid>
      <w:tr w:rsidR="00565D95" w:rsidRPr="00137F50" w14:paraId="1BD3D1D8" w14:textId="77777777" w:rsidTr="002918F3">
        <w:trPr>
          <w:gridAfter w:val="1"/>
          <w:wAfter w:w="134" w:type="dxa"/>
          <w:tblHeader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2CC0" w14:textId="77777777" w:rsidR="00565D95" w:rsidRPr="00137F50" w:rsidRDefault="00565D95" w:rsidP="002918F3">
            <w:pPr>
              <w:spacing w:before="20"/>
              <w:jc w:val="center"/>
            </w:pPr>
            <w:proofErr w:type="spellStart"/>
            <w:r w:rsidRPr="00137F50">
              <w:t>Різновидність</w:t>
            </w:r>
            <w:proofErr w:type="spellEnd"/>
            <w:r w:rsidRPr="00137F50">
              <w:t xml:space="preserve"> рубок,</w:t>
            </w:r>
          </w:p>
          <w:p w14:paraId="23AAC21B" w14:textId="77777777" w:rsidR="00565D95" w:rsidRPr="00137F50" w:rsidRDefault="00565D95" w:rsidP="002918F3">
            <w:pPr>
              <w:spacing w:before="20"/>
              <w:jc w:val="center"/>
            </w:pPr>
            <w:r w:rsidRPr="00137F50">
              <w:t xml:space="preserve"> </w:t>
            </w:r>
            <w:proofErr w:type="spellStart"/>
            <w:r w:rsidRPr="00137F50">
              <w:t>групи</w:t>
            </w:r>
            <w:proofErr w:type="spellEnd"/>
            <w:r w:rsidRPr="00137F50">
              <w:t xml:space="preserve"> </w:t>
            </w:r>
            <w:proofErr w:type="spellStart"/>
            <w:r w:rsidRPr="00137F50">
              <w:t>порід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3F20" w14:textId="77777777" w:rsidR="00565D95" w:rsidRPr="00137F50" w:rsidRDefault="00565D95" w:rsidP="002918F3">
            <w:pPr>
              <w:spacing w:before="20"/>
              <w:jc w:val="center"/>
            </w:pPr>
            <w:r w:rsidRPr="00137F50">
              <w:t>Фонд рубок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AD1B" w14:textId="77777777" w:rsidR="00565D95" w:rsidRPr="00137F50" w:rsidRDefault="00565D95" w:rsidP="002918F3">
            <w:pPr>
              <w:spacing w:before="20"/>
              <w:jc w:val="center"/>
            </w:pPr>
            <w:proofErr w:type="spellStart"/>
            <w:r w:rsidRPr="00137F50">
              <w:t>Термін</w:t>
            </w:r>
            <w:proofErr w:type="spellEnd"/>
            <w:r w:rsidRPr="00137F50">
              <w:t xml:space="preserve"> </w:t>
            </w:r>
            <w:proofErr w:type="spellStart"/>
            <w:r w:rsidRPr="00137F50">
              <w:t>вико-нання</w:t>
            </w:r>
            <w:proofErr w:type="spellEnd"/>
            <w:r w:rsidRPr="00137F50">
              <w:t xml:space="preserve">, </w:t>
            </w:r>
            <w:proofErr w:type="spellStart"/>
            <w:r w:rsidRPr="00137F50">
              <w:t>років</w:t>
            </w:r>
            <w:proofErr w:type="spellEnd"/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AFAA" w14:textId="77777777" w:rsidR="00565D95" w:rsidRPr="00137F50" w:rsidRDefault="00565D95" w:rsidP="002918F3">
            <w:pPr>
              <w:spacing w:before="20"/>
              <w:jc w:val="center"/>
            </w:pPr>
            <w:proofErr w:type="spellStart"/>
            <w:r w:rsidRPr="00137F50">
              <w:t>Щорічний</w:t>
            </w:r>
            <w:proofErr w:type="spellEnd"/>
            <w:r w:rsidRPr="00137F50">
              <w:t xml:space="preserve"> </w:t>
            </w:r>
            <w:proofErr w:type="spellStart"/>
            <w:r w:rsidRPr="00137F50">
              <w:t>обсяг</w:t>
            </w:r>
            <w:proofErr w:type="spellEnd"/>
            <w:r w:rsidRPr="00137F50">
              <w:t xml:space="preserve"> рубок</w:t>
            </w:r>
          </w:p>
        </w:tc>
      </w:tr>
      <w:tr w:rsidR="00565D95" w:rsidRPr="00137F50" w14:paraId="5172B594" w14:textId="77777777" w:rsidTr="002918F3">
        <w:trPr>
          <w:gridAfter w:val="1"/>
          <w:wAfter w:w="134" w:type="dxa"/>
          <w:tblHeader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114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FC4A" w14:textId="77777777" w:rsidR="00565D95" w:rsidRDefault="00565D95" w:rsidP="002918F3">
            <w:pPr>
              <w:spacing w:before="20"/>
              <w:ind w:left="-57" w:right="-57"/>
              <w:jc w:val="center"/>
            </w:pPr>
          </w:p>
          <w:p w14:paraId="18007C6D" w14:textId="77777777" w:rsidR="00565D95" w:rsidRDefault="00565D95" w:rsidP="002918F3">
            <w:pPr>
              <w:spacing w:before="20"/>
              <w:ind w:left="-57" w:right="-57"/>
              <w:jc w:val="center"/>
            </w:pPr>
            <w:proofErr w:type="spellStart"/>
            <w:r>
              <w:t>п</w:t>
            </w:r>
            <w:r w:rsidRPr="00137F50">
              <w:t>ло</w:t>
            </w:r>
            <w:r>
              <w:t>ща</w:t>
            </w:r>
            <w:proofErr w:type="spellEnd"/>
          </w:p>
          <w:p w14:paraId="65B21765" w14:textId="77777777" w:rsidR="00565D95" w:rsidRPr="00137F50" w:rsidRDefault="00565D95" w:rsidP="002918F3">
            <w:pPr>
              <w:spacing w:before="20"/>
              <w:ind w:left="-57" w:right="-57"/>
              <w:jc w:val="center"/>
            </w:pPr>
            <w:r w:rsidRPr="00137F50"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6790" w14:textId="77777777" w:rsidR="00565D95" w:rsidRPr="00137F50" w:rsidRDefault="00565D95" w:rsidP="002918F3">
            <w:pPr>
              <w:spacing w:before="20"/>
              <w:jc w:val="center"/>
            </w:pPr>
            <w:r w:rsidRPr="00137F50">
              <w:t xml:space="preserve">запас </w:t>
            </w:r>
            <w:proofErr w:type="spellStart"/>
            <w:r w:rsidRPr="00137F50">
              <w:t>стовбурний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F268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3342" w14:textId="77777777" w:rsidR="00565D95" w:rsidRDefault="00565D95" w:rsidP="002918F3">
            <w:pPr>
              <w:spacing w:before="20"/>
              <w:ind w:left="-57" w:right="-57"/>
              <w:jc w:val="center"/>
            </w:pPr>
          </w:p>
          <w:p w14:paraId="0E8C3CA7" w14:textId="77777777" w:rsidR="00565D95" w:rsidRPr="00137F50" w:rsidRDefault="00565D95" w:rsidP="002918F3">
            <w:pPr>
              <w:spacing w:before="20"/>
              <w:ind w:left="-57" w:right="-57"/>
              <w:jc w:val="center"/>
            </w:pPr>
            <w:proofErr w:type="spellStart"/>
            <w:r w:rsidRPr="00137F50">
              <w:t>площа</w:t>
            </w:r>
            <w:proofErr w:type="spellEnd"/>
            <w:r w:rsidRPr="00137F50">
              <w:t xml:space="preserve"> </w:t>
            </w:r>
          </w:p>
          <w:p w14:paraId="34FF85B2" w14:textId="77777777" w:rsidR="00565D95" w:rsidRPr="00137F50" w:rsidRDefault="00565D95" w:rsidP="002918F3">
            <w:pPr>
              <w:spacing w:before="20"/>
              <w:ind w:left="-57" w:right="-57"/>
              <w:jc w:val="center"/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CBE4" w14:textId="77777777" w:rsidR="00565D95" w:rsidRPr="00137F50" w:rsidRDefault="00565D95" w:rsidP="002918F3">
            <w:pPr>
              <w:spacing w:before="20"/>
              <w:jc w:val="center"/>
              <w:rPr>
                <w:vertAlign w:val="superscript"/>
              </w:rPr>
            </w:pPr>
            <w:r>
              <w:t xml:space="preserve">запас,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вирубується</w:t>
            </w:r>
            <w:proofErr w:type="spellEnd"/>
          </w:p>
        </w:tc>
      </w:tr>
      <w:tr w:rsidR="00565D95" w:rsidRPr="00137F50" w14:paraId="1DA9C2BA" w14:textId="77777777" w:rsidTr="002918F3">
        <w:trPr>
          <w:gridAfter w:val="1"/>
          <w:wAfter w:w="134" w:type="dxa"/>
          <w:trHeight w:val="120"/>
          <w:tblHeader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E11B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9B1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BFD1" w14:textId="77777777" w:rsidR="00565D95" w:rsidRPr="00137F50" w:rsidRDefault="00565D95" w:rsidP="002918F3">
            <w:pPr>
              <w:spacing w:before="20"/>
              <w:jc w:val="center"/>
            </w:pPr>
            <w:proofErr w:type="spellStart"/>
            <w:r w:rsidRPr="00137F50">
              <w:t>загаль-ний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B0EF" w14:textId="77777777" w:rsidR="00565D95" w:rsidRPr="00137F50" w:rsidRDefault="00565D95" w:rsidP="002918F3">
            <w:pPr>
              <w:spacing w:before="20"/>
              <w:jc w:val="center"/>
            </w:pPr>
            <w:proofErr w:type="spellStart"/>
            <w:r w:rsidRPr="00137F50">
              <w:t>що</w:t>
            </w:r>
            <w:proofErr w:type="spellEnd"/>
            <w:r w:rsidRPr="00137F50">
              <w:t xml:space="preserve"> </w:t>
            </w:r>
            <w:proofErr w:type="spellStart"/>
            <w:r w:rsidRPr="00137F50">
              <w:t>вирубується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8BFA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D6C7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6BC7" w14:textId="77777777" w:rsidR="00565D95" w:rsidRPr="00137F50" w:rsidRDefault="00565D95" w:rsidP="002918F3">
            <w:pPr>
              <w:spacing w:before="20"/>
              <w:ind w:left="-57" w:right="-57"/>
              <w:jc w:val="center"/>
            </w:pPr>
            <w:proofErr w:type="spellStart"/>
            <w:r w:rsidRPr="00137F50">
              <w:t>стов-бурний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A92D" w14:textId="77777777" w:rsidR="00565D95" w:rsidRPr="00137F50" w:rsidRDefault="00565D95" w:rsidP="002918F3">
            <w:pPr>
              <w:spacing w:before="20"/>
              <w:jc w:val="center"/>
            </w:pPr>
            <w:proofErr w:type="spellStart"/>
            <w:r w:rsidRPr="00137F50">
              <w:t>ліквід-ний</w:t>
            </w:r>
            <w:proofErr w:type="spellEnd"/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52B" w14:textId="77777777" w:rsidR="00565D95" w:rsidRPr="00137F50" w:rsidRDefault="00565D95" w:rsidP="002918F3">
            <w:pPr>
              <w:spacing w:before="20"/>
              <w:ind w:left="-113" w:right="-113"/>
              <w:jc w:val="center"/>
            </w:pPr>
            <w:proofErr w:type="spellStart"/>
            <w:r w:rsidRPr="00137F50">
              <w:t>ділової</w:t>
            </w:r>
            <w:proofErr w:type="spellEnd"/>
            <w:r w:rsidRPr="00137F50">
              <w:t xml:space="preserve"> </w:t>
            </w:r>
            <w:proofErr w:type="spellStart"/>
            <w:r w:rsidRPr="00137F50">
              <w:t>деревини</w:t>
            </w:r>
            <w:proofErr w:type="spellEnd"/>
          </w:p>
        </w:tc>
      </w:tr>
      <w:tr w:rsidR="00565D95" w:rsidRPr="00137F50" w14:paraId="1CF294DE" w14:textId="77777777" w:rsidTr="002918F3">
        <w:trPr>
          <w:gridAfter w:val="1"/>
          <w:wAfter w:w="134" w:type="dxa"/>
          <w:tblHeader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2494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EE6C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88F6" w14:textId="77777777" w:rsidR="00565D95" w:rsidRPr="00137F50" w:rsidRDefault="00565D95" w:rsidP="002918F3">
            <w:pPr>
              <w:spacing w:before="20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3C81" w14:textId="77777777" w:rsidR="00565D95" w:rsidRPr="00137F50" w:rsidRDefault="00565D95" w:rsidP="002918F3">
            <w:pPr>
              <w:spacing w:before="20"/>
              <w:jc w:val="center"/>
            </w:pPr>
            <w:proofErr w:type="spellStart"/>
            <w:r w:rsidRPr="00137F50">
              <w:t>ростучої</w:t>
            </w:r>
            <w:proofErr w:type="spellEnd"/>
            <w:r w:rsidRPr="00137F50">
              <w:t xml:space="preserve"> </w:t>
            </w:r>
            <w:proofErr w:type="spellStart"/>
            <w:r w:rsidRPr="00137F50">
              <w:t>деревини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F382" w14:textId="77777777" w:rsidR="00565D95" w:rsidRPr="00137F50" w:rsidRDefault="00565D95" w:rsidP="002918F3">
            <w:pPr>
              <w:spacing w:before="20"/>
              <w:jc w:val="center"/>
            </w:pPr>
            <w:proofErr w:type="gramStart"/>
            <w:r w:rsidRPr="00137F50">
              <w:t>сухо-стою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A97B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92B2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ADA6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A43A" w14:textId="77777777" w:rsidR="00565D95" w:rsidRPr="00137F50" w:rsidRDefault="00565D95" w:rsidP="002918F3">
            <w:pPr>
              <w:spacing w:before="20"/>
              <w:jc w:val="both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26B3" w14:textId="77777777" w:rsidR="00565D95" w:rsidRPr="00137F50" w:rsidRDefault="00565D95" w:rsidP="002918F3">
            <w:pPr>
              <w:spacing w:before="20"/>
              <w:jc w:val="both"/>
            </w:pPr>
          </w:p>
        </w:tc>
      </w:tr>
      <w:tr w:rsidR="00565D95" w:rsidRPr="00137F50" w14:paraId="1000733E" w14:textId="77777777" w:rsidTr="002918F3">
        <w:trPr>
          <w:gridAfter w:val="1"/>
          <w:wAfter w:w="134" w:type="dxa"/>
          <w:trHeight w:val="335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DB72" w14:textId="77777777" w:rsidR="00565D95" w:rsidRPr="00492D3A" w:rsidRDefault="00565D95" w:rsidP="002918F3">
            <w:pPr>
              <w:spacing w:before="20"/>
              <w:jc w:val="center"/>
            </w:pPr>
            <w:proofErr w:type="spellStart"/>
            <w:r w:rsidRPr="00492D3A">
              <w:t>Суцільні</w:t>
            </w:r>
            <w:proofErr w:type="spellEnd"/>
            <w:r w:rsidRPr="00492D3A">
              <w:t xml:space="preserve"> </w:t>
            </w:r>
            <w:proofErr w:type="spellStart"/>
            <w:r w:rsidRPr="00492D3A">
              <w:t>санітарні</w:t>
            </w:r>
            <w:proofErr w:type="spellEnd"/>
            <w:r w:rsidRPr="00492D3A">
              <w:t xml:space="preserve"> рубки</w:t>
            </w:r>
          </w:p>
        </w:tc>
      </w:tr>
      <w:tr w:rsidR="00565D95" w:rsidRPr="00137F50" w14:paraId="687DDCFB" w14:textId="77777777" w:rsidTr="002918F3">
        <w:trPr>
          <w:gridAfter w:val="1"/>
          <w:wAfter w:w="134" w:type="dxa"/>
          <w:trHeight w:val="278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C84B" w14:textId="77777777" w:rsidR="00565D95" w:rsidRPr="00492D3A" w:rsidRDefault="00565D95" w:rsidP="002918F3">
            <w:pPr>
              <w:jc w:val="center"/>
            </w:pPr>
            <w:proofErr w:type="spellStart"/>
            <w:r w:rsidRPr="00492D3A">
              <w:t>Захисні</w:t>
            </w:r>
            <w:proofErr w:type="spellEnd"/>
            <w:r w:rsidRPr="00492D3A">
              <w:t xml:space="preserve"> </w:t>
            </w:r>
            <w:proofErr w:type="spellStart"/>
            <w:r w:rsidRPr="00492D3A">
              <w:t>ліси</w:t>
            </w:r>
            <w:proofErr w:type="spellEnd"/>
          </w:p>
        </w:tc>
      </w:tr>
      <w:tr w:rsidR="00565D95" w:rsidRPr="00137F50" w14:paraId="3FECE322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6D37" w14:textId="77777777" w:rsidR="00565D95" w:rsidRPr="00137F50" w:rsidRDefault="00565D95" w:rsidP="002918F3">
            <w:pPr>
              <w:spacing w:before="20"/>
            </w:pPr>
            <w:r w:rsidRPr="00137F50"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9D44" w14:textId="77777777" w:rsidR="00565D95" w:rsidRPr="00137F50" w:rsidRDefault="00565D95" w:rsidP="002918F3">
            <w:pPr>
              <w:spacing w:before="20"/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FBB8" w14:textId="77777777" w:rsidR="00565D95" w:rsidRPr="00137F50" w:rsidRDefault="00565D95" w:rsidP="002918F3">
            <w:pPr>
              <w:spacing w:before="20"/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764B" w14:textId="77777777" w:rsidR="00565D95" w:rsidRPr="00137F50" w:rsidRDefault="00565D95" w:rsidP="002918F3">
            <w:pPr>
              <w:spacing w:before="20"/>
              <w:jc w:val="center"/>
            </w:pPr>
            <w: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FAC7" w14:textId="77777777" w:rsidR="00565D95" w:rsidRPr="00137F50" w:rsidRDefault="00565D95" w:rsidP="002918F3">
            <w:pPr>
              <w:spacing w:before="20"/>
              <w:jc w:val="center"/>
            </w:pPr>
            <w: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4D6" w14:textId="77777777" w:rsidR="00565D95" w:rsidRPr="00137F50" w:rsidRDefault="00565D95" w:rsidP="002918F3">
            <w:pPr>
              <w:spacing w:before="2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A8D7" w14:textId="77777777" w:rsidR="00565D95" w:rsidRPr="00137F50" w:rsidRDefault="00565D95" w:rsidP="002918F3">
            <w:pPr>
              <w:spacing w:before="20"/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0470" w14:textId="77777777" w:rsidR="00565D95" w:rsidRPr="00137F50" w:rsidRDefault="00565D95" w:rsidP="002918F3">
            <w:pPr>
              <w:spacing w:before="20"/>
              <w:jc w:val="center"/>
            </w:pPr>
            <w:r w:rsidRPr="00EF6632">
              <w:t>0,1</w:t>
            </w: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2FB3" w14:textId="77777777" w:rsidR="00565D95" w:rsidRPr="00137F50" w:rsidRDefault="00565D95" w:rsidP="002918F3">
            <w:pPr>
              <w:spacing w:before="20"/>
              <w:jc w:val="center"/>
            </w:pPr>
            <w:r>
              <w:t>0,13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DF43" w14:textId="77777777" w:rsidR="00565D95" w:rsidRPr="00137F50" w:rsidRDefault="00565D95" w:rsidP="002918F3">
            <w:pPr>
              <w:spacing w:before="20"/>
              <w:jc w:val="center"/>
            </w:pPr>
            <w:r>
              <w:t>0,05</w:t>
            </w:r>
          </w:p>
        </w:tc>
      </w:tr>
      <w:tr w:rsidR="00565D95" w:rsidRPr="00137F50" w14:paraId="1FC9AD4C" w14:textId="77777777" w:rsidTr="002918F3">
        <w:trPr>
          <w:gridAfter w:val="1"/>
          <w:wAfter w:w="134" w:type="dxa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685D" w14:textId="77777777" w:rsidR="00565D95" w:rsidRPr="00137F50" w:rsidRDefault="00565D95" w:rsidP="002918F3">
            <w:pPr>
              <w:spacing w:before="20"/>
            </w:pPr>
            <w:r w:rsidRPr="00137F50">
              <w:t xml:space="preserve">в т.ч. за </w:t>
            </w:r>
            <w:proofErr w:type="spellStart"/>
            <w:r w:rsidRPr="00137F50">
              <w:t>групами</w:t>
            </w:r>
            <w:proofErr w:type="spellEnd"/>
            <w:r w:rsidRPr="00137F50">
              <w:t xml:space="preserve"> </w:t>
            </w:r>
            <w:proofErr w:type="spellStart"/>
            <w:r w:rsidRPr="00137F50">
              <w:t>порід</w:t>
            </w:r>
            <w:proofErr w:type="spellEnd"/>
            <w:r w:rsidRPr="00137F50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AFE6" w14:textId="77777777" w:rsidR="00565D95" w:rsidRPr="00137F50" w:rsidRDefault="00565D95" w:rsidP="002918F3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C4A0" w14:textId="77777777" w:rsidR="00565D95" w:rsidRPr="00137F50" w:rsidRDefault="00565D95" w:rsidP="002918F3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FF33" w14:textId="77777777" w:rsidR="00565D95" w:rsidRPr="00137F50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F88" w14:textId="77777777" w:rsidR="00565D95" w:rsidRPr="00137F50" w:rsidRDefault="00565D95" w:rsidP="002918F3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C39A" w14:textId="77777777" w:rsidR="00565D95" w:rsidRPr="00137F50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B3B3" w14:textId="77777777" w:rsidR="00565D95" w:rsidRPr="00137F50" w:rsidRDefault="00565D95" w:rsidP="002918F3">
            <w:pPr>
              <w:spacing w:before="20"/>
              <w:jc w:val="center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C22E" w14:textId="77777777" w:rsidR="00565D95" w:rsidRPr="00137F50" w:rsidRDefault="00565D95" w:rsidP="002918F3">
            <w:pPr>
              <w:spacing w:before="20"/>
              <w:jc w:val="center"/>
              <w:rPr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249F" w14:textId="77777777" w:rsidR="00565D95" w:rsidRPr="00137F50" w:rsidRDefault="00565D95" w:rsidP="002918F3">
            <w:pPr>
              <w:spacing w:before="20"/>
              <w:jc w:val="center"/>
            </w:pPr>
          </w:p>
        </w:tc>
      </w:tr>
      <w:tr w:rsidR="00565D95" w:rsidRPr="00137F50" w14:paraId="5F03A2CD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05AB" w14:textId="77777777" w:rsidR="00565D95" w:rsidRPr="00137F50" w:rsidRDefault="00565D95" w:rsidP="002918F3">
            <w:pPr>
              <w:spacing w:before="20"/>
              <w:jc w:val="both"/>
            </w:pPr>
            <w:proofErr w:type="spellStart"/>
            <w:r w:rsidRPr="00137F50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286A" w14:textId="77777777" w:rsidR="00565D95" w:rsidRPr="00137F50" w:rsidRDefault="00565D95" w:rsidP="002918F3">
            <w:pPr>
              <w:spacing w:before="20"/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6CA8" w14:textId="77777777" w:rsidR="00565D95" w:rsidRPr="00137F50" w:rsidRDefault="00565D95" w:rsidP="002918F3">
            <w:pPr>
              <w:spacing w:before="20"/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5681" w14:textId="77777777" w:rsidR="00565D95" w:rsidRPr="00137F50" w:rsidRDefault="00565D95" w:rsidP="002918F3">
            <w:pPr>
              <w:spacing w:before="20"/>
              <w:jc w:val="center"/>
            </w:pPr>
            <w: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54CE" w14:textId="77777777" w:rsidR="00565D95" w:rsidRPr="00137F50" w:rsidRDefault="00565D95" w:rsidP="002918F3">
            <w:pPr>
              <w:spacing w:before="20"/>
              <w:jc w:val="center"/>
            </w:pPr>
            <w: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1052" w14:textId="77777777" w:rsidR="00565D95" w:rsidRPr="00137F50" w:rsidRDefault="00565D95" w:rsidP="002918F3">
            <w:pPr>
              <w:spacing w:before="2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715" w14:textId="77777777" w:rsidR="00565D95" w:rsidRPr="00137F50" w:rsidRDefault="00565D95" w:rsidP="002918F3">
            <w:pPr>
              <w:spacing w:before="20"/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216F" w14:textId="77777777" w:rsidR="00565D95" w:rsidRPr="00137F50" w:rsidRDefault="00565D95" w:rsidP="002918F3">
            <w:pPr>
              <w:spacing w:before="20"/>
              <w:jc w:val="center"/>
            </w:pPr>
            <w:r w:rsidRPr="00EF6632">
              <w:t>0,1</w:t>
            </w: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933E" w14:textId="77777777" w:rsidR="00565D95" w:rsidRPr="00137F50" w:rsidRDefault="00565D95" w:rsidP="002918F3">
            <w:pPr>
              <w:spacing w:before="20"/>
              <w:jc w:val="center"/>
            </w:pPr>
            <w:r>
              <w:t>0,13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64ED" w14:textId="77777777" w:rsidR="00565D95" w:rsidRPr="00137F50" w:rsidRDefault="00565D95" w:rsidP="002918F3">
            <w:pPr>
              <w:spacing w:before="20"/>
              <w:jc w:val="center"/>
            </w:pPr>
            <w:r>
              <w:t>0,05</w:t>
            </w:r>
          </w:p>
        </w:tc>
      </w:tr>
      <w:tr w:rsidR="00565D95" w:rsidRPr="00137F50" w14:paraId="1899E466" w14:textId="77777777" w:rsidTr="002918F3">
        <w:trPr>
          <w:gridAfter w:val="1"/>
          <w:wAfter w:w="134" w:type="dxa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6FFC" w14:textId="77777777" w:rsidR="00565D95" w:rsidRPr="00492D3A" w:rsidRDefault="00565D95" w:rsidP="002918F3">
            <w:pPr>
              <w:spacing w:before="20"/>
              <w:jc w:val="center"/>
            </w:pPr>
            <w:proofErr w:type="spellStart"/>
            <w:r w:rsidRPr="00492D3A">
              <w:t>Експлуатаційні</w:t>
            </w:r>
            <w:proofErr w:type="spellEnd"/>
            <w:r w:rsidRPr="00492D3A">
              <w:t xml:space="preserve"> </w:t>
            </w:r>
            <w:proofErr w:type="spellStart"/>
            <w:r w:rsidRPr="00492D3A">
              <w:t>ліси</w:t>
            </w:r>
            <w:proofErr w:type="spellEnd"/>
          </w:p>
        </w:tc>
      </w:tr>
      <w:tr w:rsidR="00565D95" w:rsidRPr="00872EC6" w14:paraId="0A4DC53A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EC54" w14:textId="77777777" w:rsidR="00565D95" w:rsidRPr="00137F50" w:rsidRDefault="00565D95" w:rsidP="002918F3">
            <w:pPr>
              <w:spacing w:before="20"/>
            </w:pPr>
            <w:r w:rsidRPr="00137F50"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331A" w14:textId="77777777" w:rsidR="00565D95" w:rsidRPr="00146EE4" w:rsidRDefault="00565D95" w:rsidP="002918F3">
            <w:pPr>
              <w:spacing w:before="20"/>
              <w:jc w:val="center"/>
            </w:pPr>
            <w:r w:rsidRPr="00146EE4"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2517" w14:textId="77777777" w:rsidR="00565D95" w:rsidRPr="00146EE4" w:rsidRDefault="00565D95" w:rsidP="002918F3">
            <w:pPr>
              <w:spacing w:before="20"/>
              <w:jc w:val="center"/>
            </w:pPr>
            <w: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C97D" w14:textId="77777777" w:rsidR="00565D95" w:rsidRPr="00146EE4" w:rsidRDefault="00565D95" w:rsidP="002918F3">
            <w:pPr>
              <w:spacing w:before="20"/>
              <w:jc w:val="center"/>
            </w:pPr>
            <w:r>
              <w:t>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63A0" w14:textId="77777777" w:rsidR="00565D95" w:rsidRPr="00146EE4" w:rsidRDefault="00565D95" w:rsidP="002918F3">
            <w:pPr>
              <w:spacing w:before="20"/>
              <w:jc w:val="center"/>
            </w:pPr>
            <w:r>
              <w:t>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D934" w14:textId="77777777" w:rsidR="00565D95" w:rsidRPr="00146EE4" w:rsidRDefault="00565D95" w:rsidP="002918F3">
            <w:pPr>
              <w:spacing w:before="2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5EE9" w14:textId="77777777" w:rsidR="00565D95" w:rsidRPr="00146EE4" w:rsidRDefault="00565D95" w:rsidP="002918F3">
            <w:pPr>
              <w:spacing w:before="20"/>
              <w:jc w:val="center"/>
            </w:pPr>
            <w: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BAE8" w14:textId="77777777" w:rsidR="00565D95" w:rsidRPr="00146EE4" w:rsidRDefault="00565D95" w:rsidP="002918F3">
            <w:pPr>
              <w:spacing w:before="20"/>
              <w:jc w:val="center"/>
            </w:pPr>
            <w:r>
              <w:t>2,68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2657" w14:textId="77777777" w:rsidR="00565D95" w:rsidRPr="00146EE4" w:rsidRDefault="00565D95" w:rsidP="002918F3">
            <w:pPr>
              <w:spacing w:before="20"/>
              <w:jc w:val="center"/>
            </w:pPr>
            <w:r>
              <w:t>2,14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B0CF" w14:textId="77777777" w:rsidR="00565D95" w:rsidRPr="00146EE4" w:rsidRDefault="00565D95" w:rsidP="002918F3">
            <w:pPr>
              <w:spacing w:before="20"/>
              <w:jc w:val="center"/>
            </w:pPr>
            <w:r>
              <w:t>0,90</w:t>
            </w:r>
          </w:p>
        </w:tc>
      </w:tr>
      <w:tr w:rsidR="00565D95" w:rsidRPr="00872EC6" w14:paraId="650671E5" w14:textId="77777777" w:rsidTr="002918F3">
        <w:trPr>
          <w:gridAfter w:val="1"/>
          <w:wAfter w:w="134" w:type="dxa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F53F" w14:textId="77777777" w:rsidR="00565D95" w:rsidRPr="00146EE4" w:rsidRDefault="00565D95" w:rsidP="002918F3">
            <w:pPr>
              <w:spacing w:before="20"/>
            </w:pPr>
            <w:r w:rsidRPr="00146EE4">
              <w:t xml:space="preserve">в т.ч. за </w:t>
            </w:r>
            <w:proofErr w:type="spellStart"/>
            <w:r w:rsidRPr="00146EE4">
              <w:t>групами</w:t>
            </w:r>
            <w:proofErr w:type="spellEnd"/>
            <w:r w:rsidRPr="00146EE4">
              <w:t xml:space="preserve"> </w:t>
            </w:r>
            <w:proofErr w:type="spellStart"/>
            <w:r w:rsidRPr="00146EE4">
              <w:t>порід</w:t>
            </w:r>
            <w:proofErr w:type="spellEnd"/>
            <w:r w:rsidRPr="00146EE4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4E0D" w14:textId="77777777" w:rsidR="00565D95" w:rsidRPr="00146EE4" w:rsidRDefault="00565D95" w:rsidP="002918F3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C3C" w14:textId="77777777" w:rsidR="00565D95" w:rsidRPr="00146EE4" w:rsidRDefault="00565D95" w:rsidP="002918F3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2686" w14:textId="77777777" w:rsidR="00565D95" w:rsidRPr="00146EE4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85" w14:textId="77777777" w:rsidR="00565D95" w:rsidRPr="00146EE4" w:rsidRDefault="00565D95" w:rsidP="002918F3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0BFC" w14:textId="77777777" w:rsidR="00565D95" w:rsidRPr="00146EE4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C24C" w14:textId="77777777" w:rsidR="00565D95" w:rsidRPr="00146EE4" w:rsidRDefault="00565D95" w:rsidP="002918F3">
            <w:pPr>
              <w:spacing w:before="2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D246" w14:textId="77777777" w:rsidR="00565D95" w:rsidRPr="00146EE4" w:rsidRDefault="00565D95" w:rsidP="002918F3">
            <w:pPr>
              <w:spacing w:before="2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9A39" w14:textId="77777777" w:rsidR="00565D95" w:rsidRPr="00146EE4" w:rsidRDefault="00565D95" w:rsidP="002918F3">
            <w:pPr>
              <w:spacing w:before="20"/>
              <w:jc w:val="center"/>
            </w:pPr>
          </w:p>
        </w:tc>
      </w:tr>
      <w:tr w:rsidR="00565D95" w:rsidRPr="00872EC6" w14:paraId="09A92A64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3B54" w14:textId="77777777" w:rsidR="00565D95" w:rsidRPr="00137F50" w:rsidRDefault="00565D95" w:rsidP="002918F3">
            <w:pPr>
              <w:spacing w:before="20"/>
              <w:jc w:val="both"/>
            </w:pPr>
            <w:proofErr w:type="spellStart"/>
            <w:r w:rsidRPr="00137F50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D6E3" w14:textId="77777777" w:rsidR="00565D95" w:rsidRPr="00146EE4" w:rsidRDefault="00565D95" w:rsidP="002918F3">
            <w:pPr>
              <w:spacing w:before="20"/>
              <w:jc w:val="center"/>
            </w:pPr>
            <w:r w:rsidRPr="00146EE4"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A658" w14:textId="77777777" w:rsidR="00565D95" w:rsidRPr="00146EE4" w:rsidRDefault="00565D95" w:rsidP="002918F3">
            <w:pPr>
              <w:spacing w:before="20"/>
              <w:jc w:val="center"/>
            </w:pPr>
            <w: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CAD" w14:textId="77777777" w:rsidR="00565D95" w:rsidRPr="00146EE4" w:rsidRDefault="00565D95" w:rsidP="002918F3">
            <w:pPr>
              <w:spacing w:before="20"/>
              <w:jc w:val="center"/>
            </w:pPr>
            <w:r>
              <w:t>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4978" w14:textId="77777777" w:rsidR="00565D95" w:rsidRPr="00146EE4" w:rsidRDefault="00565D95" w:rsidP="002918F3">
            <w:pPr>
              <w:spacing w:before="20"/>
              <w:jc w:val="center"/>
            </w:pPr>
            <w:r>
              <w:t>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344C" w14:textId="77777777" w:rsidR="00565D95" w:rsidRPr="00146EE4" w:rsidRDefault="00565D95" w:rsidP="002918F3">
            <w:pPr>
              <w:spacing w:before="2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07D3" w14:textId="77777777" w:rsidR="00565D95" w:rsidRPr="00146EE4" w:rsidRDefault="00565D95" w:rsidP="002918F3">
            <w:pPr>
              <w:spacing w:before="20"/>
              <w:jc w:val="center"/>
            </w:pPr>
            <w: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F6AE" w14:textId="77777777" w:rsidR="00565D95" w:rsidRPr="00146EE4" w:rsidRDefault="00565D95" w:rsidP="002918F3">
            <w:pPr>
              <w:spacing w:before="20"/>
              <w:jc w:val="center"/>
            </w:pPr>
            <w:r>
              <w:t>2,68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4090" w14:textId="77777777" w:rsidR="00565D95" w:rsidRPr="00146EE4" w:rsidRDefault="00565D95" w:rsidP="002918F3">
            <w:pPr>
              <w:spacing w:before="20"/>
              <w:jc w:val="center"/>
            </w:pPr>
            <w:r>
              <w:t>2,14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9580" w14:textId="77777777" w:rsidR="00565D95" w:rsidRPr="00146EE4" w:rsidRDefault="00565D95" w:rsidP="002918F3">
            <w:pPr>
              <w:spacing w:before="20"/>
              <w:jc w:val="center"/>
            </w:pPr>
            <w:r>
              <w:t>0,90</w:t>
            </w:r>
          </w:p>
        </w:tc>
      </w:tr>
      <w:tr w:rsidR="00565D95" w:rsidRPr="00872EC6" w14:paraId="5D05C471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FE78" w14:textId="77777777" w:rsidR="00565D95" w:rsidRPr="00F04D7B" w:rsidRDefault="00565D95" w:rsidP="002918F3">
            <w:pPr>
              <w:spacing w:before="20"/>
              <w:jc w:val="both"/>
              <w:rPr>
                <w:b/>
              </w:rPr>
            </w:pPr>
            <w:proofErr w:type="spellStart"/>
            <w:r w:rsidRPr="00F04D7B">
              <w:rPr>
                <w:b/>
              </w:rPr>
              <w:t>Усього</w:t>
            </w:r>
            <w:proofErr w:type="spellEnd"/>
            <w:r w:rsidRPr="00F04D7B"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07A6" w14:textId="77777777" w:rsidR="00565D95" w:rsidRPr="00F23444" w:rsidRDefault="00565D95" w:rsidP="002918F3">
            <w:pPr>
              <w:spacing w:before="20"/>
              <w:jc w:val="center"/>
              <w:rPr>
                <w:b/>
              </w:rPr>
            </w:pPr>
            <w:r w:rsidRPr="00F23444">
              <w:rPr>
                <w:b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6524" w14:textId="77777777" w:rsidR="00565D95" w:rsidRPr="00F23444" w:rsidRDefault="00565D95" w:rsidP="002918F3">
            <w:pPr>
              <w:spacing w:before="20"/>
              <w:jc w:val="center"/>
              <w:rPr>
                <w:b/>
              </w:rPr>
            </w:pPr>
            <w:r w:rsidRPr="00F23444">
              <w:rPr>
                <w:b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D6E3" w14:textId="77777777" w:rsidR="00565D95" w:rsidRPr="00F23444" w:rsidRDefault="00565D95" w:rsidP="002918F3">
            <w:pPr>
              <w:spacing w:before="20"/>
              <w:jc w:val="center"/>
              <w:rPr>
                <w:b/>
              </w:rPr>
            </w:pPr>
            <w:r w:rsidRPr="00F23444">
              <w:rPr>
                <w:b/>
              </w:rPr>
              <w:t>1,75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C73D" w14:textId="77777777" w:rsidR="00565D95" w:rsidRPr="00F23444" w:rsidRDefault="00565D95" w:rsidP="002918F3">
            <w:pPr>
              <w:spacing w:before="20"/>
              <w:jc w:val="center"/>
              <w:rPr>
                <w:b/>
              </w:rPr>
            </w:pPr>
            <w:r w:rsidRPr="00F23444">
              <w:rPr>
                <w:b/>
              </w:rPr>
              <w:t>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43E8" w14:textId="77777777" w:rsidR="00565D95" w:rsidRPr="00F23444" w:rsidRDefault="00565D95" w:rsidP="002918F3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DF78" w14:textId="77777777" w:rsidR="00565D95" w:rsidRPr="00F23444" w:rsidRDefault="00565D95" w:rsidP="002918F3">
            <w:pPr>
              <w:spacing w:before="20"/>
              <w:jc w:val="center"/>
              <w:rPr>
                <w:b/>
              </w:rPr>
            </w:pPr>
            <w:r w:rsidRPr="00F23444">
              <w:rPr>
                <w:b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BD4E" w14:textId="77777777" w:rsidR="00565D95" w:rsidRPr="00F23444" w:rsidRDefault="00565D95" w:rsidP="002918F3">
            <w:pPr>
              <w:spacing w:before="20"/>
              <w:jc w:val="center"/>
              <w:rPr>
                <w:b/>
              </w:rPr>
            </w:pPr>
            <w:r w:rsidRPr="00F23444">
              <w:rPr>
                <w:b/>
              </w:rPr>
              <w:t>2,84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5ACF" w14:textId="77777777" w:rsidR="00565D95" w:rsidRPr="00F23444" w:rsidRDefault="00565D95" w:rsidP="002918F3">
            <w:pPr>
              <w:spacing w:before="20"/>
              <w:jc w:val="center"/>
              <w:rPr>
                <w:b/>
              </w:rPr>
            </w:pPr>
            <w:r w:rsidRPr="00F23444">
              <w:rPr>
                <w:b/>
              </w:rPr>
              <w:t>2,27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B29B" w14:textId="77777777" w:rsidR="00565D95" w:rsidRPr="00F23444" w:rsidRDefault="00565D95" w:rsidP="002918F3">
            <w:pPr>
              <w:spacing w:before="20"/>
              <w:jc w:val="center"/>
              <w:rPr>
                <w:b/>
              </w:rPr>
            </w:pPr>
            <w:r w:rsidRPr="00F23444">
              <w:rPr>
                <w:b/>
              </w:rPr>
              <w:t>0,95</w:t>
            </w:r>
          </w:p>
        </w:tc>
      </w:tr>
      <w:tr w:rsidR="00565D95" w:rsidRPr="00872EC6" w14:paraId="72273DAC" w14:textId="77777777" w:rsidTr="002918F3">
        <w:trPr>
          <w:gridAfter w:val="1"/>
          <w:wAfter w:w="134" w:type="dxa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FE9D" w14:textId="77777777" w:rsidR="00565D95" w:rsidRPr="00146EE4" w:rsidRDefault="00565D95" w:rsidP="002918F3">
            <w:pPr>
              <w:spacing w:before="20"/>
            </w:pPr>
            <w:r w:rsidRPr="00146EE4">
              <w:t xml:space="preserve">в т.ч. за </w:t>
            </w:r>
            <w:proofErr w:type="spellStart"/>
            <w:r w:rsidRPr="00146EE4">
              <w:t>групами</w:t>
            </w:r>
            <w:proofErr w:type="spellEnd"/>
            <w:r w:rsidRPr="00146EE4">
              <w:t xml:space="preserve"> </w:t>
            </w:r>
            <w:proofErr w:type="spellStart"/>
            <w:r w:rsidRPr="00146EE4">
              <w:t>порід</w:t>
            </w:r>
            <w:proofErr w:type="spellEnd"/>
            <w:r w:rsidRPr="00146EE4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A586" w14:textId="77777777" w:rsidR="00565D95" w:rsidRDefault="00565D95" w:rsidP="002918F3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F360" w14:textId="77777777" w:rsidR="00565D95" w:rsidRDefault="00565D95" w:rsidP="002918F3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80B7" w14:textId="77777777" w:rsidR="00565D95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A53" w14:textId="77777777" w:rsidR="00565D95" w:rsidRDefault="00565D95" w:rsidP="002918F3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8714" w14:textId="77777777" w:rsidR="00565D95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FDCF" w14:textId="77777777" w:rsidR="00565D95" w:rsidRDefault="00565D95" w:rsidP="002918F3">
            <w:pPr>
              <w:spacing w:before="2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A51F" w14:textId="77777777" w:rsidR="00565D95" w:rsidRPr="00146EE4" w:rsidRDefault="00565D95" w:rsidP="002918F3">
            <w:pPr>
              <w:spacing w:before="2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7593" w14:textId="77777777" w:rsidR="00565D95" w:rsidRPr="00146EE4" w:rsidRDefault="00565D95" w:rsidP="002918F3">
            <w:pPr>
              <w:spacing w:before="20"/>
              <w:jc w:val="center"/>
            </w:pPr>
          </w:p>
        </w:tc>
      </w:tr>
      <w:tr w:rsidR="00565D95" w:rsidRPr="00872EC6" w14:paraId="34DE1697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F54E" w14:textId="77777777" w:rsidR="00565D95" w:rsidRPr="00137F50" w:rsidRDefault="00565D95" w:rsidP="002918F3">
            <w:pPr>
              <w:spacing w:before="20"/>
              <w:jc w:val="both"/>
            </w:pPr>
            <w:proofErr w:type="spellStart"/>
            <w:r w:rsidRPr="00137F50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9B0F" w14:textId="77777777" w:rsidR="00565D95" w:rsidRPr="00146EE4" w:rsidRDefault="00565D95" w:rsidP="002918F3">
            <w:pPr>
              <w:spacing w:before="20"/>
              <w:jc w:val="center"/>
            </w:pPr>
            <w: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739A" w14:textId="77777777" w:rsidR="00565D95" w:rsidRDefault="00565D95" w:rsidP="002918F3">
            <w:pPr>
              <w:spacing w:before="20"/>
              <w:jc w:val="center"/>
            </w:pPr>
            <w: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D07" w14:textId="77777777" w:rsidR="00565D95" w:rsidRDefault="00565D95" w:rsidP="002918F3">
            <w:pPr>
              <w:spacing w:before="20"/>
              <w:jc w:val="center"/>
            </w:pPr>
            <w:r>
              <w:t>1,75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8689" w14:textId="77777777" w:rsidR="00565D95" w:rsidRDefault="00565D95" w:rsidP="002918F3">
            <w:pPr>
              <w:spacing w:before="20"/>
              <w:jc w:val="center"/>
            </w:pPr>
            <w:r>
              <w:t>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4389" w14:textId="77777777" w:rsidR="00565D95" w:rsidRDefault="00565D95" w:rsidP="002918F3">
            <w:pPr>
              <w:spacing w:before="2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ABB8" w14:textId="77777777" w:rsidR="00565D95" w:rsidRDefault="00565D95" w:rsidP="002918F3">
            <w:pPr>
              <w:spacing w:before="20"/>
              <w:jc w:val="center"/>
            </w:pPr>
            <w: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A097" w14:textId="77777777" w:rsidR="00565D95" w:rsidRDefault="00565D95" w:rsidP="002918F3">
            <w:pPr>
              <w:spacing w:before="20"/>
              <w:jc w:val="center"/>
            </w:pPr>
            <w:r>
              <w:t>2,84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862A" w14:textId="77777777" w:rsidR="00565D95" w:rsidRPr="00146EE4" w:rsidRDefault="00565D95" w:rsidP="002918F3">
            <w:pPr>
              <w:spacing w:before="20"/>
              <w:jc w:val="center"/>
            </w:pPr>
            <w:r>
              <w:t>2,27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D3C5" w14:textId="77777777" w:rsidR="00565D95" w:rsidRPr="00146EE4" w:rsidRDefault="00565D95" w:rsidP="002918F3">
            <w:pPr>
              <w:spacing w:before="20"/>
              <w:jc w:val="center"/>
            </w:pPr>
            <w:r>
              <w:t>0,95</w:t>
            </w:r>
          </w:p>
        </w:tc>
      </w:tr>
      <w:tr w:rsidR="00565D95" w:rsidRPr="00872EC6" w14:paraId="1DE694C9" w14:textId="77777777" w:rsidTr="002918F3">
        <w:trPr>
          <w:gridAfter w:val="1"/>
          <w:wAfter w:w="134" w:type="dxa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7998" w14:textId="77777777" w:rsidR="00565D95" w:rsidRPr="00492D3A" w:rsidRDefault="00565D95" w:rsidP="002918F3">
            <w:pPr>
              <w:spacing w:before="20"/>
              <w:jc w:val="center"/>
            </w:pPr>
            <w:proofErr w:type="spellStart"/>
            <w:r w:rsidRPr="00492D3A">
              <w:t>Вибіркові</w:t>
            </w:r>
            <w:proofErr w:type="spellEnd"/>
            <w:r w:rsidRPr="00492D3A">
              <w:t xml:space="preserve"> </w:t>
            </w:r>
            <w:proofErr w:type="spellStart"/>
            <w:r w:rsidRPr="00492D3A">
              <w:t>санітарні</w:t>
            </w:r>
            <w:proofErr w:type="spellEnd"/>
            <w:r w:rsidRPr="00492D3A">
              <w:t xml:space="preserve"> рубки</w:t>
            </w:r>
          </w:p>
        </w:tc>
      </w:tr>
      <w:tr w:rsidR="00565D95" w:rsidRPr="00872EC6" w14:paraId="7A2D6982" w14:textId="77777777" w:rsidTr="002918F3">
        <w:trPr>
          <w:gridAfter w:val="1"/>
          <w:wAfter w:w="134" w:type="dxa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B152" w14:textId="77777777" w:rsidR="00565D95" w:rsidRPr="00492D3A" w:rsidRDefault="00565D95" w:rsidP="002918F3">
            <w:pPr>
              <w:spacing w:before="20"/>
              <w:jc w:val="center"/>
              <w:rPr>
                <w:color w:val="FF0000"/>
              </w:rPr>
            </w:pPr>
            <w:proofErr w:type="spellStart"/>
            <w:r w:rsidRPr="00492D3A">
              <w:t>Ліси</w:t>
            </w:r>
            <w:proofErr w:type="spellEnd"/>
            <w:r w:rsidRPr="00492D3A">
              <w:t xml:space="preserve"> </w:t>
            </w:r>
            <w:proofErr w:type="spellStart"/>
            <w:r w:rsidRPr="00492D3A">
              <w:t>природоохоронного</w:t>
            </w:r>
            <w:proofErr w:type="spellEnd"/>
            <w:r w:rsidRPr="00492D3A">
              <w:t xml:space="preserve">, </w:t>
            </w:r>
            <w:proofErr w:type="spellStart"/>
            <w:r w:rsidRPr="00492D3A">
              <w:t>наукового</w:t>
            </w:r>
            <w:proofErr w:type="spellEnd"/>
            <w:r w:rsidRPr="00492D3A">
              <w:t xml:space="preserve">, </w:t>
            </w:r>
            <w:proofErr w:type="spellStart"/>
            <w:r w:rsidRPr="00492D3A">
              <w:t>історико</w:t>
            </w:r>
            <w:proofErr w:type="spellEnd"/>
            <w:r w:rsidRPr="00492D3A">
              <w:t xml:space="preserve">-культурного </w:t>
            </w:r>
            <w:proofErr w:type="spellStart"/>
            <w:r w:rsidRPr="00492D3A">
              <w:t>призначення</w:t>
            </w:r>
            <w:proofErr w:type="spellEnd"/>
          </w:p>
        </w:tc>
      </w:tr>
      <w:tr w:rsidR="00565D95" w:rsidRPr="00872EC6" w14:paraId="3720881B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8E72" w14:textId="77777777" w:rsidR="00565D95" w:rsidRPr="00137F50" w:rsidRDefault="00565D95" w:rsidP="002918F3">
            <w:pPr>
              <w:spacing w:before="20"/>
            </w:pPr>
            <w:r w:rsidRPr="00137F50"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8CC0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535A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86FA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1,72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F225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60AA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30E6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CAE9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3,82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2116" w14:textId="77777777" w:rsidR="00565D95" w:rsidRPr="009D36A4" w:rsidRDefault="00565D95" w:rsidP="002918F3">
            <w:pPr>
              <w:spacing w:before="20"/>
              <w:jc w:val="center"/>
            </w:pPr>
            <w:r>
              <w:t>2,81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3E08" w14:textId="77777777" w:rsidR="00565D95" w:rsidRPr="009D36A4" w:rsidRDefault="00565D95" w:rsidP="002918F3">
            <w:pPr>
              <w:spacing w:before="20"/>
              <w:jc w:val="center"/>
            </w:pPr>
            <w:r>
              <w:t>0,41</w:t>
            </w:r>
          </w:p>
        </w:tc>
      </w:tr>
      <w:tr w:rsidR="00565D95" w:rsidRPr="00872EC6" w14:paraId="2C139C0B" w14:textId="77777777" w:rsidTr="002918F3">
        <w:trPr>
          <w:gridAfter w:val="1"/>
          <w:wAfter w:w="134" w:type="dxa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4D6B" w14:textId="77777777" w:rsidR="00565D95" w:rsidRPr="00E75EB6" w:rsidRDefault="00565D95" w:rsidP="002918F3">
            <w:pPr>
              <w:spacing w:before="20"/>
            </w:pPr>
            <w:r w:rsidRPr="00E75EB6">
              <w:t xml:space="preserve">в т.ч. за </w:t>
            </w:r>
            <w:proofErr w:type="spellStart"/>
            <w:r w:rsidRPr="00E75EB6">
              <w:t>групами</w:t>
            </w:r>
            <w:proofErr w:type="spellEnd"/>
            <w:r w:rsidRPr="00E75EB6">
              <w:t xml:space="preserve"> </w:t>
            </w:r>
            <w:proofErr w:type="spellStart"/>
            <w:r w:rsidRPr="00E75EB6">
              <w:t>порід</w:t>
            </w:r>
            <w:proofErr w:type="spellEnd"/>
            <w:r w:rsidRPr="00E75EB6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0B5E" w14:textId="77777777" w:rsidR="00565D95" w:rsidRPr="00E75EB6" w:rsidRDefault="00565D95" w:rsidP="002918F3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D49C" w14:textId="77777777" w:rsidR="00565D95" w:rsidRPr="00E75EB6" w:rsidRDefault="00565D95" w:rsidP="002918F3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5F1B" w14:textId="77777777" w:rsidR="00565D95" w:rsidRPr="00E75EB6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6127" w14:textId="77777777" w:rsidR="00565D95" w:rsidRPr="00E75EB6" w:rsidRDefault="00565D95" w:rsidP="002918F3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06E9" w14:textId="77777777" w:rsidR="00565D95" w:rsidRPr="00E75EB6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E825" w14:textId="77777777" w:rsidR="00565D95" w:rsidRPr="00E75EB6" w:rsidRDefault="00565D95" w:rsidP="002918F3">
            <w:pPr>
              <w:spacing w:before="2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A292" w14:textId="77777777" w:rsidR="00565D95" w:rsidRPr="009D36A4" w:rsidRDefault="00565D95" w:rsidP="002918F3">
            <w:pPr>
              <w:spacing w:before="2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6752" w14:textId="77777777" w:rsidR="00565D95" w:rsidRPr="009D36A4" w:rsidRDefault="00565D95" w:rsidP="002918F3">
            <w:pPr>
              <w:spacing w:before="20"/>
              <w:jc w:val="center"/>
            </w:pPr>
          </w:p>
        </w:tc>
      </w:tr>
      <w:tr w:rsidR="00565D95" w:rsidRPr="00872EC6" w14:paraId="283FA16D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112A" w14:textId="77777777" w:rsidR="00565D95" w:rsidRPr="00137F50" w:rsidRDefault="00565D95" w:rsidP="002918F3">
            <w:pPr>
              <w:spacing w:before="20"/>
              <w:jc w:val="both"/>
            </w:pPr>
            <w:proofErr w:type="spellStart"/>
            <w:r w:rsidRPr="00137F50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3075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4D2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41,17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BE98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B30D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76D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F929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3</w:t>
            </w:r>
            <w:r>
              <w:t>6</w:t>
            </w:r>
            <w:r w:rsidRPr="00E75EB6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5756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3,54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55FD" w14:textId="77777777" w:rsidR="00565D95" w:rsidRPr="009D36A4" w:rsidRDefault="00565D95" w:rsidP="002918F3">
            <w:pPr>
              <w:spacing w:before="20"/>
              <w:jc w:val="center"/>
            </w:pPr>
            <w:r w:rsidRPr="009D36A4">
              <w:t>2,58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72EB" w14:textId="77777777" w:rsidR="00565D95" w:rsidRPr="009D36A4" w:rsidRDefault="00565D95" w:rsidP="002918F3">
            <w:pPr>
              <w:spacing w:before="20"/>
              <w:jc w:val="center"/>
            </w:pPr>
            <w:r w:rsidRPr="009D36A4">
              <w:t>0,39</w:t>
            </w:r>
          </w:p>
        </w:tc>
      </w:tr>
      <w:tr w:rsidR="00565D95" w:rsidRPr="00872EC6" w14:paraId="38F0A169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9669" w14:textId="77777777" w:rsidR="00565D95" w:rsidRPr="00CC0DD9" w:rsidRDefault="00565D95" w:rsidP="002918F3">
            <w:pPr>
              <w:spacing w:before="20"/>
              <w:ind w:right="-113"/>
              <w:jc w:val="both"/>
            </w:pPr>
            <w:proofErr w:type="spellStart"/>
            <w:r w:rsidRPr="00CC0DD9">
              <w:t>Твердолистяні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FC61" w14:textId="77777777" w:rsidR="00565D95" w:rsidRPr="00E75EB6" w:rsidRDefault="00565D95" w:rsidP="002918F3">
            <w:pPr>
              <w:spacing w:before="20"/>
              <w:jc w:val="center"/>
            </w:pPr>
            <w:r>
              <w:t xml:space="preserve"> </w:t>
            </w:r>
            <w:r w:rsidRPr="00E75EB6"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04F5" w14:textId="77777777" w:rsidR="00565D95" w:rsidRPr="00E75EB6" w:rsidRDefault="00565D95" w:rsidP="002918F3">
            <w:pPr>
              <w:spacing w:before="20"/>
              <w:jc w:val="center"/>
            </w:pPr>
            <w:r>
              <w:t xml:space="preserve">  </w:t>
            </w:r>
            <w:r w:rsidRPr="00E75EB6">
              <w:t>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FE40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0,22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AF85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6C17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820E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 xml:space="preserve"> </w:t>
            </w:r>
            <w:r>
              <w:t xml:space="preserve"> </w:t>
            </w:r>
            <w:r w:rsidRPr="00E75EB6">
              <w:t>8,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0272" w14:textId="77777777" w:rsidR="00565D95" w:rsidRPr="00E75EB6" w:rsidRDefault="00565D95" w:rsidP="002918F3">
            <w:pPr>
              <w:spacing w:before="20"/>
              <w:jc w:val="center"/>
            </w:pPr>
            <w:r w:rsidRPr="00E75EB6">
              <w:t>0,28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7B18" w14:textId="77777777" w:rsidR="00565D95" w:rsidRPr="009D36A4" w:rsidRDefault="00565D95" w:rsidP="002918F3">
            <w:pPr>
              <w:spacing w:before="20"/>
              <w:jc w:val="center"/>
            </w:pPr>
            <w:r w:rsidRPr="009D36A4">
              <w:t>0,23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43F4" w14:textId="77777777" w:rsidR="00565D95" w:rsidRPr="009D36A4" w:rsidRDefault="00565D95" w:rsidP="002918F3">
            <w:pPr>
              <w:spacing w:before="20"/>
              <w:jc w:val="center"/>
            </w:pPr>
            <w:r w:rsidRPr="009D36A4">
              <w:t>0,02</w:t>
            </w:r>
          </w:p>
        </w:tc>
      </w:tr>
      <w:tr w:rsidR="00565D95" w:rsidRPr="00872EC6" w14:paraId="2DC03C3F" w14:textId="77777777" w:rsidTr="002918F3">
        <w:trPr>
          <w:gridAfter w:val="1"/>
          <w:wAfter w:w="134" w:type="dxa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14B6" w14:textId="77777777" w:rsidR="00565D95" w:rsidRPr="009D36A4" w:rsidRDefault="00565D95" w:rsidP="002918F3">
            <w:pPr>
              <w:spacing w:before="20"/>
              <w:jc w:val="center"/>
            </w:pPr>
            <w:proofErr w:type="spellStart"/>
            <w:r w:rsidRPr="00492D3A">
              <w:t>Рекреаційно-</w:t>
            </w:r>
            <w:r w:rsidRPr="00D34236">
              <w:t>оздоровчі</w:t>
            </w:r>
            <w:proofErr w:type="spellEnd"/>
            <w:r w:rsidRPr="00D34236">
              <w:t xml:space="preserve"> </w:t>
            </w:r>
            <w:proofErr w:type="spellStart"/>
            <w:r w:rsidRPr="00D34236">
              <w:t>ліси</w:t>
            </w:r>
            <w:proofErr w:type="spellEnd"/>
          </w:p>
        </w:tc>
      </w:tr>
      <w:tr w:rsidR="00565D95" w:rsidRPr="00872EC6" w14:paraId="39AE808F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0439" w14:textId="77777777" w:rsidR="00565D95" w:rsidRPr="00137F50" w:rsidRDefault="00565D95" w:rsidP="002918F3">
            <w:pPr>
              <w:spacing w:before="20"/>
            </w:pPr>
            <w:r w:rsidRPr="00137F50"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C630" w14:textId="77777777" w:rsidR="00565D95" w:rsidRPr="00A13933" w:rsidRDefault="00565D95" w:rsidP="002918F3">
            <w:pPr>
              <w:spacing w:before="20"/>
              <w:jc w:val="center"/>
            </w:pPr>
            <w: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0438" w14:textId="77777777" w:rsidR="00565D95" w:rsidRPr="00A13933" w:rsidRDefault="00565D95" w:rsidP="002918F3">
            <w:pPr>
              <w:spacing w:before="20"/>
              <w:jc w:val="center"/>
            </w:pPr>
            <w:r>
              <w:t>18,92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9795" w14:textId="77777777" w:rsidR="00565D95" w:rsidRPr="00A13933" w:rsidRDefault="00565D95" w:rsidP="002918F3">
            <w:pPr>
              <w:spacing w:before="20"/>
              <w:jc w:val="center"/>
            </w:pPr>
            <w:r>
              <w:t>1,36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14A8" w14:textId="77777777" w:rsidR="00565D95" w:rsidRPr="00A13933" w:rsidRDefault="00565D95" w:rsidP="002918F3">
            <w:pPr>
              <w:spacing w:before="20"/>
              <w:jc w:val="center"/>
            </w:pPr>
            <w:r>
              <w:t>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4F97" w14:textId="77777777" w:rsidR="00565D95" w:rsidRPr="00A13933" w:rsidRDefault="00565D95" w:rsidP="002918F3">
            <w:pPr>
              <w:spacing w:before="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368A" w14:textId="77777777" w:rsidR="00565D95" w:rsidRPr="00A13933" w:rsidRDefault="00565D95" w:rsidP="002918F3">
            <w:pPr>
              <w:spacing w:before="20"/>
              <w:jc w:val="center"/>
            </w:pPr>
            <w: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0814" w14:textId="77777777" w:rsidR="00565D95" w:rsidRPr="00A13933" w:rsidRDefault="00565D95" w:rsidP="002918F3">
            <w:pPr>
              <w:spacing w:before="20"/>
              <w:jc w:val="center"/>
            </w:pPr>
            <w:r>
              <w:t>1,30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6BB" w14:textId="77777777" w:rsidR="00565D95" w:rsidRPr="009D36A4" w:rsidRDefault="00565D95" w:rsidP="002918F3">
            <w:pPr>
              <w:spacing w:before="20"/>
              <w:jc w:val="center"/>
            </w:pPr>
            <w:r>
              <w:t>0,98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2801" w14:textId="77777777" w:rsidR="00565D95" w:rsidRPr="009D36A4" w:rsidRDefault="00565D95" w:rsidP="002918F3">
            <w:pPr>
              <w:spacing w:before="20"/>
              <w:jc w:val="center"/>
            </w:pPr>
            <w:r>
              <w:t>0,13</w:t>
            </w:r>
          </w:p>
        </w:tc>
      </w:tr>
      <w:tr w:rsidR="00565D95" w:rsidRPr="00872EC6" w14:paraId="68027A33" w14:textId="77777777" w:rsidTr="002918F3">
        <w:trPr>
          <w:gridAfter w:val="1"/>
          <w:wAfter w:w="134" w:type="dxa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1C0" w14:textId="77777777" w:rsidR="00565D95" w:rsidRPr="00E75EB6" w:rsidRDefault="00565D95" w:rsidP="002918F3">
            <w:pPr>
              <w:spacing w:before="20"/>
            </w:pPr>
            <w:r w:rsidRPr="00E75EB6">
              <w:t xml:space="preserve">в т.ч. за </w:t>
            </w:r>
            <w:proofErr w:type="spellStart"/>
            <w:r w:rsidRPr="00E75EB6">
              <w:t>групами</w:t>
            </w:r>
            <w:proofErr w:type="spellEnd"/>
            <w:r w:rsidRPr="00E75EB6">
              <w:t xml:space="preserve"> </w:t>
            </w:r>
            <w:proofErr w:type="spellStart"/>
            <w:r w:rsidRPr="00E75EB6">
              <w:t>порід</w:t>
            </w:r>
            <w:proofErr w:type="spellEnd"/>
            <w:r w:rsidRPr="00E75EB6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B0DB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9002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D62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FE94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5C6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56E1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00A8" w14:textId="77777777" w:rsidR="00565D95" w:rsidRPr="009D36A4" w:rsidRDefault="00565D95" w:rsidP="002918F3">
            <w:pPr>
              <w:spacing w:before="2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FDE1" w14:textId="77777777" w:rsidR="00565D95" w:rsidRPr="009D36A4" w:rsidRDefault="00565D95" w:rsidP="002918F3">
            <w:pPr>
              <w:spacing w:before="20"/>
              <w:jc w:val="center"/>
            </w:pPr>
          </w:p>
        </w:tc>
      </w:tr>
      <w:tr w:rsidR="00565D95" w:rsidRPr="00872EC6" w14:paraId="71DD5006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F216" w14:textId="77777777" w:rsidR="00565D95" w:rsidRPr="00137F50" w:rsidRDefault="00565D95" w:rsidP="002918F3">
            <w:pPr>
              <w:spacing w:before="20"/>
              <w:jc w:val="both"/>
            </w:pPr>
            <w:proofErr w:type="spellStart"/>
            <w:r w:rsidRPr="00137F50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FDA1" w14:textId="77777777" w:rsidR="00565D95" w:rsidRPr="00A13933" w:rsidRDefault="00565D95" w:rsidP="002918F3">
            <w:pPr>
              <w:spacing w:before="20"/>
              <w:jc w:val="center"/>
            </w:pPr>
            <w: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AF7A" w14:textId="77777777" w:rsidR="00565D95" w:rsidRPr="00A13933" w:rsidRDefault="00565D95" w:rsidP="002918F3">
            <w:pPr>
              <w:spacing w:before="20"/>
              <w:jc w:val="center"/>
            </w:pPr>
            <w:r>
              <w:t>12,61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B8AE" w14:textId="77777777" w:rsidR="00565D95" w:rsidRPr="00A13933" w:rsidRDefault="00565D95" w:rsidP="002918F3">
            <w:pPr>
              <w:spacing w:before="20"/>
              <w:jc w:val="center"/>
            </w:pPr>
            <w:r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D17C" w14:textId="77777777" w:rsidR="00565D95" w:rsidRPr="00A13933" w:rsidRDefault="00565D95" w:rsidP="002918F3">
            <w:pPr>
              <w:spacing w:before="20"/>
              <w:jc w:val="center"/>
            </w:pPr>
            <w:r>
              <w:t>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7FEE" w14:textId="77777777" w:rsidR="00565D95" w:rsidRPr="00A13933" w:rsidRDefault="00565D95" w:rsidP="002918F3">
            <w:pPr>
              <w:spacing w:before="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86EF" w14:textId="77777777" w:rsidR="00565D95" w:rsidRPr="00A13933" w:rsidRDefault="00565D95" w:rsidP="002918F3">
            <w:pPr>
              <w:spacing w:before="20"/>
              <w:jc w:val="center"/>
            </w:pPr>
            <w: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3E83" w14:textId="77777777" w:rsidR="00565D95" w:rsidRPr="00A13933" w:rsidRDefault="00565D95" w:rsidP="002918F3">
            <w:pPr>
              <w:spacing w:before="20"/>
              <w:jc w:val="center"/>
            </w:pPr>
            <w:r>
              <w:t>0,92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1090" w14:textId="77777777" w:rsidR="00565D95" w:rsidRPr="009D36A4" w:rsidRDefault="00565D95" w:rsidP="002918F3">
            <w:pPr>
              <w:spacing w:before="20"/>
              <w:jc w:val="center"/>
            </w:pPr>
            <w:r>
              <w:t>0,67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5096" w14:textId="77777777" w:rsidR="00565D95" w:rsidRPr="009D36A4" w:rsidRDefault="00565D95" w:rsidP="002918F3">
            <w:pPr>
              <w:spacing w:before="20"/>
              <w:jc w:val="center"/>
            </w:pPr>
            <w:r>
              <w:t>0,10</w:t>
            </w:r>
          </w:p>
        </w:tc>
      </w:tr>
      <w:tr w:rsidR="00565D95" w:rsidRPr="00872EC6" w14:paraId="0DB3D23B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E599" w14:textId="77777777" w:rsidR="00565D95" w:rsidRPr="00A13933" w:rsidRDefault="00565D95" w:rsidP="002918F3">
            <w:pPr>
              <w:spacing w:before="20"/>
              <w:ind w:right="-57"/>
              <w:jc w:val="both"/>
            </w:pPr>
            <w:proofErr w:type="spellStart"/>
            <w:r w:rsidRPr="00A13933">
              <w:t>Твердолистяні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FC50" w14:textId="77777777" w:rsidR="00565D95" w:rsidRPr="00A13933" w:rsidRDefault="00565D95" w:rsidP="002918F3">
            <w:pPr>
              <w:spacing w:before="20"/>
              <w:jc w:val="center"/>
            </w:pPr>
            <w: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922F" w14:textId="77777777" w:rsidR="00565D95" w:rsidRPr="00A13933" w:rsidRDefault="00565D95" w:rsidP="002918F3">
            <w:pPr>
              <w:spacing w:before="20"/>
              <w:jc w:val="center"/>
            </w:pPr>
            <w:r>
              <w:t xml:space="preserve">  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D823" w14:textId="77777777" w:rsidR="00565D95" w:rsidRPr="00A13933" w:rsidRDefault="00565D95" w:rsidP="002918F3">
            <w:pPr>
              <w:spacing w:before="20"/>
              <w:jc w:val="center"/>
            </w:pPr>
            <w: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8000" w14:textId="77777777" w:rsidR="00565D95" w:rsidRPr="00A13933" w:rsidRDefault="00565D95" w:rsidP="002918F3">
            <w:pPr>
              <w:spacing w:before="20"/>
              <w:jc w:val="center"/>
            </w:pPr>
            <w: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25D7" w14:textId="77777777" w:rsidR="00565D95" w:rsidRPr="00A13933" w:rsidRDefault="00565D95" w:rsidP="002918F3">
            <w:pPr>
              <w:spacing w:before="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7889" w14:textId="77777777" w:rsidR="00565D95" w:rsidRPr="00A13933" w:rsidRDefault="00565D95" w:rsidP="002918F3">
            <w:pPr>
              <w:spacing w:before="20"/>
              <w:jc w:val="center"/>
            </w:pPr>
            <w: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891" w14:textId="77777777" w:rsidR="00565D95" w:rsidRPr="00A13933" w:rsidRDefault="00565D95" w:rsidP="002918F3">
            <w:pPr>
              <w:spacing w:before="20"/>
              <w:jc w:val="center"/>
            </w:pPr>
            <w:r>
              <w:t>0,38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0061" w14:textId="77777777" w:rsidR="00565D95" w:rsidRPr="009D36A4" w:rsidRDefault="00565D95" w:rsidP="002918F3">
            <w:pPr>
              <w:spacing w:before="20"/>
              <w:jc w:val="center"/>
            </w:pPr>
            <w:r>
              <w:t>0,31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A93" w14:textId="77777777" w:rsidR="00565D95" w:rsidRPr="009D36A4" w:rsidRDefault="00565D95" w:rsidP="002918F3">
            <w:pPr>
              <w:spacing w:before="20"/>
              <w:jc w:val="center"/>
            </w:pPr>
            <w:r>
              <w:t>0,03</w:t>
            </w:r>
          </w:p>
        </w:tc>
      </w:tr>
      <w:tr w:rsidR="00565D95" w:rsidRPr="00872EC6" w14:paraId="576258AF" w14:textId="77777777" w:rsidTr="002918F3">
        <w:trPr>
          <w:gridAfter w:val="1"/>
          <w:wAfter w:w="134" w:type="dxa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D954" w14:textId="77777777" w:rsidR="00565D95" w:rsidRPr="00492D3A" w:rsidRDefault="00565D95" w:rsidP="002918F3">
            <w:pPr>
              <w:spacing w:before="20"/>
              <w:jc w:val="center"/>
            </w:pPr>
            <w:proofErr w:type="spellStart"/>
            <w:r w:rsidRPr="00492D3A">
              <w:lastRenderedPageBreak/>
              <w:t>Захисні</w:t>
            </w:r>
            <w:proofErr w:type="spellEnd"/>
            <w:r w:rsidRPr="00492D3A">
              <w:t xml:space="preserve"> </w:t>
            </w:r>
            <w:proofErr w:type="spellStart"/>
            <w:r w:rsidRPr="00492D3A">
              <w:t>ліси</w:t>
            </w:r>
            <w:proofErr w:type="spellEnd"/>
          </w:p>
        </w:tc>
      </w:tr>
      <w:tr w:rsidR="00565D95" w:rsidRPr="00872EC6" w14:paraId="726E4427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45D" w14:textId="77777777" w:rsidR="00565D95" w:rsidRPr="00137F50" w:rsidRDefault="00565D95" w:rsidP="002918F3">
            <w:pPr>
              <w:spacing w:before="20"/>
            </w:pPr>
            <w:r w:rsidRPr="00137F50"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E81E" w14:textId="77777777" w:rsidR="00565D95" w:rsidRPr="00A13933" w:rsidRDefault="00565D95" w:rsidP="002918F3">
            <w:pPr>
              <w:spacing w:before="20"/>
              <w:jc w:val="center"/>
            </w:pPr>
            <w:r>
              <w:t>188,5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82C5" w14:textId="77777777" w:rsidR="00565D95" w:rsidRPr="00A13933" w:rsidRDefault="00565D95" w:rsidP="002918F3">
            <w:pPr>
              <w:spacing w:before="20"/>
              <w:jc w:val="center"/>
            </w:pPr>
            <w:r>
              <w:t>58,23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7811" w14:textId="77777777" w:rsidR="00565D95" w:rsidRPr="00A13933" w:rsidRDefault="00565D95" w:rsidP="002918F3">
            <w:pPr>
              <w:spacing w:before="20"/>
              <w:jc w:val="center"/>
            </w:pPr>
            <w:r>
              <w:t>4,87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D602" w14:textId="77777777" w:rsidR="00565D95" w:rsidRPr="00A13933" w:rsidRDefault="00565D95" w:rsidP="002918F3">
            <w:pPr>
              <w:spacing w:before="20"/>
              <w:jc w:val="center"/>
            </w:pPr>
            <w:r>
              <w:t>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B630" w14:textId="77777777" w:rsidR="00565D95" w:rsidRPr="00A13933" w:rsidRDefault="00565D95" w:rsidP="002918F3">
            <w:pPr>
              <w:spacing w:before="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1066" w14:textId="77777777" w:rsidR="00565D95" w:rsidRPr="00A13933" w:rsidRDefault="00565D95" w:rsidP="002918F3">
            <w:pPr>
              <w:spacing w:before="20"/>
              <w:jc w:val="center"/>
            </w:pPr>
            <w: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0567" w14:textId="77777777" w:rsidR="00565D95" w:rsidRPr="00A13933" w:rsidRDefault="00565D95" w:rsidP="002918F3">
            <w:pPr>
              <w:spacing w:before="20"/>
              <w:jc w:val="center"/>
            </w:pPr>
            <w:r>
              <w:t>5,43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0CEC" w14:textId="77777777" w:rsidR="00565D95" w:rsidRPr="00A13933" w:rsidRDefault="00565D95" w:rsidP="002918F3">
            <w:pPr>
              <w:spacing w:before="20"/>
              <w:jc w:val="center"/>
            </w:pPr>
            <w:r>
              <w:t>4,04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7EAC" w14:textId="77777777" w:rsidR="00565D95" w:rsidRPr="00A13933" w:rsidRDefault="00565D95" w:rsidP="002918F3">
            <w:pPr>
              <w:spacing w:before="20"/>
              <w:jc w:val="center"/>
            </w:pPr>
            <w:r>
              <w:t>0,57</w:t>
            </w:r>
          </w:p>
        </w:tc>
      </w:tr>
      <w:tr w:rsidR="00565D95" w:rsidRPr="00872EC6" w14:paraId="0A974CAE" w14:textId="77777777" w:rsidTr="002918F3">
        <w:trPr>
          <w:gridAfter w:val="1"/>
          <w:wAfter w:w="134" w:type="dxa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8ACD" w14:textId="77777777" w:rsidR="00565D95" w:rsidRPr="00E75EB6" w:rsidRDefault="00565D95" w:rsidP="002918F3">
            <w:pPr>
              <w:spacing w:before="20"/>
            </w:pPr>
            <w:r w:rsidRPr="00E75EB6">
              <w:t xml:space="preserve">в т.ч. за </w:t>
            </w:r>
            <w:proofErr w:type="spellStart"/>
            <w:r w:rsidRPr="00E75EB6">
              <w:t>групами</w:t>
            </w:r>
            <w:proofErr w:type="spellEnd"/>
            <w:r w:rsidRPr="00E75EB6">
              <w:t xml:space="preserve"> </w:t>
            </w:r>
            <w:proofErr w:type="spellStart"/>
            <w:r w:rsidRPr="00E75EB6">
              <w:t>порід</w:t>
            </w:r>
            <w:proofErr w:type="spellEnd"/>
            <w:r w:rsidRPr="00E75EB6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8D0D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F681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70FB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16EB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DEA9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B018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5320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B442" w14:textId="77777777" w:rsidR="00565D95" w:rsidRPr="00A13933" w:rsidRDefault="00565D95" w:rsidP="002918F3">
            <w:pPr>
              <w:spacing w:before="20"/>
              <w:jc w:val="center"/>
            </w:pPr>
          </w:p>
        </w:tc>
      </w:tr>
      <w:tr w:rsidR="00565D95" w:rsidRPr="00872EC6" w14:paraId="6EE351BB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56B2" w14:textId="77777777" w:rsidR="00565D95" w:rsidRPr="00137F50" w:rsidRDefault="00565D95" w:rsidP="002918F3">
            <w:pPr>
              <w:spacing w:before="20"/>
              <w:jc w:val="both"/>
            </w:pPr>
            <w:proofErr w:type="spellStart"/>
            <w:r w:rsidRPr="00137F50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E04D" w14:textId="77777777" w:rsidR="00565D95" w:rsidRPr="00A13933" w:rsidRDefault="00565D95" w:rsidP="002918F3">
            <w:pPr>
              <w:spacing w:before="20"/>
              <w:jc w:val="center"/>
            </w:pPr>
            <w: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CA8F" w14:textId="77777777" w:rsidR="00565D95" w:rsidRPr="00A13933" w:rsidRDefault="00565D95" w:rsidP="002918F3">
            <w:pPr>
              <w:spacing w:before="20"/>
              <w:jc w:val="center"/>
            </w:pPr>
            <w:r>
              <w:t>38,58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88AC" w14:textId="77777777" w:rsidR="00565D95" w:rsidRPr="00A13933" w:rsidRDefault="00565D95" w:rsidP="002918F3">
            <w:pPr>
              <w:spacing w:before="20"/>
              <w:jc w:val="center"/>
            </w:pPr>
            <w:r>
              <w:t>3,78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F539" w14:textId="77777777" w:rsidR="00565D95" w:rsidRPr="00A13933" w:rsidRDefault="00565D95" w:rsidP="002918F3">
            <w:pPr>
              <w:spacing w:before="20"/>
              <w:jc w:val="center"/>
            </w:pPr>
            <w:r>
              <w:t>10,06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ACD" w14:textId="77777777" w:rsidR="00565D95" w:rsidRPr="00A13933" w:rsidRDefault="00565D95" w:rsidP="002918F3">
            <w:pPr>
              <w:spacing w:before="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E2EC" w14:textId="77777777" w:rsidR="00565D95" w:rsidRPr="00A13933" w:rsidRDefault="00565D95" w:rsidP="002918F3">
            <w:pPr>
              <w:spacing w:before="20"/>
              <w:jc w:val="center"/>
            </w:pPr>
            <w: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67E6" w14:textId="77777777" w:rsidR="00565D95" w:rsidRPr="00A13933" w:rsidRDefault="00565D95" w:rsidP="002918F3">
            <w:pPr>
              <w:spacing w:before="20"/>
              <w:jc w:val="center"/>
            </w:pPr>
            <w:r>
              <w:t>4,61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DF9B" w14:textId="77777777" w:rsidR="00565D95" w:rsidRPr="00A13933" w:rsidRDefault="00565D95" w:rsidP="002918F3">
            <w:pPr>
              <w:spacing w:before="20"/>
              <w:jc w:val="center"/>
            </w:pPr>
            <w:r>
              <w:t>3,37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43A9" w14:textId="77777777" w:rsidR="00565D95" w:rsidRPr="00A13933" w:rsidRDefault="00565D95" w:rsidP="002918F3">
            <w:pPr>
              <w:spacing w:before="20"/>
              <w:jc w:val="center"/>
            </w:pPr>
            <w:r>
              <w:t>0,50</w:t>
            </w:r>
          </w:p>
        </w:tc>
      </w:tr>
      <w:tr w:rsidR="00565D95" w:rsidRPr="00872EC6" w14:paraId="0B490C30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5AA3" w14:textId="77777777" w:rsidR="00565D95" w:rsidRPr="00A13933" w:rsidRDefault="00565D95" w:rsidP="002918F3">
            <w:pPr>
              <w:spacing w:before="20"/>
              <w:ind w:right="-57"/>
              <w:jc w:val="both"/>
            </w:pPr>
            <w:proofErr w:type="spellStart"/>
            <w:r w:rsidRPr="00A13933">
              <w:t>Твердолистяні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E1AD" w14:textId="77777777" w:rsidR="00565D95" w:rsidRPr="00A13933" w:rsidRDefault="00565D95" w:rsidP="002918F3">
            <w:pPr>
              <w:spacing w:before="20"/>
              <w:jc w:val="center"/>
            </w:pPr>
            <w: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881B" w14:textId="77777777" w:rsidR="00565D95" w:rsidRPr="00A13933" w:rsidRDefault="00565D95" w:rsidP="002918F3">
            <w:pPr>
              <w:spacing w:before="20"/>
              <w:jc w:val="center"/>
            </w:pPr>
            <w:r>
              <w:t>19,65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0FC" w14:textId="77777777" w:rsidR="00565D95" w:rsidRPr="00A13933" w:rsidRDefault="00565D95" w:rsidP="002918F3">
            <w:pPr>
              <w:spacing w:before="20"/>
              <w:jc w:val="center"/>
            </w:pPr>
            <w:r>
              <w:t>1,09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499D" w14:textId="77777777" w:rsidR="00565D95" w:rsidRPr="00A13933" w:rsidRDefault="00565D95" w:rsidP="002918F3">
            <w:pPr>
              <w:spacing w:before="20"/>
              <w:jc w:val="center"/>
            </w:pPr>
            <w: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CA00" w14:textId="77777777" w:rsidR="00565D95" w:rsidRPr="00A13933" w:rsidRDefault="00565D95" w:rsidP="002918F3">
            <w:pPr>
              <w:spacing w:before="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4428" w14:textId="77777777" w:rsidR="00565D95" w:rsidRPr="00A13933" w:rsidRDefault="00565D95" w:rsidP="002918F3">
            <w:pPr>
              <w:spacing w:before="20"/>
              <w:jc w:val="center"/>
            </w:pPr>
            <w: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8A6C" w14:textId="77777777" w:rsidR="00565D95" w:rsidRPr="00A13933" w:rsidRDefault="00565D95" w:rsidP="002918F3">
            <w:pPr>
              <w:spacing w:before="20"/>
              <w:jc w:val="center"/>
            </w:pPr>
            <w:r>
              <w:t>0,82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D8C" w14:textId="77777777" w:rsidR="00565D95" w:rsidRPr="00A13933" w:rsidRDefault="00565D95" w:rsidP="002918F3">
            <w:pPr>
              <w:spacing w:before="20"/>
              <w:jc w:val="center"/>
            </w:pPr>
            <w:r>
              <w:t>0,67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2550" w14:textId="77777777" w:rsidR="00565D95" w:rsidRPr="00A13933" w:rsidRDefault="00565D95" w:rsidP="002918F3">
            <w:pPr>
              <w:spacing w:before="20"/>
              <w:jc w:val="center"/>
            </w:pPr>
            <w:r>
              <w:t>0,07</w:t>
            </w:r>
          </w:p>
        </w:tc>
      </w:tr>
      <w:tr w:rsidR="00565D95" w:rsidRPr="00872EC6" w14:paraId="2394ECE4" w14:textId="77777777" w:rsidTr="002918F3">
        <w:trPr>
          <w:gridAfter w:val="1"/>
          <w:wAfter w:w="134" w:type="dxa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41AB" w14:textId="77777777" w:rsidR="00565D95" w:rsidRPr="00492D3A" w:rsidRDefault="00565D95" w:rsidP="002918F3">
            <w:pPr>
              <w:spacing w:before="20"/>
              <w:jc w:val="center"/>
            </w:pPr>
            <w:proofErr w:type="spellStart"/>
            <w:r w:rsidRPr="00492D3A">
              <w:t>Експлуатаційні</w:t>
            </w:r>
            <w:proofErr w:type="spellEnd"/>
            <w:r w:rsidRPr="00492D3A">
              <w:t xml:space="preserve"> </w:t>
            </w:r>
            <w:proofErr w:type="spellStart"/>
            <w:r w:rsidRPr="00492D3A">
              <w:t>ліси</w:t>
            </w:r>
            <w:proofErr w:type="spellEnd"/>
          </w:p>
        </w:tc>
      </w:tr>
      <w:tr w:rsidR="00565D95" w:rsidRPr="00872EC6" w14:paraId="4D5B723B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A5A8" w14:textId="77777777" w:rsidR="00565D95" w:rsidRPr="00137F50" w:rsidRDefault="00565D95" w:rsidP="002918F3">
            <w:pPr>
              <w:spacing w:before="20"/>
            </w:pPr>
            <w:r w:rsidRPr="00137F50"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F06A" w14:textId="77777777" w:rsidR="00565D95" w:rsidRPr="00A13933" w:rsidRDefault="00565D95" w:rsidP="002918F3">
            <w:pPr>
              <w:spacing w:before="20"/>
              <w:jc w:val="center"/>
            </w:pPr>
            <w:r>
              <w:t>250,4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F48C" w14:textId="77777777" w:rsidR="00565D95" w:rsidRPr="00A13933" w:rsidRDefault="00565D95" w:rsidP="002918F3">
            <w:pPr>
              <w:spacing w:before="20"/>
              <w:jc w:val="center"/>
            </w:pPr>
            <w:r>
              <w:t>88,09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A5E2" w14:textId="77777777" w:rsidR="00565D95" w:rsidRPr="00A13933" w:rsidRDefault="00565D95" w:rsidP="002918F3">
            <w:pPr>
              <w:spacing w:before="20"/>
              <w:jc w:val="center"/>
            </w:pPr>
            <w:r>
              <w:t>6,31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8EDE" w14:textId="77777777" w:rsidR="00565D95" w:rsidRPr="00A13933" w:rsidRDefault="00565D95" w:rsidP="002918F3">
            <w:pPr>
              <w:spacing w:before="20"/>
              <w:jc w:val="center"/>
            </w:pPr>
            <w:r>
              <w:t>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A439" w14:textId="77777777" w:rsidR="00565D95" w:rsidRPr="00A13933" w:rsidRDefault="00565D95" w:rsidP="002918F3">
            <w:pPr>
              <w:spacing w:before="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2D25" w14:textId="77777777" w:rsidR="00565D95" w:rsidRPr="00A13933" w:rsidRDefault="00565D95" w:rsidP="002918F3">
            <w:pPr>
              <w:spacing w:before="20"/>
              <w:jc w:val="center"/>
            </w:pPr>
            <w:r>
              <w:t>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C9D1" w14:textId="77777777" w:rsidR="00565D95" w:rsidRPr="00A13933" w:rsidRDefault="00565D95" w:rsidP="002918F3">
            <w:pPr>
              <w:spacing w:before="20"/>
              <w:jc w:val="center"/>
            </w:pPr>
            <w:r>
              <w:t>5,38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4DE9" w14:textId="77777777" w:rsidR="00565D95" w:rsidRPr="00A13933" w:rsidRDefault="00565D95" w:rsidP="002918F3">
            <w:pPr>
              <w:spacing w:before="20"/>
              <w:jc w:val="center"/>
            </w:pPr>
            <w:r>
              <w:t>4,12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CE91" w14:textId="77777777" w:rsidR="00565D95" w:rsidRPr="00A13933" w:rsidRDefault="00565D95" w:rsidP="002918F3">
            <w:pPr>
              <w:spacing w:before="20"/>
              <w:jc w:val="center"/>
            </w:pPr>
            <w:r>
              <w:t>0,53</w:t>
            </w:r>
          </w:p>
        </w:tc>
      </w:tr>
      <w:tr w:rsidR="00565D95" w:rsidRPr="00872EC6" w14:paraId="385AD6C4" w14:textId="77777777" w:rsidTr="002918F3">
        <w:trPr>
          <w:gridAfter w:val="1"/>
          <w:wAfter w:w="134" w:type="dxa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2E4E" w14:textId="77777777" w:rsidR="00565D95" w:rsidRPr="00E75EB6" w:rsidRDefault="00565D95" w:rsidP="002918F3">
            <w:pPr>
              <w:spacing w:before="20"/>
            </w:pPr>
            <w:r w:rsidRPr="00E75EB6">
              <w:t xml:space="preserve">в т.ч. за </w:t>
            </w:r>
            <w:proofErr w:type="spellStart"/>
            <w:r w:rsidRPr="00E75EB6">
              <w:t>групами</w:t>
            </w:r>
            <w:proofErr w:type="spellEnd"/>
            <w:r w:rsidRPr="00E75EB6">
              <w:t xml:space="preserve"> </w:t>
            </w:r>
            <w:proofErr w:type="spellStart"/>
            <w:r w:rsidRPr="00E75EB6">
              <w:t>порід</w:t>
            </w:r>
            <w:proofErr w:type="spellEnd"/>
            <w:r w:rsidRPr="00E75EB6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3D40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B511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078C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4C72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68EF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8985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6DFD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3F01" w14:textId="77777777" w:rsidR="00565D95" w:rsidRPr="00A13933" w:rsidRDefault="00565D95" w:rsidP="002918F3">
            <w:pPr>
              <w:spacing w:before="20"/>
              <w:jc w:val="center"/>
            </w:pPr>
          </w:p>
        </w:tc>
      </w:tr>
      <w:tr w:rsidR="00565D95" w:rsidRPr="00872EC6" w14:paraId="0FA6F638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E909" w14:textId="77777777" w:rsidR="00565D95" w:rsidRPr="00137F50" w:rsidRDefault="00565D95" w:rsidP="002918F3">
            <w:pPr>
              <w:spacing w:before="20"/>
              <w:jc w:val="both"/>
            </w:pPr>
            <w:proofErr w:type="spellStart"/>
            <w:r w:rsidRPr="00137F50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AADA" w14:textId="77777777" w:rsidR="00565D95" w:rsidRPr="00A13933" w:rsidRDefault="00565D95" w:rsidP="002918F3">
            <w:pPr>
              <w:spacing w:before="20"/>
              <w:jc w:val="center"/>
            </w:pPr>
            <w:r>
              <w:t>119,8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49F6" w14:textId="77777777" w:rsidR="00565D95" w:rsidRPr="00A13933" w:rsidRDefault="00565D95" w:rsidP="002918F3">
            <w:pPr>
              <w:spacing w:before="20"/>
              <w:jc w:val="center"/>
            </w:pPr>
            <w:r>
              <w:t>41,21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10E6" w14:textId="77777777" w:rsidR="00565D95" w:rsidRPr="00A13933" w:rsidRDefault="00565D95" w:rsidP="002918F3">
            <w:pPr>
              <w:spacing w:before="20"/>
              <w:jc w:val="center"/>
            </w:pPr>
            <w:r>
              <w:t>4,08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19AD" w14:textId="77777777" w:rsidR="00565D95" w:rsidRPr="00A13933" w:rsidRDefault="00565D95" w:rsidP="002918F3">
            <w:pPr>
              <w:spacing w:before="20"/>
              <w:jc w:val="center"/>
            </w:pPr>
            <w:r>
              <w:t>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F5B0" w14:textId="77777777" w:rsidR="00565D95" w:rsidRPr="00A13933" w:rsidRDefault="00565D95" w:rsidP="002918F3">
            <w:pPr>
              <w:spacing w:before="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3E2" w14:textId="77777777" w:rsidR="00565D95" w:rsidRPr="00A13933" w:rsidRDefault="00565D95" w:rsidP="002918F3">
            <w:pPr>
              <w:spacing w:before="2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41DD" w14:textId="77777777" w:rsidR="00565D95" w:rsidRPr="00A13933" w:rsidRDefault="00565D95" w:rsidP="002918F3">
            <w:pPr>
              <w:spacing w:before="20"/>
              <w:jc w:val="center"/>
            </w:pPr>
            <w:r>
              <w:t>3,28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902D" w14:textId="77777777" w:rsidR="00565D95" w:rsidRPr="00A13933" w:rsidRDefault="00565D95" w:rsidP="002918F3">
            <w:pPr>
              <w:spacing w:before="20"/>
              <w:jc w:val="center"/>
            </w:pPr>
            <w:r>
              <w:t>2,39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06D5" w14:textId="77777777" w:rsidR="00565D95" w:rsidRPr="00A13933" w:rsidRDefault="00565D95" w:rsidP="002918F3">
            <w:pPr>
              <w:spacing w:before="20"/>
              <w:jc w:val="center"/>
            </w:pPr>
            <w:r>
              <w:t>0,36</w:t>
            </w:r>
          </w:p>
        </w:tc>
      </w:tr>
      <w:tr w:rsidR="00565D95" w:rsidRPr="00872EC6" w14:paraId="154AC107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77D8" w14:textId="77777777" w:rsidR="00565D95" w:rsidRPr="00A13933" w:rsidRDefault="00565D95" w:rsidP="002918F3">
            <w:pPr>
              <w:spacing w:before="20"/>
              <w:ind w:right="-57"/>
              <w:jc w:val="both"/>
            </w:pPr>
            <w:proofErr w:type="spellStart"/>
            <w:r w:rsidRPr="00A13933">
              <w:t>Твердолистяні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6778" w14:textId="77777777" w:rsidR="00565D95" w:rsidRPr="00A13933" w:rsidRDefault="00565D95" w:rsidP="002918F3">
            <w:pPr>
              <w:spacing w:before="20"/>
              <w:jc w:val="center"/>
            </w:pPr>
            <w: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43CE" w14:textId="77777777" w:rsidR="00565D95" w:rsidRPr="00A13933" w:rsidRDefault="00565D95" w:rsidP="002918F3">
            <w:pPr>
              <w:spacing w:before="20"/>
              <w:jc w:val="center"/>
            </w:pPr>
            <w:r>
              <w:t>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0E2D" w14:textId="77777777" w:rsidR="00565D95" w:rsidRPr="00A13933" w:rsidRDefault="00565D95" w:rsidP="002918F3">
            <w:pPr>
              <w:spacing w:before="20"/>
              <w:jc w:val="center"/>
            </w:pPr>
            <w:r>
              <w:t>2,22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B41B" w14:textId="77777777" w:rsidR="00565D95" w:rsidRPr="00A13933" w:rsidRDefault="00565D95" w:rsidP="002918F3">
            <w:pPr>
              <w:spacing w:before="20"/>
              <w:jc w:val="center"/>
            </w:pPr>
            <w:r>
              <w:t>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4EE5" w14:textId="77777777" w:rsidR="00565D95" w:rsidRPr="00A13933" w:rsidRDefault="00565D95" w:rsidP="002918F3">
            <w:pPr>
              <w:spacing w:before="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6DEC" w14:textId="77777777" w:rsidR="00565D95" w:rsidRPr="00A13933" w:rsidRDefault="00565D95" w:rsidP="002918F3">
            <w:pPr>
              <w:spacing w:before="20"/>
              <w:jc w:val="center"/>
            </w:pPr>
            <w: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E28E" w14:textId="77777777" w:rsidR="00565D95" w:rsidRPr="00A13933" w:rsidRDefault="00565D95" w:rsidP="002918F3">
            <w:pPr>
              <w:spacing w:before="20"/>
              <w:jc w:val="center"/>
            </w:pPr>
            <w:r>
              <w:t>2,08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4A1C" w14:textId="77777777" w:rsidR="00565D95" w:rsidRPr="00A13933" w:rsidRDefault="00565D95" w:rsidP="002918F3">
            <w:pPr>
              <w:spacing w:before="20"/>
              <w:jc w:val="center"/>
            </w:pPr>
            <w:r>
              <w:t>1,71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FCEC" w14:textId="77777777" w:rsidR="00565D95" w:rsidRPr="00A13933" w:rsidRDefault="00565D95" w:rsidP="002918F3">
            <w:pPr>
              <w:spacing w:before="20"/>
              <w:jc w:val="center"/>
            </w:pPr>
            <w:r>
              <w:t>0,17</w:t>
            </w:r>
          </w:p>
        </w:tc>
      </w:tr>
      <w:tr w:rsidR="00565D95" w:rsidRPr="00872EC6" w14:paraId="44B9699C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F478" w14:textId="77777777" w:rsidR="00565D95" w:rsidRPr="00A13933" w:rsidRDefault="00565D95" w:rsidP="002918F3">
            <w:pPr>
              <w:spacing w:before="20"/>
              <w:jc w:val="both"/>
            </w:pPr>
            <w:r w:rsidRPr="00A13933">
              <w:t>М</w:t>
            </w:r>
            <w:r w:rsidRPr="00A13933">
              <w:rPr>
                <w:lang w:val="en-US"/>
              </w:rPr>
              <w:t>’</w:t>
            </w:r>
            <w:proofErr w:type="spellStart"/>
            <w:r w:rsidRPr="00A13933">
              <w:t>яколистяні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9202" w14:textId="77777777" w:rsidR="00565D95" w:rsidRPr="00A13933" w:rsidRDefault="00565D95" w:rsidP="002918F3">
            <w:pPr>
              <w:spacing w:before="20"/>
              <w:jc w:val="center"/>
            </w:pPr>
            <w:r>
              <w:t xml:space="preserve">   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3EA7" w14:textId="77777777" w:rsidR="00565D95" w:rsidRPr="00A13933" w:rsidRDefault="00565D95" w:rsidP="002918F3">
            <w:pPr>
              <w:spacing w:before="20"/>
              <w:jc w:val="center"/>
            </w:pPr>
            <w:r>
              <w:t xml:space="preserve"> 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6409" w14:textId="77777777" w:rsidR="00565D95" w:rsidRPr="00A13933" w:rsidRDefault="00565D95" w:rsidP="002918F3">
            <w:pPr>
              <w:spacing w:before="20"/>
              <w:jc w:val="center"/>
            </w:pPr>
            <w: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7F2B" w14:textId="77777777" w:rsidR="00565D95" w:rsidRPr="00A13933" w:rsidRDefault="00565D95" w:rsidP="002918F3">
            <w:pPr>
              <w:spacing w:before="20"/>
              <w:jc w:val="center"/>
            </w:pPr>
            <w: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5C8D" w14:textId="77777777" w:rsidR="00565D95" w:rsidRPr="00A13933" w:rsidRDefault="00565D95" w:rsidP="002918F3">
            <w:pPr>
              <w:spacing w:before="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7574" w14:textId="77777777" w:rsidR="00565D95" w:rsidRPr="00A13933" w:rsidRDefault="00565D95" w:rsidP="002918F3">
            <w:pPr>
              <w:spacing w:before="20"/>
              <w:jc w:val="center"/>
            </w:pPr>
            <w: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89A7" w14:textId="77777777" w:rsidR="00565D95" w:rsidRPr="00A13933" w:rsidRDefault="00565D95" w:rsidP="002918F3">
            <w:pPr>
              <w:spacing w:before="20"/>
              <w:jc w:val="center"/>
            </w:pPr>
            <w:r>
              <w:t>0,02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B373" w14:textId="77777777" w:rsidR="00565D95" w:rsidRPr="00A13933" w:rsidRDefault="00565D95" w:rsidP="002918F3">
            <w:pPr>
              <w:spacing w:before="20"/>
              <w:jc w:val="center"/>
            </w:pPr>
            <w:r>
              <w:t>0,02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E5D8" w14:textId="77777777" w:rsidR="00565D95" w:rsidRPr="00A13933" w:rsidRDefault="00565D95" w:rsidP="002918F3">
            <w:pPr>
              <w:spacing w:before="20"/>
              <w:jc w:val="center"/>
            </w:pPr>
            <w:r>
              <w:t>-</w:t>
            </w:r>
          </w:p>
        </w:tc>
      </w:tr>
      <w:tr w:rsidR="00565D95" w:rsidRPr="00872EC6" w14:paraId="15B348FB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5B3E" w14:textId="77777777" w:rsidR="00565D95" w:rsidRPr="00A13933" w:rsidRDefault="00565D95" w:rsidP="002918F3">
            <w:pPr>
              <w:spacing w:before="20"/>
              <w:rPr>
                <w:b/>
              </w:rPr>
            </w:pPr>
            <w:proofErr w:type="spellStart"/>
            <w:r w:rsidRPr="00A13933">
              <w:rPr>
                <w:b/>
              </w:rPr>
              <w:t>Усього</w:t>
            </w:r>
            <w:proofErr w:type="spellEnd"/>
            <w:r w:rsidRPr="00A13933"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1DA3" w14:textId="77777777" w:rsidR="00565D95" w:rsidRPr="00A13933" w:rsidRDefault="00565D95" w:rsidP="002918F3">
            <w:pPr>
              <w:spacing w:before="20"/>
              <w:jc w:val="center"/>
            </w:pPr>
            <w:r>
              <w:t>632,9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ADF6" w14:textId="77777777" w:rsidR="00565D95" w:rsidRPr="00A13933" w:rsidRDefault="00565D95" w:rsidP="002918F3">
            <w:pPr>
              <w:spacing w:before="20"/>
              <w:jc w:val="center"/>
            </w:pPr>
            <w:r>
              <w:t>215,44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959A" w14:textId="77777777" w:rsidR="00565D95" w:rsidRPr="00A13933" w:rsidRDefault="00565D95" w:rsidP="002918F3">
            <w:pPr>
              <w:spacing w:before="20"/>
              <w:jc w:val="center"/>
            </w:pPr>
            <w:r>
              <w:t>14,26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99D" w14:textId="77777777" w:rsidR="00565D95" w:rsidRPr="00A13933" w:rsidRDefault="00565D95" w:rsidP="002918F3">
            <w:pPr>
              <w:spacing w:before="20"/>
              <w:jc w:val="center"/>
            </w:pPr>
            <w:r>
              <w:t>33,54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AF9D" w14:textId="77777777" w:rsidR="00565D95" w:rsidRPr="00A13933" w:rsidRDefault="00565D95" w:rsidP="002918F3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33B" w14:textId="77777777" w:rsidR="00565D95" w:rsidRPr="00A13933" w:rsidRDefault="00565D95" w:rsidP="002918F3">
            <w:pPr>
              <w:spacing w:before="20"/>
              <w:jc w:val="center"/>
            </w:pPr>
            <w:r>
              <w:t>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EF88" w14:textId="77777777" w:rsidR="00565D95" w:rsidRPr="00A13933" w:rsidRDefault="00565D95" w:rsidP="002918F3">
            <w:pPr>
              <w:spacing w:before="20"/>
              <w:jc w:val="center"/>
            </w:pPr>
            <w:r>
              <w:t>15,93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3369" w14:textId="77777777" w:rsidR="00565D95" w:rsidRPr="00A13933" w:rsidRDefault="00565D95" w:rsidP="002918F3">
            <w:pPr>
              <w:spacing w:before="20"/>
              <w:jc w:val="center"/>
            </w:pPr>
            <w:r>
              <w:t>11,95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187E" w14:textId="77777777" w:rsidR="00565D95" w:rsidRPr="00A13933" w:rsidRDefault="00565D95" w:rsidP="002918F3">
            <w:pPr>
              <w:spacing w:before="20"/>
              <w:jc w:val="center"/>
            </w:pPr>
            <w:r>
              <w:t>1,64</w:t>
            </w:r>
          </w:p>
        </w:tc>
      </w:tr>
      <w:tr w:rsidR="00565D95" w:rsidRPr="00872EC6" w14:paraId="45776284" w14:textId="77777777" w:rsidTr="002918F3">
        <w:trPr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894C" w14:textId="77777777" w:rsidR="00565D95" w:rsidRPr="00A13933" w:rsidRDefault="00565D95" w:rsidP="002918F3">
            <w:pPr>
              <w:spacing w:before="20"/>
            </w:pPr>
            <w:r w:rsidRPr="00A13933">
              <w:t xml:space="preserve">в т.ч. за </w:t>
            </w:r>
            <w:proofErr w:type="spellStart"/>
            <w:r w:rsidRPr="00A13933">
              <w:t>групами</w:t>
            </w:r>
            <w:proofErr w:type="spellEnd"/>
            <w:r w:rsidRPr="00A13933">
              <w:t xml:space="preserve"> </w:t>
            </w:r>
            <w:proofErr w:type="spellStart"/>
            <w:r w:rsidRPr="00A13933">
              <w:t>порід</w:t>
            </w:r>
            <w:proofErr w:type="spellEnd"/>
            <w:r w:rsidRPr="00A13933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E05C" w14:textId="77777777" w:rsidR="00565D95" w:rsidRPr="00872EC6" w:rsidRDefault="00565D95" w:rsidP="002918F3">
            <w:pPr>
              <w:spacing w:before="20"/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E24B" w14:textId="77777777" w:rsidR="00565D95" w:rsidRPr="00872EC6" w:rsidRDefault="00565D95" w:rsidP="002918F3">
            <w:pPr>
              <w:spacing w:before="20"/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2BEA" w14:textId="77777777" w:rsidR="00565D95" w:rsidRPr="00872EC6" w:rsidRDefault="00565D95" w:rsidP="002918F3">
            <w:pPr>
              <w:spacing w:before="20"/>
              <w:jc w:val="both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9396" w14:textId="77777777" w:rsidR="00565D95" w:rsidRPr="00872EC6" w:rsidRDefault="00565D95" w:rsidP="002918F3">
            <w:pPr>
              <w:spacing w:before="20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CAB1" w14:textId="77777777" w:rsidR="00565D95" w:rsidRPr="00872EC6" w:rsidRDefault="00565D95" w:rsidP="002918F3">
            <w:pPr>
              <w:spacing w:before="20"/>
              <w:jc w:val="both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C30B" w14:textId="77777777" w:rsidR="00565D95" w:rsidRPr="00872EC6" w:rsidRDefault="00565D95" w:rsidP="002918F3">
            <w:pPr>
              <w:spacing w:before="20"/>
              <w:jc w:val="both"/>
              <w:rPr>
                <w:color w:val="FF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2F34" w14:textId="77777777" w:rsidR="00565D95" w:rsidRPr="00872EC6" w:rsidRDefault="00565D95" w:rsidP="002918F3">
            <w:pPr>
              <w:spacing w:before="20"/>
              <w:jc w:val="both"/>
              <w:rPr>
                <w:color w:val="FF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85D4" w14:textId="77777777" w:rsidR="00565D95" w:rsidRPr="00872EC6" w:rsidRDefault="00565D95" w:rsidP="002918F3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134" w:type="dxa"/>
          </w:tcPr>
          <w:p w14:paraId="5912E8BC" w14:textId="77777777" w:rsidR="00565D95" w:rsidRPr="00872EC6" w:rsidRDefault="00565D95" w:rsidP="002918F3">
            <w:pPr>
              <w:spacing w:before="20"/>
              <w:jc w:val="center"/>
              <w:rPr>
                <w:color w:val="FF0000"/>
              </w:rPr>
            </w:pPr>
          </w:p>
        </w:tc>
      </w:tr>
      <w:tr w:rsidR="00565D95" w:rsidRPr="00872EC6" w14:paraId="24DEF0C5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4337" w14:textId="77777777" w:rsidR="00565D95" w:rsidRPr="00A13933" w:rsidRDefault="00565D95" w:rsidP="002918F3">
            <w:pPr>
              <w:spacing w:before="20"/>
              <w:jc w:val="both"/>
            </w:pPr>
            <w:proofErr w:type="spellStart"/>
            <w:r w:rsidRPr="00A13933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3F9E" w14:textId="77777777" w:rsidR="00565D95" w:rsidRPr="00C70128" w:rsidRDefault="00565D95" w:rsidP="002918F3">
            <w:pPr>
              <w:spacing w:before="20"/>
              <w:jc w:val="center"/>
            </w:pPr>
            <w: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516F" w14:textId="77777777" w:rsidR="00565D95" w:rsidRPr="00C70128" w:rsidRDefault="00565D95" w:rsidP="002918F3">
            <w:pPr>
              <w:spacing w:before="20"/>
              <w:jc w:val="center"/>
            </w:pPr>
            <w:r>
              <w:t>133,57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02A3" w14:textId="77777777" w:rsidR="00565D95" w:rsidRPr="00C70128" w:rsidRDefault="00565D95" w:rsidP="002918F3">
            <w:pPr>
              <w:spacing w:before="20"/>
              <w:jc w:val="center"/>
            </w:pPr>
            <w:r>
              <w:t>10,58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1609" w14:textId="77777777" w:rsidR="00565D95" w:rsidRPr="00C70128" w:rsidRDefault="00565D95" w:rsidP="002918F3">
            <w:pPr>
              <w:spacing w:before="20"/>
              <w:jc w:val="center"/>
            </w:pPr>
            <w:r>
              <w:t>26,48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23A0" w14:textId="77777777" w:rsidR="00565D95" w:rsidRPr="00C70128" w:rsidRDefault="00565D95" w:rsidP="002918F3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6820" w14:textId="77777777" w:rsidR="00565D95" w:rsidRPr="00C70128" w:rsidRDefault="00565D95" w:rsidP="002918F3">
            <w:pPr>
              <w:spacing w:before="20"/>
              <w:jc w:val="center"/>
            </w:pPr>
            <w:r>
              <w:t>133,3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538B" w14:textId="77777777" w:rsidR="00565D95" w:rsidRPr="00C70128" w:rsidRDefault="00565D95" w:rsidP="002918F3">
            <w:pPr>
              <w:spacing w:before="20"/>
              <w:jc w:val="center"/>
            </w:pPr>
            <w:r>
              <w:t>12,35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ACA6" w14:textId="77777777" w:rsidR="00565D95" w:rsidRPr="00C70128" w:rsidRDefault="00565D95" w:rsidP="002918F3">
            <w:pPr>
              <w:spacing w:before="20"/>
              <w:jc w:val="center"/>
            </w:pPr>
            <w:r>
              <w:t>9,01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3C23" w14:textId="77777777" w:rsidR="00565D95" w:rsidRPr="00C70128" w:rsidRDefault="00565D95" w:rsidP="002918F3">
            <w:pPr>
              <w:spacing w:before="20"/>
              <w:jc w:val="center"/>
            </w:pPr>
            <w:r>
              <w:t>1,35</w:t>
            </w:r>
          </w:p>
        </w:tc>
      </w:tr>
      <w:tr w:rsidR="00565D95" w:rsidRPr="00872EC6" w14:paraId="5E989E78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7855" w14:textId="77777777" w:rsidR="00565D95" w:rsidRPr="00A13933" w:rsidRDefault="00565D95" w:rsidP="002918F3">
            <w:pPr>
              <w:spacing w:before="20"/>
              <w:ind w:right="-57"/>
              <w:jc w:val="both"/>
            </w:pPr>
            <w:proofErr w:type="spellStart"/>
            <w:r w:rsidRPr="00A13933">
              <w:t>Твердолистяні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0249" w14:textId="77777777" w:rsidR="00565D95" w:rsidRPr="00C70128" w:rsidRDefault="00565D95" w:rsidP="002918F3">
            <w:pPr>
              <w:spacing w:before="20"/>
              <w:jc w:val="center"/>
            </w:pPr>
            <w:r>
              <w:t>230,1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8735" w14:textId="77777777" w:rsidR="00565D95" w:rsidRPr="00C70128" w:rsidRDefault="00565D95" w:rsidP="002918F3">
            <w:pPr>
              <w:spacing w:before="20"/>
              <w:jc w:val="center"/>
            </w:pPr>
            <w:r>
              <w:t xml:space="preserve">  81,37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CA2E" w14:textId="77777777" w:rsidR="00565D95" w:rsidRPr="00C70128" w:rsidRDefault="00565D95" w:rsidP="002918F3">
            <w:pPr>
              <w:spacing w:before="20"/>
              <w:jc w:val="center"/>
            </w:pPr>
            <w:r>
              <w:t xml:space="preserve">  3,67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1CF4" w14:textId="77777777" w:rsidR="00565D95" w:rsidRPr="00C70128" w:rsidRDefault="00565D95" w:rsidP="002918F3">
            <w:pPr>
              <w:spacing w:before="20"/>
              <w:jc w:val="center"/>
            </w:pPr>
            <w:r>
              <w:t xml:space="preserve">  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991A" w14:textId="77777777" w:rsidR="00565D95" w:rsidRPr="00C70128" w:rsidRDefault="00565D95" w:rsidP="002918F3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59D4" w14:textId="77777777" w:rsidR="00565D95" w:rsidRPr="00C70128" w:rsidRDefault="00565D95" w:rsidP="002918F3">
            <w:pPr>
              <w:spacing w:before="20"/>
              <w:jc w:val="center"/>
            </w:pPr>
            <w:r>
              <w:t xml:space="preserve">  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FC9E" w14:textId="77777777" w:rsidR="00565D95" w:rsidRPr="00C70128" w:rsidRDefault="00565D95" w:rsidP="002918F3">
            <w:pPr>
              <w:spacing w:before="20"/>
              <w:jc w:val="center"/>
            </w:pPr>
            <w:r>
              <w:t xml:space="preserve">  3,56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3B19" w14:textId="77777777" w:rsidR="00565D95" w:rsidRPr="00C70128" w:rsidRDefault="00565D95" w:rsidP="002918F3">
            <w:pPr>
              <w:spacing w:before="20"/>
              <w:jc w:val="center"/>
            </w:pPr>
            <w:r>
              <w:t>2,92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181C" w14:textId="77777777" w:rsidR="00565D95" w:rsidRPr="00C70128" w:rsidRDefault="00565D95" w:rsidP="002918F3">
            <w:pPr>
              <w:spacing w:before="20"/>
              <w:jc w:val="center"/>
            </w:pPr>
            <w:r>
              <w:t>0,29</w:t>
            </w:r>
          </w:p>
        </w:tc>
      </w:tr>
      <w:tr w:rsidR="00565D95" w:rsidRPr="00872EC6" w14:paraId="34EA02CA" w14:textId="77777777" w:rsidTr="002918F3">
        <w:trPr>
          <w:gridAfter w:val="1"/>
          <w:wAfter w:w="134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98F" w14:textId="77777777" w:rsidR="00565D95" w:rsidRPr="00872EC6" w:rsidRDefault="00565D95" w:rsidP="002918F3">
            <w:pPr>
              <w:spacing w:before="20"/>
              <w:ind w:right="-57"/>
              <w:jc w:val="both"/>
              <w:rPr>
                <w:color w:val="FF0000"/>
              </w:rPr>
            </w:pPr>
            <w:r w:rsidRPr="00A13933">
              <w:t>М</w:t>
            </w:r>
            <w:r w:rsidRPr="00A13933">
              <w:rPr>
                <w:lang w:val="en-US"/>
              </w:rPr>
              <w:t>’</w:t>
            </w:r>
            <w:proofErr w:type="spellStart"/>
            <w:r w:rsidRPr="00A13933">
              <w:t>яколистяні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8602" w14:textId="77777777" w:rsidR="00565D95" w:rsidRPr="00C70128" w:rsidRDefault="00565D95" w:rsidP="002918F3">
            <w:pPr>
              <w:spacing w:before="20"/>
              <w:jc w:val="center"/>
            </w:pPr>
            <w:r>
              <w:t xml:space="preserve">   </w:t>
            </w:r>
            <w:r w:rsidRPr="00C70128"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A5F" w14:textId="77777777" w:rsidR="00565D95" w:rsidRPr="00C70128" w:rsidRDefault="00565D95" w:rsidP="002918F3">
            <w:pPr>
              <w:spacing w:before="20"/>
              <w:jc w:val="center"/>
            </w:pPr>
            <w:r>
              <w:t xml:space="preserve">    </w:t>
            </w:r>
            <w:r w:rsidRPr="00C70128"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0AB6" w14:textId="77777777" w:rsidR="00565D95" w:rsidRPr="00C70128" w:rsidRDefault="00565D95" w:rsidP="002918F3">
            <w:pPr>
              <w:spacing w:before="20"/>
              <w:jc w:val="center"/>
            </w:pPr>
            <w:r>
              <w:t xml:space="preserve">  </w:t>
            </w:r>
            <w:r w:rsidRPr="00C70128"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DDE7" w14:textId="77777777" w:rsidR="00565D95" w:rsidRPr="00C70128" w:rsidRDefault="00565D95" w:rsidP="002918F3">
            <w:pPr>
              <w:spacing w:before="20"/>
              <w:jc w:val="center"/>
            </w:pPr>
            <w:r>
              <w:t xml:space="preserve">  </w:t>
            </w:r>
            <w:r w:rsidRPr="00C70128"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D570" w14:textId="77777777" w:rsidR="00565D95" w:rsidRPr="00C70128" w:rsidRDefault="00565D95" w:rsidP="002918F3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0075" w14:textId="77777777" w:rsidR="00565D95" w:rsidRPr="00C70128" w:rsidRDefault="00565D95" w:rsidP="002918F3">
            <w:pPr>
              <w:spacing w:before="20"/>
              <w:jc w:val="center"/>
            </w:pPr>
            <w:r>
              <w:t xml:space="preserve">   </w:t>
            </w:r>
            <w:r w:rsidRPr="00C70128"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4904" w14:textId="77777777" w:rsidR="00565D95" w:rsidRPr="00C70128" w:rsidRDefault="00565D95" w:rsidP="002918F3">
            <w:pPr>
              <w:spacing w:before="20"/>
              <w:jc w:val="center"/>
            </w:pPr>
            <w:r>
              <w:t xml:space="preserve">  </w:t>
            </w:r>
            <w:r w:rsidRPr="00C70128">
              <w:t>0,02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75B" w14:textId="77777777" w:rsidR="00565D95" w:rsidRPr="00C70128" w:rsidRDefault="00565D95" w:rsidP="002918F3">
            <w:pPr>
              <w:spacing w:before="20"/>
              <w:jc w:val="center"/>
            </w:pPr>
            <w:r>
              <w:t>0,02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ECED" w14:textId="77777777" w:rsidR="00565D95" w:rsidRPr="00C70128" w:rsidRDefault="00565D95" w:rsidP="002918F3">
            <w:pPr>
              <w:spacing w:before="20"/>
              <w:jc w:val="center"/>
            </w:pPr>
            <w:r>
              <w:t>-</w:t>
            </w:r>
          </w:p>
        </w:tc>
      </w:tr>
    </w:tbl>
    <w:p w14:paraId="1079BCD4" w14:textId="77777777" w:rsidR="00C04E27" w:rsidRDefault="00C04E27" w:rsidP="00C04E27">
      <w:pPr>
        <w:ind w:firstLine="705"/>
        <w:jc w:val="both"/>
        <w:rPr>
          <w:lang w:val="uk-UA"/>
        </w:rPr>
      </w:pPr>
    </w:p>
    <w:p w14:paraId="294DC265" w14:textId="77777777" w:rsidR="007B2A59" w:rsidRPr="00565D95" w:rsidRDefault="007B2A59" w:rsidP="00C04E27">
      <w:pPr>
        <w:ind w:firstLine="705"/>
        <w:jc w:val="both"/>
        <w:rPr>
          <w:lang w:val="uk-UA"/>
        </w:rPr>
      </w:pPr>
    </w:p>
    <w:p w14:paraId="27276B11" w14:textId="77777777" w:rsidR="00C04E27" w:rsidRPr="00DD1432" w:rsidRDefault="00C04E27" w:rsidP="00C04E27">
      <w:pPr>
        <w:jc w:val="center"/>
        <w:rPr>
          <w:b/>
          <w:lang w:val="uk-UA"/>
        </w:rPr>
      </w:pPr>
      <w:r w:rsidRPr="00DD1432">
        <w:rPr>
          <w:b/>
          <w:lang w:val="uk-UA"/>
        </w:rPr>
        <w:t>5.4. Річний обсяг користування лісом з усіх видів рубок</w:t>
      </w:r>
    </w:p>
    <w:p w14:paraId="2E4344DE" w14:textId="77777777" w:rsidR="00C04E27" w:rsidRPr="00CF4FA8" w:rsidRDefault="00C04E27" w:rsidP="00C04E27">
      <w:pPr>
        <w:ind w:left="180"/>
        <w:jc w:val="both"/>
        <w:rPr>
          <w:sz w:val="20"/>
          <w:lang w:val="uk-UA"/>
        </w:rPr>
      </w:pPr>
    </w:p>
    <w:p w14:paraId="65B5BC62" w14:textId="77777777" w:rsidR="007B2A59" w:rsidRDefault="007B2A59" w:rsidP="007B2A59">
      <w:pPr>
        <w:ind w:firstLine="709"/>
        <w:jc w:val="both"/>
      </w:pPr>
      <w:proofErr w:type="spellStart"/>
      <w:r>
        <w:t>Річний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лісокористування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рубок наведено в табл. 5.4.1. </w:t>
      </w:r>
    </w:p>
    <w:p w14:paraId="0808DD3D" w14:textId="77777777" w:rsidR="007B2A59" w:rsidRPr="0062372D" w:rsidRDefault="007B2A59" w:rsidP="007B2A59">
      <w:pPr>
        <w:ind w:firstLine="709"/>
        <w:jc w:val="both"/>
      </w:pPr>
      <w:proofErr w:type="spellStart"/>
      <w:r w:rsidRPr="0014322C">
        <w:t>Встановлений</w:t>
      </w:r>
      <w:proofErr w:type="spellEnd"/>
      <w:r w:rsidRPr="0014322C">
        <w:t xml:space="preserve"> на </w:t>
      </w:r>
      <w:proofErr w:type="spellStart"/>
      <w:r w:rsidRPr="0014322C">
        <w:t>ревізійний</w:t>
      </w:r>
      <w:proofErr w:type="spellEnd"/>
      <w:r w:rsidRPr="0014322C">
        <w:t xml:space="preserve"> </w:t>
      </w:r>
      <w:proofErr w:type="spellStart"/>
      <w:r w:rsidRPr="0014322C">
        <w:t>період</w:t>
      </w:r>
      <w:proofErr w:type="spellEnd"/>
      <w:r w:rsidRPr="0014322C">
        <w:t xml:space="preserve"> </w:t>
      </w:r>
      <w:proofErr w:type="spellStart"/>
      <w:r w:rsidRPr="0014322C">
        <w:t>щорічний</w:t>
      </w:r>
      <w:proofErr w:type="spellEnd"/>
      <w:r w:rsidRPr="0014322C">
        <w:t xml:space="preserve"> </w:t>
      </w:r>
      <w:proofErr w:type="spellStart"/>
      <w:r w:rsidRPr="0014322C">
        <w:t>обсяг</w:t>
      </w:r>
      <w:proofErr w:type="spellEnd"/>
      <w:r w:rsidRPr="0014322C">
        <w:t xml:space="preserve"> </w:t>
      </w:r>
      <w:proofErr w:type="spellStart"/>
      <w:r w:rsidRPr="0014322C">
        <w:t>користування</w:t>
      </w:r>
      <w:proofErr w:type="spellEnd"/>
      <w:r w:rsidRPr="0014322C">
        <w:t xml:space="preserve"> </w:t>
      </w:r>
      <w:proofErr w:type="spellStart"/>
      <w:r w:rsidRPr="0014322C">
        <w:t>лісом</w:t>
      </w:r>
      <w:proofErr w:type="spellEnd"/>
      <w:r w:rsidRPr="0014322C">
        <w:t xml:space="preserve"> з </w:t>
      </w:r>
      <w:proofErr w:type="spellStart"/>
      <w:r w:rsidRPr="0014322C">
        <w:t>усіх</w:t>
      </w:r>
      <w:proofErr w:type="spellEnd"/>
      <w:r w:rsidRPr="0014322C">
        <w:t xml:space="preserve"> </w:t>
      </w:r>
      <w:proofErr w:type="spellStart"/>
      <w:r w:rsidRPr="0014322C">
        <w:t>видів</w:t>
      </w:r>
      <w:proofErr w:type="spellEnd"/>
      <w:r w:rsidRPr="0014322C">
        <w:t xml:space="preserve"> рубок </w:t>
      </w:r>
      <w:proofErr w:type="spellStart"/>
      <w:r w:rsidRPr="0014322C">
        <w:t>складає</w:t>
      </w:r>
      <w:proofErr w:type="spellEnd"/>
      <w:r w:rsidRPr="0014322C">
        <w:t xml:space="preserve"> 55,7% </w:t>
      </w:r>
      <w:proofErr w:type="spellStart"/>
      <w:r w:rsidRPr="0014322C">
        <w:t>від</w:t>
      </w:r>
      <w:proofErr w:type="spellEnd"/>
      <w:r w:rsidRPr="0014322C">
        <w:t xml:space="preserve"> </w:t>
      </w:r>
      <w:proofErr w:type="spellStart"/>
      <w:r w:rsidRPr="0014322C">
        <w:t>визначеного</w:t>
      </w:r>
      <w:proofErr w:type="spellEnd"/>
      <w:r w:rsidRPr="0014322C">
        <w:t xml:space="preserve"> </w:t>
      </w:r>
      <w:proofErr w:type="spellStart"/>
      <w:r w:rsidRPr="0014322C">
        <w:t>минулим</w:t>
      </w:r>
      <w:proofErr w:type="spellEnd"/>
      <w:r w:rsidRPr="0014322C">
        <w:t xml:space="preserve"> </w:t>
      </w:r>
      <w:proofErr w:type="spellStart"/>
      <w:r w:rsidRPr="0014322C">
        <w:t>лісовпорядкуванням</w:t>
      </w:r>
      <w:proofErr w:type="spellEnd"/>
      <w:r w:rsidRPr="007F53BB">
        <w:rPr>
          <w:color w:val="FF0000"/>
        </w:rPr>
        <w:t xml:space="preserve"> </w:t>
      </w:r>
      <w:r w:rsidRPr="0014322C">
        <w:t xml:space="preserve">і 89,6% </w:t>
      </w:r>
      <w:proofErr w:type="spellStart"/>
      <w:r w:rsidRPr="0014322C">
        <w:t>від</w:t>
      </w:r>
      <w:proofErr w:type="spellEnd"/>
      <w:r w:rsidRPr="0014322C">
        <w:t xml:space="preserve"> </w:t>
      </w:r>
      <w:proofErr w:type="spellStart"/>
      <w:r w:rsidRPr="0014322C">
        <w:t>середньо</w:t>
      </w:r>
      <w:r>
        <w:t>ї</w:t>
      </w:r>
      <w:proofErr w:type="spellEnd"/>
      <w:r w:rsidRPr="0014322C">
        <w:t xml:space="preserve"> </w:t>
      </w:r>
      <w:proofErr w:type="spellStart"/>
      <w:r>
        <w:t>заготівлі</w:t>
      </w:r>
      <w:proofErr w:type="spellEnd"/>
      <w:r w:rsidRPr="0014322C">
        <w:t xml:space="preserve"> за два </w:t>
      </w:r>
      <w:proofErr w:type="spellStart"/>
      <w:r w:rsidRPr="0014322C">
        <w:t>останні</w:t>
      </w:r>
      <w:proofErr w:type="spellEnd"/>
      <w:r w:rsidRPr="0014322C">
        <w:t xml:space="preserve"> роки</w:t>
      </w:r>
      <w:r>
        <w:t xml:space="preserve"> (табл. 5.4.2.)</w:t>
      </w:r>
      <w:r w:rsidRPr="0014322C">
        <w:t xml:space="preserve">. </w:t>
      </w:r>
      <w:proofErr w:type="spellStart"/>
      <w:r w:rsidRPr="0014322C">
        <w:t>Середн</w:t>
      </w:r>
      <w:r>
        <w:t>я</w:t>
      </w:r>
      <w:proofErr w:type="spellEnd"/>
      <w:r w:rsidRPr="0014322C">
        <w:t xml:space="preserve"> </w:t>
      </w:r>
      <w:proofErr w:type="spellStart"/>
      <w:r>
        <w:t>зміна</w:t>
      </w:r>
      <w:proofErr w:type="spellEnd"/>
      <w:r>
        <w:t xml:space="preserve"> запасу</w:t>
      </w:r>
      <w:r w:rsidRPr="0014322C">
        <w:t xml:space="preserve"> </w:t>
      </w:r>
      <w:proofErr w:type="spellStart"/>
      <w:r w:rsidRPr="0014322C">
        <w:t>використовуватиметься</w:t>
      </w:r>
      <w:proofErr w:type="spellEnd"/>
      <w:r>
        <w:t xml:space="preserve"> (по </w:t>
      </w:r>
      <w:proofErr w:type="spellStart"/>
      <w:r>
        <w:t>стовбурному</w:t>
      </w:r>
      <w:proofErr w:type="spellEnd"/>
      <w:r>
        <w:t xml:space="preserve"> запасу)</w:t>
      </w:r>
      <w:r w:rsidRPr="007F53BB">
        <w:rPr>
          <w:color w:val="FF0000"/>
        </w:rPr>
        <w:t xml:space="preserve"> </w:t>
      </w:r>
      <w:r w:rsidRPr="0062372D">
        <w:t xml:space="preserve">на </w:t>
      </w:r>
      <w:r>
        <w:t xml:space="preserve">84,0%. </w:t>
      </w:r>
    </w:p>
    <w:p w14:paraId="571C1446" w14:textId="77777777" w:rsidR="007B2A59" w:rsidRPr="007F53BB" w:rsidRDefault="007B2A59" w:rsidP="007B2A59">
      <w:pPr>
        <w:ind w:firstLine="709"/>
        <w:jc w:val="both"/>
        <w:rPr>
          <w:color w:val="FF0000"/>
        </w:rPr>
      </w:pPr>
      <w:proofErr w:type="spellStart"/>
      <w:r w:rsidRPr="00637E41">
        <w:t>Найбільший</w:t>
      </w:r>
      <w:proofErr w:type="spellEnd"/>
      <w:r w:rsidRPr="00637E41">
        <w:t xml:space="preserve"> </w:t>
      </w:r>
      <w:proofErr w:type="spellStart"/>
      <w:r w:rsidRPr="00637E41">
        <w:t>обсяг</w:t>
      </w:r>
      <w:proofErr w:type="spellEnd"/>
      <w:r w:rsidRPr="00637E41">
        <w:t xml:space="preserve"> в </w:t>
      </w:r>
      <w:proofErr w:type="spellStart"/>
      <w:r w:rsidRPr="00637E41">
        <w:t>загальн</w:t>
      </w:r>
      <w:r>
        <w:t>ій</w:t>
      </w:r>
      <w:proofErr w:type="spellEnd"/>
      <w:r>
        <w:t xml:space="preserve"> </w:t>
      </w:r>
      <w:proofErr w:type="spellStart"/>
      <w:r>
        <w:t>заготівлі</w:t>
      </w:r>
      <w:proofErr w:type="spellEnd"/>
      <w:r w:rsidRPr="00637E41">
        <w:t xml:space="preserve"> </w:t>
      </w:r>
      <w:proofErr w:type="spellStart"/>
      <w:r>
        <w:t>деревини</w:t>
      </w:r>
      <w:proofErr w:type="spellEnd"/>
      <w:r w:rsidRPr="00637E41">
        <w:t xml:space="preserve"> буде </w:t>
      </w:r>
      <w:proofErr w:type="spellStart"/>
      <w:r w:rsidRPr="00637E41">
        <w:t>припадати</w:t>
      </w:r>
      <w:proofErr w:type="spellEnd"/>
      <w:r w:rsidRPr="00637E41">
        <w:t xml:space="preserve"> на рубки </w:t>
      </w:r>
      <w:proofErr w:type="spellStart"/>
      <w:r w:rsidRPr="00637E41">
        <w:t>формування</w:t>
      </w:r>
      <w:proofErr w:type="spellEnd"/>
      <w:r w:rsidRPr="00637E41">
        <w:t xml:space="preserve"> і </w:t>
      </w:r>
      <w:proofErr w:type="spellStart"/>
      <w:r w:rsidRPr="00637E41">
        <w:t>оздоровлення</w:t>
      </w:r>
      <w:proofErr w:type="spellEnd"/>
      <w:r w:rsidRPr="00637E41">
        <w:t xml:space="preserve"> </w:t>
      </w:r>
      <w:proofErr w:type="spellStart"/>
      <w:r w:rsidRPr="00637E41">
        <w:t>лісів</w:t>
      </w:r>
      <w:proofErr w:type="spellEnd"/>
      <w:r w:rsidRPr="00637E41">
        <w:t xml:space="preserve"> – 54,8%, рубки головного </w:t>
      </w:r>
      <w:proofErr w:type="spellStart"/>
      <w:r w:rsidRPr="00637E41">
        <w:t>користування</w:t>
      </w:r>
      <w:proofErr w:type="spellEnd"/>
      <w:r w:rsidRPr="00637E41">
        <w:t xml:space="preserve"> – 45,1%. </w:t>
      </w:r>
      <w:proofErr w:type="spellStart"/>
      <w:r w:rsidRPr="00637E41">
        <w:t>Питома</w:t>
      </w:r>
      <w:proofErr w:type="spellEnd"/>
      <w:r w:rsidRPr="00637E41">
        <w:t xml:space="preserve"> вага рубок </w:t>
      </w:r>
      <w:proofErr w:type="spellStart"/>
      <w:r w:rsidRPr="00637E41">
        <w:t>формування</w:t>
      </w:r>
      <w:proofErr w:type="spellEnd"/>
      <w:r w:rsidRPr="00637E41">
        <w:t xml:space="preserve"> і </w:t>
      </w:r>
      <w:proofErr w:type="spellStart"/>
      <w:r w:rsidRPr="00637E41">
        <w:t>оздоровлення</w:t>
      </w:r>
      <w:proofErr w:type="spellEnd"/>
      <w:r w:rsidRPr="00637E41">
        <w:t xml:space="preserve"> </w:t>
      </w:r>
      <w:proofErr w:type="spellStart"/>
      <w:r w:rsidRPr="00637E41">
        <w:t>лісів</w:t>
      </w:r>
      <w:proofErr w:type="spellEnd"/>
      <w:r w:rsidRPr="00637E41">
        <w:t xml:space="preserve"> </w:t>
      </w:r>
      <w:proofErr w:type="spellStart"/>
      <w:r w:rsidRPr="00A54C0C">
        <w:t>зменшиться</w:t>
      </w:r>
      <w:proofErr w:type="spellEnd"/>
      <w:r w:rsidRPr="00A54C0C">
        <w:t xml:space="preserve"> на 15,7%</w:t>
      </w:r>
      <w:r>
        <w:t xml:space="preserve">, а рубок догляду </w:t>
      </w:r>
      <w:proofErr w:type="spellStart"/>
      <w:r>
        <w:t>збільшиться</w:t>
      </w:r>
      <w:proofErr w:type="spellEnd"/>
      <w:r>
        <w:t xml:space="preserve"> на 5,8%</w:t>
      </w:r>
      <w:r w:rsidRPr="00A54C0C">
        <w:t>.</w:t>
      </w:r>
    </w:p>
    <w:p w14:paraId="6B429439" w14:textId="77777777" w:rsidR="007B2A59" w:rsidRPr="00637E41" w:rsidRDefault="007B2A59" w:rsidP="007B2A59">
      <w:pPr>
        <w:ind w:firstLine="709"/>
        <w:jc w:val="both"/>
      </w:pPr>
      <w:proofErr w:type="spellStart"/>
      <w:r w:rsidRPr="00637E41">
        <w:t>Зміна</w:t>
      </w:r>
      <w:proofErr w:type="spellEnd"/>
      <w:r w:rsidRPr="00637E41">
        <w:t xml:space="preserve"> </w:t>
      </w:r>
      <w:proofErr w:type="spellStart"/>
      <w:r w:rsidRPr="00637E41">
        <w:t>загального</w:t>
      </w:r>
      <w:proofErr w:type="spellEnd"/>
      <w:r w:rsidRPr="00637E41">
        <w:t xml:space="preserve"> </w:t>
      </w:r>
      <w:proofErr w:type="spellStart"/>
      <w:r w:rsidRPr="00637E41">
        <w:t>щорічного</w:t>
      </w:r>
      <w:proofErr w:type="spellEnd"/>
      <w:r w:rsidRPr="00637E41">
        <w:t xml:space="preserve"> </w:t>
      </w:r>
      <w:proofErr w:type="spellStart"/>
      <w:r w:rsidRPr="00637E41">
        <w:t>обсягу</w:t>
      </w:r>
      <w:proofErr w:type="spellEnd"/>
      <w:r w:rsidRPr="00637E41">
        <w:t xml:space="preserve"> </w:t>
      </w:r>
      <w:proofErr w:type="spellStart"/>
      <w:r w:rsidRPr="00637E41">
        <w:t>лісокористування</w:t>
      </w:r>
      <w:proofErr w:type="spellEnd"/>
      <w:r w:rsidRPr="00637E41">
        <w:t xml:space="preserve"> і </w:t>
      </w:r>
      <w:proofErr w:type="spellStart"/>
      <w:r w:rsidRPr="00637E41">
        <w:t>співвідношення</w:t>
      </w:r>
      <w:proofErr w:type="spellEnd"/>
      <w:r w:rsidRPr="00637E41">
        <w:t xml:space="preserve"> </w:t>
      </w:r>
      <w:proofErr w:type="spellStart"/>
      <w:r w:rsidRPr="00637E41">
        <w:t>обсягів</w:t>
      </w:r>
      <w:proofErr w:type="spellEnd"/>
      <w:r w:rsidRPr="00637E41">
        <w:t xml:space="preserve"> </w:t>
      </w:r>
      <w:proofErr w:type="spellStart"/>
      <w:r w:rsidRPr="00637E41">
        <w:t>заготівлі</w:t>
      </w:r>
      <w:proofErr w:type="spellEnd"/>
      <w:r w:rsidRPr="00637E41">
        <w:t xml:space="preserve"> </w:t>
      </w:r>
      <w:proofErr w:type="spellStart"/>
      <w:r w:rsidRPr="00637E41">
        <w:t>ліквідної</w:t>
      </w:r>
      <w:proofErr w:type="spellEnd"/>
      <w:r w:rsidRPr="00637E41">
        <w:t xml:space="preserve"> </w:t>
      </w:r>
      <w:proofErr w:type="spellStart"/>
      <w:r w:rsidRPr="00637E41">
        <w:t>деревини</w:t>
      </w:r>
      <w:proofErr w:type="spellEnd"/>
      <w:r w:rsidRPr="00637E41">
        <w:t xml:space="preserve"> з </w:t>
      </w:r>
      <w:proofErr w:type="spellStart"/>
      <w:r w:rsidRPr="00637E41">
        <w:t>окремих</w:t>
      </w:r>
      <w:proofErr w:type="spellEnd"/>
      <w:r w:rsidRPr="00637E41">
        <w:t xml:space="preserve"> </w:t>
      </w:r>
      <w:proofErr w:type="spellStart"/>
      <w:r w:rsidRPr="00637E41">
        <w:t>видів</w:t>
      </w:r>
      <w:proofErr w:type="spellEnd"/>
      <w:r w:rsidRPr="00637E41">
        <w:t xml:space="preserve"> рубок (</w:t>
      </w:r>
      <w:proofErr w:type="spellStart"/>
      <w:r w:rsidRPr="00637E41">
        <w:t>збільшення</w:t>
      </w:r>
      <w:proofErr w:type="spellEnd"/>
      <w:r w:rsidRPr="00637E41">
        <w:t xml:space="preserve"> </w:t>
      </w:r>
      <w:proofErr w:type="spellStart"/>
      <w:r w:rsidRPr="00637E41">
        <w:t>обсягів</w:t>
      </w:r>
      <w:proofErr w:type="spellEnd"/>
      <w:r w:rsidRPr="00637E41">
        <w:t xml:space="preserve"> рубок головного </w:t>
      </w:r>
      <w:proofErr w:type="spellStart"/>
      <w:r w:rsidRPr="00637E41">
        <w:t>користування</w:t>
      </w:r>
      <w:proofErr w:type="spellEnd"/>
      <w:r w:rsidRPr="00637E41">
        <w:t xml:space="preserve"> </w:t>
      </w:r>
      <w:r>
        <w:t xml:space="preserve">на 15,6% </w:t>
      </w:r>
      <w:r w:rsidRPr="00637E41">
        <w:t xml:space="preserve">та </w:t>
      </w:r>
      <w:proofErr w:type="spellStart"/>
      <w:r w:rsidRPr="00637E41">
        <w:t>зменшення</w:t>
      </w:r>
      <w:proofErr w:type="spellEnd"/>
      <w:r w:rsidRPr="00637E41">
        <w:t xml:space="preserve"> </w:t>
      </w:r>
      <w:proofErr w:type="spellStart"/>
      <w:r>
        <w:t>обсягу</w:t>
      </w:r>
      <w:proofErr w:type="spellEnd"/>
      <w:r w:rsidRPr="00637E41">
        <w:t xml:space="preserve"> </w:t>
      </w:r>
      <w:proofErr w:type="spellStart"/>
      <w:r w:rsidRPr="00637E41">
        <w:t>санітарних</w:t>
      </w:r>
      <w:proofErr w:type="spellEnd"/>
      <w:r w:rsidRPr="00637E41">
        <w:t xml:space="preserve"> рубок</w:t>
      </w:r>
      <w:r>
        <w:t xml:space="preserve"> на 35,1%</w:t>
      </w:r>
      <w:r w:rsidRPr="00637E41">
        <w:t xml:space="preserve">), </w:t>
      </w:r>
      <w:proofErr w:type="spellStart"/>
      <w:r w:rsidRPr="00637E41">
        <w:t>обумовлена</w:t>
      </w:r>
      <w:proofErr w:type="spellEnd"/>
      <w:r w:rsidRPr="00637E41">
        <w:t xml:space="preserve"> станом </w:t>
      </w:r>
      <w:proofErr w:type="spellStart"/>
      <w:r w:rsidRPr="00637E41">
        <w:t>насаджень</w:t>
      </w:r>
      <w:proofErr w:type="spellEnd"/>
      <w:r w:rsidRPr="00637E41">
        <w:t xml:space="preserve"> на </w:t>
      </w:r>
      <w:proofErr w:type="spellStart"/>
      <w:r w:rsidRPr="00637E41">
        <w:t>рік</w:t>
      </w:r>
      <w:proofErr w:type="spellEnd"/>
      <w:r w:rsidRPr="00637E41">
        <w:t xml:space="preserve"> </w:t>
      </w:r>
      <w:proofErr w:type="spellStart"/>
      <w:r w:rsidRPr="00637E41">
        <w:t>лісовпорядкування</w:t>
      </w:r>
      <w:proofErr w:type="spellEnd"/>
      <w:r w:rsidRPr="00637E41">
        <w:t xml:space="preserve">, а </w:t>
      </w:r>
      <w:proofErr w:type="spellStart"/>
      <w:r w:rsidRPr="00637E41">
        <w:t>також</w:t>
      </w:r>
      <w:proofErr w:type="spellEnd"/>
      <w:r w:rsidRPr="00637E41">
        <w:t xml:space="preserve"> потребою </w:t>
      </w:r>
      <w:proofErr w:type="spellStart"/>
      <w:r w:rsidRPr="00637E41">
        <w:t>проведення</w:t>
      </w:r>
      <w:proofErr w:type="spellEnd"/>
      <w:r w:rsidRPr="00637E41">
        <w:t xml:space="preserve"> рубок, </w:t>
      </w:r>
      <w:proofErr w:type="spellStart"/>
      <w:r w:rsidRPr="00637E41">
        <w:t>виходячи</w:t>
      </w:r>
      <w:proofErr w:type="spellEnd"/>
      <w:r w:rsidRPr="00637E41">
        <w:t xml:space="preserve"> з </w:t>
      </w:r>
      <w:proofErr w:type="spellStart"/>
      <w:r w:rsidRPr="00637E41">
        <w:t>лісівничих</w:t>
      </w:r>
      <w:proofErr w:type="spellEnd"/>
      <w:r w:rsidRPr="00637E41">
        <w:t xml:space="preserve"> </w:t>
      </w:r>
      <w:proofErr w:type="spellStart"/>
      <w:r w:rsidRPr="00637E41">
        <w:t>міркувань</w:t>
      </w:r>
      <w:proofErr w:type="spellEnd"/>
      <w:r w:rsidRPr="00637E41">
        <w:t>.</w:t>
      </w:r>
    </w:p>
    <w:p w14:paraId="743D43E4" w14:textId="77777777" w:rsidR="00C04E27" w:rsidRDefault="00C04E27" w:rsidP="00C04E27">
      <w:pPr>
        <w:ind w:firstLine="540"/>
        <w:jc w:val="both"/>
        <w:rPr>
          <w:color w:val="000000"/>
          <w:lang w:val="uk-UA"/>
        </w:rPr>
      </w:pPr>
    </w:p>
    <w:p w14:paraId="6D628553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77A1B8F6" w14:textId="77777777" w:rsidR="0086039B" w:rsidRDefault="0086039B" w:rsidP="00C04E27">
      <w:pPr>
        <w:ind w:firstLine="540"/>
        <w:jc w:val="both"/>
        <w:rPr>
          <w:color w:val="000000"/>
          <w:lang w:val="uk-UA"/>
        </w:rPr>
        <w:sectPr w:rsidR="0086039B" w:rsidSect="00C04E2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241A04B" w14:textId="77777777" w:rsidR="004772F1" w:rsidRPr="004772F1" w:rsidRDefault="004772F1" w:rsidP="004772F1">
      <w:pPr>
        <w:spacing w:before="20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85E1" wp14:editId="4261AA62">
                <wp:simplePos x="0" y="0"/>
                <wp:positionH relativeFrom="column">
                  <wp:posOffset>4686300</wp:posOffset>
                </wp:positionH>
                <wp:positionV relativeFrom="paragraph">
                  <wp:posOffset>-734060</wp:posOffset>
                </wp:positionV>
                <wp:extent cx="228600" cy="228600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5C8B7" w14:textId="77777777" w:rsidR="00FC7514" w:rsidRDefault="00FC7514" w:rsidP="00477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57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" stroked="f">
                <v:textbox>
                  <w:txbxContent>
                    <w:p w:rsidR="00FC7514" w:rsidRDefault="00FC7514" w:rsidP="004772F1"/>
                  </w:txbxContent>
                </v:textbox>
              </v:shape>
            </w:pict>
          </mc:Fallback>
        </mc:AlternateContent>
      </w:r>
      <w:r w:rsidRPr="004772F1">
        <w:rPr>
          <w:lang w:val="uk-UA"/>
        </w:rPr>
        <w:t xml:space="preserve">5.4.1.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23A6F" wp14:editId="17189416">
                <wp:simplePos x="0" y="0"/>
                <wp:positionH relativeFrom="column">
                  <wp:posOffset>4686300</wp:posOffset>
                </wp:positionH>
                <wp:positionV relativeFrom="paragraph">
                  <wp:posOffset>-734060</wp:posOffset>
                </wp:positionV>
                <wp:extent cx="228600" cy="228600"/>
                <wp:effectExtent l="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39271" w14:textId="77777777" w:rsidR="00FC7514" w:rsidRDefault="00FC7514" w:rsidP="00477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69pt;margin-top:-57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" stroked="f">
                <v:textbox>
                  <w:txbxContent>
                    <w:p w:rsidR="00FC7514" w:rsidRDefault="00FC7514" w:rsidP="004772F1"/>
                  </w:txbxContent>
                </v:textbox>
              </v:shape>
            </w:pict>
          </mc:Fallback>
        </mc:AlternateContent>
      </w:r>
      <w:r w:rsidRPr="004772F1">
        <w:rPr>
          <w:lang w:val="uk-UA"/>
        </w:rPr>
        <w:t>Щорічний обсяг лісокористування з усіх видів рубок (чисельник – площа, га; знаменник – запас ліквідної деревини, тис. м</w:t>
      </w:r>
      <w:r w:rsidRPr="004772F1">
        <w:rPr>
          <w:vertAlign w:val="superscript"/>
          <w:lang w:val="uk-UA"/>
        </w:rPr>
        <w:t>3</w:t>
      </w:r>
      <w:r w:rsidRPr="004772F1">
        <w:rPr>
          <w:lang w:val="uk-UA"/>
        </w:rPr>
        <w:t>)</w:t>
      </w:r>
    </w:p>
    <w:p w14:paraId="7AAF1883" w14:textId="77777777" w:rsidR="004772F1" w:rsidRDefault="004772F1" w:rsidP="004772F1">
      <w:pPr>
        <w:spacing w:before="20"/>
        <w:jc w:val="both"/>
        <w:rPr>
          <w:color w:val="FF0000"/>
          <w:lang w:val="uk-UA"/>
        </w:rPr>
      </w:pPr>
    </w:p>
    <w:tbl>
      <w:tblPr>
        <w:tblW w:w="1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7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709"/>
        <w:gridCol w:w="567"/>
        <w:gridCol w:w="661"/>
      </w:tblGrid>
      <w:tr w:rsidR="00565D95" w:rsidRPr="008B0FA7" w14:paraId="5F783C0E" w14:textId="77777777" w:rsidTr="002918F3">
        <w:trPr>
          <w:trHeight w:val="258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C4D6E" w14:textId="77777777" w:rsidR="00565D95" w:rsidRPr="008B0FA7" w:rsidRDefault="00565D95" w:rsidP="002918F3">
            <w:pPr>
              <w:jc w:val="center"/>
            </w:pPr>
            <w:proofErr w:type="spellStart"/>
            <w:r w:rsidRPr="008B0FA7">
              <w:t>Види</w:t>
            </w:r>
            <w:proofErr w:type="spellEnd"/>
            <w:r w:rsidRPr="008B0FA7">
              <w:t xml:space="preserve"> рубок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14:paraId="4C4347E8" w14:textId="77777777" w:rsidR="00565D95" w:rsidRPr="008B0FA7" w:rsidRDefault="00565D95" w:rsidP="002918F3">
            <w:pPr>
              <w:jc w:val="center"/>
            </w:pPr>
            <w:proofErr w:type="spellStart"/>
            <w:r w:rsidRPr="008B0FA7">
              <w:t>Ліси</w:t>
            </w:r>
            <w:proofErr w:type="spellEnd"/>
            <w:r w:rsidRPr="008B0FA7">
              <w:t xml:space="preserve"> </w:t>
            </w:r>
            <w:proofErr w:type="spellStart"/>
            <w:r w:rsidRPr="008B0FA7">
              <w:t>природоохо-ронного</w:t>
            </w:r>
            <w:proofErr w:type="spellEnd"/>
            <w:r w:rsidRPr="008B0FA7">
              <w:t xml:space="preserve">, </w:t>
            </w:r>
            <w:proofErr w:type="spellStart"/>
            <w:r w:rsidRPr="008B0FA7">
              <w:t>наукового</w:t>
            </w:r>
            <w:proofErr w:type="spellEnd"/>
            <w:r w:rsidRPr="008B0FA7">
              <w:t xml:space="preserve">, </w:t>
            </w:r>
            <w:proofErr w:type="spellStart"/>
            <w:r w:rsidRPr="008B0FA7">
              <w:t>істор</w:t>
            </w:r>
            <w:r>
              <w:t>ико</w:t>
            </w:r>
            <w:proofErr w:type="spellEnd"/>
            <w:r>
              <w:t>-культур</w:t>
            </w:r>
            <w:r w:rsidRPr="008B0FA7">
              <w:t xml:space="preserve">ного </w:t>
            </w:r>
            <w:proofErr w:type="spellStart"/>
            <w:r w:rsidRPr="008B0FA7">
              <w:t>призначення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14:paraId="4C2A6C0B" w14:textId="77777777" w:rsidR="00565D95" w:rsidRPr="008B0FA7" w:rsidRDefault="00565D95" w:rsidP="002918F3">
            <w:pPr>
              <w:jc w:val="center"/>
            </w:pPr>
            <w:proofErr w:type="spellStart"/>
            <w:r w:rsidRPr="008B0FA7">
              <w:t>Рекреаційно-оздоровчі</w:t>
            </w:r>
            <w:proofErr w:type="spellEnd"/>
            <w:r w:rsidRPr="008B0FA7">
              <w:t xml:space="preserve"> </w:t>
            </w:r>
          </w:p>
          <w:p w14:paraId="127FB6E5" w14:textId="77777777" w:rsidR="00565D95" w:rsidRPr="008B0FA7" w:rsidRDefault="00565D95" w:rsidP="002918F3">
            <w:pPr>
              <w:jc w:val="center"/>
            </w:pPr>
            <w:proofErr w:type="spellStart"/>
            <w:r w:rsidRPr="008B0FA7">
              <w:t>ліси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981AF3" w14:textId="77777777" w:rsidR="00565D95" w:rsidRPr="008B0FA7" w:rsidRDefault="00565D95" w:rsidP="002918F3">
            <w:pPr>
              <w:jc w:val="center"/>
            </w:pPr>
            <w:proofErr w:type="spellStart"/>
            <w:r w:rsidRPr="008B0FA7">
              <w:t>Захисні</w:t>
            </w:r>
            <w:proofErr w:type="spellEnd"/>
            <w:r w:rsidRPr="008B0FA7">
              <w:t xml:space="preserve"> </w:t>
            </w:r>
            <w:proofErr w:type="spellStart"/>
            <w:r w:rsidRPr="008B0FA7">
              <w:t>ліси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4EB91E" w14:textId="77777777" w:rsidR="00565D95" w:rsidRPr="008B0FA7" w:rsidRDefault="00565D95" w:rsidP="002918F3">
            <w:pPr>
              <w:jc w:val="center"/>
            </w:pPr>
            <w:proofErr w:type="spellStart"/>
            <w:r w:rsidRPr="008B0FA7">
              <w:t>Експлуатаційні</w:t>
            </w:r>
            <w:proofErr w:type="spellEnd"/>
            <w:r w:rsidRPr="008B0FA7">
              <w:t xml:space="preserve"> </w:t>
            </w:r>
            <w:proofErr w:type="spellStart"/>
            <w:r w:rsidRPr="008B0FA7">
              <w:t>ліси</w:t>
            </w:r>
            <w:proofErr w:type="spellEnd"/>
          </w:p>
        </w:tc>
        <w:tc>
          <w:tcPr>
            <w:tcW w:w="26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206965" w14:textId="77777777" w:rsidR="00565D95" w:rsidRPr="008B0FA7" w:rsidRDefault="00565D95" w:rsidP="002918F3">
            <w:pPr>
              <w:jc w:val="center"/>
            </w:pPr>
            <w:r w:rsidRPr="008B0FA7">
              <w:t>Разом</w:t>
            </w:r>
          </w:p>
        </w:tc>
      </w:tr>
      <w:tr w:rsidR="00565D95" w:rsidRPr="008B0FA7" w14:paraId="68C492E5" w14:textId="77777777" w:rsidTr="002918F3">
        <w:trPr>
          <w:cantSplit/>
          <w:trHeight w:val="112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A4C260" w14:textId="77777777" w:rsidR="00565D95" w:rsidRPr="008B0FA7" w:rsidRDefault="00565D95" w:rsidP="002918F3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25C195D3" w14:textId="77777777" w:rsidR="00565D95" w:rsidRPr="008B0FA7" w:rsidRDefault="00565D95" w:rsidP="002918F3">
            <w:pPr>
              <w:ind w:left="113" w:right="113"/>
              <w:jc w:val="center"/>
            </w:pPr>
            <w:proofErr w:type="spellStart"/>
            <w:r w:rsidRPr="008B0FA7">
              <w:t>хвойне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0E9D74EE" w14:textId="77777777" w:rsidR="00565D95" w:rsidRPr="008B0FA7" w:rsidRDefault="00565D95" w:rsidP="002918F3">
            <w:pPr>
              <w:ind w:left="113" w:right="113"/>
              <w:jc w:val="center"/>
            </w:pPr>
            <w:r>
              <w:t>т</w:t>
            </w:r>
            <w:r w:rsidRPr="008B0FA7">
              <w:t>вердо</w:t>
            </w:r>
            <w:r>
              <w:t>-</w:t>
            </w:r>
            <w:proofErr w:type="spellStart"/>
            <w:r w:rsidRPr="008B0FA7">
              <w:t>листяне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99B878E" w14:textId="77777777" w:rsidR="00565D95" w:rsidRPr="008B0FA7" w:rsidRDefault="00565D95" w:rsidP="002918F3">
            <w:pPr>
              <w:ind w:left="113" w:right="113"/>
              <w:jc w:val="center"/>
            </w:pPr>
            <w:proofErr w:type="spellStart"/>
            <w:r w:rsidRPr="008B0FA7">
              <w:t>м’яко</w:t>
            </w:r>
            <w:r>
              <w:t>-</w:t>
            </w:r>
            <w:r w:rsidRPr="008B0FA7">
              <w:t>листяне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6EAC3C28" w14:textId="77777777" w:rsidR="00565D95" w:rsidRPr="008B0FA7" w:rsidRDefault="00565D95" w:rsidP="002918F3">
            <w:pPr>
              <w:ind w:left="113" w:right="113"/>
              <w:jc w:val="center"/>
            </w:pPr>
            <w:r w:rsidRPr="008B0FA7">
              <w:t>разом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608CC81C" w14:textId="77777777" w:rsidR="00565D95" w:rsidRPr="008B0FA7" w:rsidRDefault="00565D95" w:rsidP="002918F3">
            <w:pPr>
              <w:ind w:left="113" w:right="113"/>
              <w:jc w:val="center"/>
            </w:pPr>
            <w:proofErr w:type="spellStart"/>
            <w:r w:rsidRPr="008B0FA7">
              <w:t>хвойне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13E5C480" w14:textId="77777777" w:rsidR="00565D95" w:rsidRPr="008B0FA7" w:rsidRDefault="00565D95" w:rsidP="002918F3">
            <w:pPr>
              <w:ind w:left="113" w:right="113"/>
              <w:jc w:val="center"/>
            </w:pPr>
            <w:r>
              <w:t>т</w:t>
            </w:r>
            <w:r w:rsidRPr="008B0FA7">
              <w:t>вердо</w:t>
            </w:r>
            <w:r>
              <w:t>-</w:t>
            </w:r>
            <w:proofErr w:type="spellStart"/>
            <w:r w:rsidRPr="008B0FA7">
              <w:t>листяне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70B00C4F" w14:textId="77777777" w:rsidR="00565D95" w:rsidRPr="008B0FA7" w:rsidRDefault="00565D95" w:rsidP="002918F3">
            <w:pPr>
              <w:ind w:left="113" w:right="113"/>
              <w:jc w:val="center"/>
            </w:pPr>
            <w:proofErr w:type="spellStart"/>
            <w:r w:rsidRPr="008B0FA7">
              <w:t>м’яко</w:t>
            </w:r>
            <w:r>
              <w:t>-</w:t>
            </w:r>
            <w:r w:rsidRPr="008B0FA7">
              <w:t>листяне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2CD51A2D" w14:textId="77777777" w:rsidR="00565D95" w:rsidRPr="008B0FA7" w:rsidRDefault="00565D95" w:rsidP="002918F3">
            <w:pPr>
              <w:ind w:left="113" w:right="113"/>
              <w:jc w:val="center"/>
            </w:pPr>
            <w:r w:rsidRPr="008B0FA7">
              <w:t>разом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065A0459" w14:textId="77777777" w:rsidR="00565D95" w:rsidRPr="008B0FA7" w:rsidRDefault="00565D95" w:rsidP="002918F3">
            <w:pPr>
              <w:ind w:left="113" w:right="113"/>
              <w:jc w:val="center"/>
            </w:pPr>
            <w:proofErr w:type="spellStart"/>
            <w:r w:rsidRPr="008B0FA7">
              <w:t>хвойне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6656F32" w14:textId="77777777" w:rsidR="00565D95" w:rsidRPr="008B0FA7" w:rsidRDefault="00565D95" w:rsidP="002918F3">
            <w:pPr>
              <w:ind w:left="113" w:right="113"/>
              <w:jc w:val="center"/>
            </w:pPr>
            <w:r>
              <w:t>т</w:t>
            </w:r>
            <w:r w:rsidRPr="008B0FA7">
              <w:t>вердо</w:t>
            </w:r>
            <w:r>
              <w:t>-</w:t>
            </w:r>
            <w:proofErr w:type="spellStart"/>
            <w:r w:rsidRPr="008B0FA7">
              <w:t>листяне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3C67B917" w14:textId="77777777" w:rsidR="00565D95" w:rsidRPr="008B0FA7" w:rsidRDefault="00565D95" w:rsidP="002918F3">
            <w:pPr>
              <w:ind w:left="113" w:right="113"/>
              <w:jc w:val="center"/>
            </w:pPr>
            <w:proofErr w:type="spellStart"/>
            <w:r w:rsidRPr="008B0FA7">
              <w:t>м’яко</w:t>
            </w:r>
            <w:r>
              <w:t>-</w:t>
            </w:r>
            <w:r w:rsidRPr="008B0FA7">
              <w:t>листяне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347EB8" w14:textId="77777777" w:rsidR="00565D95" w:rsidRPr="008B0FA7" w:rsidRDefault="00565D95" w:rsidP="002918F3">
            <w:pPr>
              <w:ind w:left="113" w:right="113"/>
              <w:jc w:val="center"/>
            </w:pPr>
            <w:r w:rsidRPr="008B0FA7">
              <w:t>разом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EE511A" w14:textId="77777777" w:rsidR="00565D95" w:rsidRPr="008B0FA7" w:rsidRDefault="00565D95" w:rsidP="002918F3">
            <w:pPr>
              <w:ind w:left="113" w:right="113"/>
              <w:jc w:val="center"/>
            </w:pPr>
            <w:proofErr w:type="spellStart"/>
            <w:r w:rsidRPr="008B0FA7">
              <w:t>хвойне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AA40D0" w14:textId="77777777" w:rsidR="00565D95" w:rsidRPr="008B0FA7" w:rsidRDefault="00565D95" w:rsidP="002918F3">
            <w:pPr>
              <w:ind w:left="113" w:right="113"/>
              <w:jc w:val="center"/>
            </w:pPr>
            <w:r>
              <w:t>т</w:t>
            </w:r>
            <w:r w:rsidRPr="008B0FA7">
              <w:t>вердо</w:t>
            </w:r>
            <w:r>
              <w:t>-</w:t>
            </w:r>
            <w:proofErr w:type="spellStart"/>
            <w:r w:rsidRPr="008B0FA7">
              <w:t>листяне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855AC1" w14:textId="77777777" w:rsidR="00565D95" w:rsidRPr="008B0FA7" w:rsidRDefault="00565D95" w:rsidP="002918F3">
            <w:pPr>
              <w:ind w:left="113" w:right="113"/>
              <w:jc w:val="center"/>
            </w:pPr>
            <w:proofErr w:type="spellStart"/>
            <w:r w:rsidRPr="008B0FA7">
              <w:t>м’яко</w:t>
            </w:r>
            <w:r>
              <w:t>-</w:t>
            </w:r>
            <w:r w:rsidRPr="008B0FA7">
              <w:t>листяне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8D3A" w14:textId="77777777" w:rsidR="00565D95" w:rsidRPr="008B0FA7" w:rsidRDefault="00565D95" w:rsidP="002918F3">
            <w:pPr>
              <w:ind w:left="113" w:right="113"/>
              <w:jc w:val="center"/>
            </w:pPr>
            <w:r w:rsidRPr="008B0FA7">
              <w:t>разом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F1F8A8" w14:textId="77777777" w:rsidR="00565D95" w:rsidRPr="008B0FA7" w:rsidRDefault="00565D95" w:rsidP="002918F3">
            <w:pPr>
              <w:ind w:left="113" w:right="113"/>
              <w:jc w:val="center"/>
            </w:pPr>
            <w:proofErr w:type="spellStart"/>
            <w:r w:rsidRPr="008B0FA7">
              <w:t>хвойне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DD3859" w14:textId="77777777" w:rsidR="00565D95" w:rsidRPr="008B0FA7" w:rsidRDefault="00565D95" w:rsidP="002918F3">
            <w:pPr>
              <w:ind w:left="113" w:right="113"/>
              <w:jc w:val="center"/>
            </w:pPr>
            <w:r>
              <w:t>т</w:t>
            </w:r>
            <w:r w:rsidRPr="008B0FA7">
              <w:t>вердо</w:t>
            </w:r>
            <w:r>
              <w:t>-</w:t>
            </w:r>
            <w:proofErr w:type="spellStart"/>
            <w:r w:rsidRPr="008B0FA7">
              <w:t>листяне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C776B7" w14:textId="77777777" w:rsidR="00565D95" w:rsidRPr="008B0FA7" w:rsidRDefault="00565D95" w:rsidP="002918F3">
            <w:pPr>
              <w:ind w:left="113" w:right="113"/>
              <w:jc w:val="center"/>
            </w:pPr>
            <w:proofErr w:type="spellStart"/>
            <w:r w:rsidRPr="008B0FA7">
              <w:t>м’яко</w:t>
            </w:r>
            <w:r>
              <w:t>-</w:t>
            </w:r>
            <w:r w:rsidRPr="008B0FA7">
              <w:t>листяне</w:t>
            </w:r>
            <w:proofErr w:type="spellEnd"/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20FCA" w14:textId="77777777" w:rsidR="00565D95" w:rsidRPr="008B0FA7" w:rsidRDefault="00565D95" w:rsidP="002918F3">
            <w:pPr>
              <w:ind w:left="113" w:right="113"/>
              <w:jc w:val="center"/>
            </w:pPr>
            <w:r w:rsidRPr="008B0FA7">
              <w:t>разом</w:t>
            </w:r>
          </w:p>
        </w:tc>
      </w:tr>
      <w:tr w:rsidR="00565D95" w:rsidRPr="00D34CAE" w14:paraId="41380CC1" w14:textId="77777777" w:rsidTr="002918F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537" w14:textId="77777777" w:rsidR="00565D95" w:rsidRPr="008B0FA7" w:rsidRDefault="00565D95" w:rsidP="002918F3">
            <w:pPr>
              <w:jc w:val="both"/>
            </w:pPr>
            <w:r>
              <w:t>1</w:t>
            </w:r>
            <w:r w:rsidRPr="008B0FA7">
              <w:t>. Рубки головного</w:t>
            </w:r>
          </w:p>
          <w:p w14:paraId="4E2029A5" w14:textId="77777777" w:rsidR="00565D95" w:rsidRPr="008B0FA7" w:rsidRDefault="00565D95" w:rsidP="002918F3">
            <w:pPr>
              <w:jc w:val="both"/>
            </w:pPr>
            <w:proofErr w:type="spellStart"/>
            <w:r w:rsidRPr="008B0FA7">
              <w:t>користування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08A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308E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89EF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133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D763" w14:textId="77777777" w:rsidR="00565D95" w:rsidRPr="00D34CAE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674" w14:textId="77777777" w:rsidR="00565D95" w:rsidRPr="00D34CAE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C2C9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8045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C99" w14:textId="77777777" w:rsidR="00565D95" w:rsidRPr="003A72FD" w:rsidRDefault="00565D95" w:rsidP="002918F3">
            <w:pPr>
              <w:jc w:val="center"/>
              <w:rPr>
                <w:u w:val="single"/>
              </w:rPr>
            </w:pPr>
            <w:r w:rsidRPr="003A72FD">
              <w:rPr>
                <w:u w:val="single"/>
              </w:rPr>
              <w:t>0,5</w:t>
            </w:r>
          </w:p>
          <w:p w14:paraId="787DF1C6" w14:textId="77777777" w:rsidR="00565D95" w:rsidRPr="001A3538" w:rsidRDefault="00565D95" w:rsidP="002918F3">
            <w:pPr>
              <w:jc w:val="center"/>
            </w:pPr>
            <w:r w:rsidRPr="001A3538"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41FA" w14:textId="77777777" w:rsidR="00565D95" w:rsidRPr="00D34CAE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CCFD7" w14:textId="77777777" w:rsidR="00565D95" w:rsidRPr="00D34CAE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E3189" w14:textId="77777777" w:rsidR="00565D95" w:rsidRPr="003A72FD" w:rsidRDefault="00565D95" w:rsidP="002918F3">
            <w:pPr>
              <w:jc w:val="center"/>
              <w:rPr>
                <w:u w:val="single"/>
              </w:rPr>
            </w:pPr>
            <w:r w:rsidRPr="003A72FD">
              <w:rPr>
                <w:u w:val="single"/>
              </w:rPr>
              <w:t>0,5</w:t>
            </w:r>
          </w:p>
          <w:p w14:paraId="4ABF4B15" w14:textId="77777777" w:rsidR="00565D95" w:rsidRPr="00D34CAE" w:rsidRDefault="00565D95" w:rsidP="002918F3">
            <w:pPr>
              <w:jc w:val="center"/>
            </w:pPr>
            <w:r>
              <w:t>0,15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03747" w14:textId="77777777" w:rsidR="00565D95" w:rsidRPr="00C70D64" w:rsidRDefault="00565D95" w:rsidP="002918F3">
            <w:pPr>
              <w:jc w:val="center"/>
              <w:rPr>
                <w:sz w:val="22"/>
                <w:szCs w:val="22"/>
                <w:u w:val="single"/>
              </w:rPr>
            </w:pPr>
            <w:r w:rsidRPr="00C70D64">
              <w:rPr>
                <w:sz w:val="22"/>
                <w:szCs w:val="22"/>
                <w:u w:val="single"/>
              </w:rPr>
              <w:t>70,1</w:t>
            </w:r>
          </w:p>
          <w:p w14:paraId="2E455FAF" w14:textId="77777777" w:rsidR="00565D95" w:rsidRPr="000D0755" w:rsidRDefault="00565D95" w:rsidP="0029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47B97" w14:textId="77777777" w:rsidR="00565D95" w:rsidRPr="00C70D64" w:rsidRDefault="00565D95" w:rsidP="002918F3">
            <w:pPr>
              <w:jc w:val="center"/>
              <w:rPr>
                <w:sz w:val="22"/>
                <w:szCs w:val="22"/>
                <w:u w:val="single"/>
              </w:rPr>
            </w:pPr>
            <w:r w:rsidRPr="00C70D64">
              <w:rPr>
                <w:sz w:val="22"/>
                <w:szCs w:val="22"/>
                <w:u w:val="single"/>
              </w:rPr>
              <w:t>112,3</w:t>
            </w:r>
          </w:p>
          <w:p w14:paraId="2DB6207B" w14:textId="77777777" w:rsidR="00565D95" w:rsidRPr="009D4F73" w:rsidRDefault="00565D95" w:rsidP="0029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8D33E" w14:textId="77777777" w:rsidR="00565D95" w:rsidRPr="00C70D64" w:rsidRDefault="00565D95" w:rsidP="002918F3">
            <w:pPr>
              <w:jc w:val="center"/>
              <w:rPr>
                <w:u w:val="single"/>
              </w:rPr>
            </w:pPr>
            <w:r w:rsidRPr="00C70D64">
              <w:rPr>
                <w:u w:val="single"/>
              </w:rPr>
              <w:t>3,8</w:t>
            </w:r>
          </w:p>
          <w:p w14:paraId="509CD314" w14:textId="77777777" w:rsidR="00565D95" w:rsidRPr="00D34CAE" w:rsidRDefault="00565D95" w:rsidP="002918F3">
            <w:pPr>
              <w:jc w:val="center"/>
            </w:pPr>
            <w:r>
              <w:t>0,81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A9323" w14:textId="77777777" w:rsidR="00565D95" w:rsidRPr="00C70D64" w:rsidRDefault="00565D95" w:rsidP="002918F3">
            <w:pPr>
              <w:jc w:val="center"/>
              <w:rPr>
                <w:sz w:val="22"/>
                <w:szCs w:val="22"/>
                <w:u w:val="single"/>
              </w:rPr>
            </w:pPr>
            <w:r w:rsidRPr="00C70D64">
              <w:rPr>
                <w:sz w:val="22"/>
                <w:szCs w:val="22"/>
                <w:u w:val="single"/>
              </w:rPr>
              <w:t>186,2</w:t>
            </w:r>
          </w:p>
          <w:p w14:paraId="4CCB7CA2" w14:textId="77777777" w:rsidR="00565D95" w:rsidRPr="009D4F73" w:rsidRDefault="00565D95" w:rsidP="0029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9214D" w14:textId="77777777" w:rsidR="00565D95" w:rsidRPr="00C70D64" w:rsidRDefault="00565D95" w:rsidP="002918F3">
            <w:pPr>
              <w:jc w:val="center"/>
              <w:rPr>
                <w:u w:val="single"/>
              </w:rPr>
            </w:pPr>
            <w:r w:rsidRPr="00C70D64">
              <w:rPr>
                <w:u w:val="single"/>
              </w:rPr>
              <w:t>70,6</w:t>
            </w:r>
          </w:p>
          <w:p w14:paraId="02FF67A2" w14:textId="77777777" w:rsidR="00565D95" w:rsidRPr="00D34CAE" w:rsidRDefault="00565D95" w:rsidP="002918F3">
            <w:pPr>
              <w:jc w:val="center"/>
            </w:pPr>
            <w:r>
              <w:t>16,40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77178" w14:textId="77777777" w:rsidR="00565D95" w:rsidRPr="00C70D64" w:rsidRDefault="00565D95" w:rsidP="002918F3">
            <w:pPr>
              <w:jc w:val="center"/>
              <w:rPr>
                <w:sz w:val="22"/>
                <w:szCs w:val="22"/>
                <w:u w:val="single"/>
              </w:rPr>
            </w:pPr>
            <w:r w:rsidRPr="00C70D64">
              <w:rPr>
                <w:sz w:val="22"/>
                <w:szCs w:val="22"/>
                <w:u w:val="single"/>
              </w:rPr>
              <w:t>112,3</w:t>
            </w:r>
          </w:p>
          <w:p w14:paraId="3908C43D" w14:textId="77777777" w:rsidR="00565D95" w:rsidRPr="000D0755" w:rsidRDefault="00565D95" w:rsidP="0029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D391F" w14:textId="77777777" w:rsidR="00565D95" w:rsidRPr="00C70D64" w:rsidRDefault="00565D95" w:rsidP="002918F3">
            <w:pPr>
              <w:jc w:val="center"/>
              <w:rPr>
                <w:u w:val="single"/>
              </w:rPr>
            </w:pPr>
            <w:r w:rsidRPr="00C70D64">
              <w:rPr>
                <w:u w:val="single"/>
              </w:rPr>
              <w:t>3,8</w:t>
            </w:r>
          </w:p>
          <w:p w14:paraId="33650F63" w14:textId="77777777" w:rsidR="00565D95" w:rsidRPr="00D34CAE" w:rsidRDefault="00565D95" w:rsidP="002918F3">
            <w:pPr>
              <w:jc w:val="center"/>
            </w:pPr>
            <w:r>
              <w:t>0,81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C1A7D" w14:textId="77777777" w:rsidR="00565D95" w:rsidRPr="00C70D64" w:rsidRDefault="00565D95" w:rsidP="002918F3">
            <w:pPr>
              <w:jc w:val="center"/>
              <w:rPr>
                <w:u w:val="single"/>
              </w:rPr>
            </w:pPr>
            <w:r w:rsidRPr="00C70D64">
              <w:rPr>
                <w:u w:val="single"/>
              </w:rPr>
              <w:t>186,7</w:t>
            </w:r>
          </w:p>
          <w:p w14:paraId="3660F8DD" w14:textId="77777777" w:rsidR="00565D95" w:rsidRPr="00D34CAE" w:rsidRDefault="00565D95" w:rsidP="002918F3">
            <w:pPr>
              <w:jc w:val="center"/>
            </w:pPr>
            <w:r>
              <w:t>35,19</w:t>
            </w:r>
          </w:p>
        </w:tc>
      </w:tr>
      <w:tr w:rsidR="00565D95" w:rsidRPr="008B0FA7" w14:paraId="079D7745" w14:textId="77777777" w:rsidTr="002918F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31E" w14:textId="77777777" w:rsidR="00565D95" w:rsidRPr="008B0FA7" w:rsidRDefault="00565D95" w:rsidP="002918F3">
            <w:r w:rsidRPr="008B0FA7">
              <w:t xml:space="preserve">2. Рубки </w:t>
            </w:r>
            <w:proofErr w:type="spellStart"/>
            <w:r w:rsidRPr="008B0FA7">
              <w:t>формування</w:t>
            </w:r>
            <w:proofErr w:type="spellEnd"/>
            <w:r w:rsidRPr="008B0FA7">
              <w:t xml:space="preserve"> і </w:t>
            </w:r>
            <w:proofErr w:type="spellStart"/>
            <w:r w:rsidRPr="008B0FA7">
              <w:t>оздоровлення</w:t>
            </w:r>
            <w:proofErr w:type="spellEnd"/>
            <w:r w:rsidRPr="008B0FA7">
              <w:t xml:space="preserve"> </w:t>
            </w:r>
            <w:proofErr w:type="spellStart"/>
            <w:r w:rsidRPr="008B0FA7">
              <w:t>лісів</w:t>
            </w:r>
            <w:proofErr w:type="spellEnd"/>
            <w:r w:rsidRPr="008B0FA7"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8EC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31A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D38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FD7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46B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A7D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3A5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30E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280" w14:textId="77777777" w:rsidR="00565D95" w:rsidRPr="001A3538" w:rsidRDefault="00565D95" w:rsidP="002918F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06E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71CF7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8FF01A0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9EE456C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4EA0218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05F45F6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20BAFC7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5635516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EC41583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37A51C7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14:paraId="46A01DA1" w14:textId="77777777" w:rsidR="00565D95" w:rsidRPr="008B0FA7" w:rsidRDefault="00565D95" w:rsidP="002918F3">
            <w:pPr>
              <w:jc w:val="both"/>
              <w:rPr>
                <w:sz w:val="20"/>
                <w:szCs w:val="20"/>
              </w:rPr>
            </w:pPr>
          </w:p>
        </w:tc>
      </w:tr>
      <w:tr w:rsidR="00565D95" w:rsidRPr="00D34CAE" w14:paraId="00BD9CFB" w14:textId="77777777" w:rsidTr="002918F3">
        <w:trPr>
          <w:trHeight w:val="48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3402" w14:textId="77777777" w:rsidR="00565D95" w:rsidRPr="008B0FA7" w:rsidRDefault="00565D95" w:rsidP="002918F3">
            <w:r w:rsidRPr="008B0FA7">
              <w:t>2.1.</w:t>
            </w:r>
            <w:r>
              <w:t xml:space="preserve"> </w:t>
            </w:r>
            <w:r w:rsidRPr="008B0FA7">
              <w:t>Рубки догляду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56E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2,8</w:t>
            </w:r>
          </w:p>
          <w:p w14:paraId="2617FB99" w14:textId="77777777" w:rsidR="00565D95" w:rsidRPr="000D0755" w:rsidRDefault="00565D95" w:rsidP="002918F3">
            <w:pPr>
              <w:jc w:val="center"/>
            </w:pPr>
            <w:r>
              <w:t>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FDF" w14:textId="77777777" w:rsidR="00565D95" w:rsidRPr="00FC38F8" w:rsidRDefault="00565D95" w:rsidP="002918F3">
            <w:pPr>
              <w:jc w:val="both"/>
              <w:rPr>
                <w:u w:val="single"/>
              </w:rPr>
            </w:pPr>
            <w:r w:rsidRPr="00FC38F8">
              <w:rPr>
                <w:u w:val="single"/>
              </w:rPr>
              <w:t>16,9</w:t>
            </w:r>
          </w:p>
          <w:p w14:paraId="256825D6" w14:textId="77777777" w:rsidR="00565D95" w:rsidRPr="000D0755" w:rsidRDefault="00565D95" w:rsidP="002918F3">
            <w:pPr>
              <w:jc w:val="both"/>
            </w:pPr>
            <w:r>
              <w:t>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4296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A2D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19,7</w:t>
            </w:r>
          </w:p>
          <w:p w14:paraId="2269F2F4" w14:textId="77777777" w:rsidR="00565D95" w:rsidRPr="000D0755" w:rsidRDefault="00565D95" w:rsidP="002918F3">
            <w:pPr>
              <w:jc w:val="center"/>
            </w:pPr>
            <w:r>
              <w:t>0,66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A67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8,7</w:t>
            </w:r>
          </w:p>
          <w:p w14:paraId="18BF715D" w14:textId="77777777" w:rsidR="00565D95" w:rsidRPr="00D34CAE" w:rsidRDefault="00565D95" w:rsidP="002918F3">
            <w:pPr>
              <w:jc w:val="center"/>
            </w:pPr>
            <w:r w:rsidRPr="000D0755"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BE80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2,0</w:t>
            </w:r>
          </w:p>
          <w:p w14:paraId="7DD4F370" w14:textId="77777777" w:rsidR="00565D95" w:rsidRPr="00D34CAE" w:rsidRDefault="00565D95" w:rsidP="002918F3">
            <w:pPr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FB4" w14:textId="77777777" w:rsidR="00565D95" w:rsidRPr="000D0755" w:rsidRDefault="00565D95" w:rsidP="002918F3">
            <w:pPr>
              <w:jc w:val="center"/>
            </w:pPr>
            <w:r>
              <w:rPr>
                <w:u w:val="single"/>
              </w:rPr>
              <w:t>0,1</w:t>
            </w:r>
          </w:p>
          <w:p w14:paraId="2EDD8B83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E275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10,8</w:t>
            </w:r>
          </w:p>
          <w:p w14:paraId="55254904" w14:textId="77777777" w:rsidR="00565D95" w:rsidRPr="000D0755" w:rsidRDefault="00565D95" w:rsidP="002918F3">
            <w:pPr>
              <w:jc w:val="center"/>
            </w:pPr>
            <w:r w:rsidRPr="000D0755">
              <w:t>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063B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48,6</w:t>
            </w:r>
          </w:p>
          <w:p w14:paraId="484ECEDD" w14:textId="77777777" w:rsidR="00565D95" w:rsidRPr="008B0FA7" w:rsidRDefault="00565D95" w:rsidP="002918F3">
            <w:pPr>
              <w:jc w:val="center"/>
              <w:rPr>
                <w:sz w:val="20"/>
                <w:szCs w:val="20"/>
              </w:rPr>
            </w:pPr>
            <w:r w:rsidRPr="000D0755">
              <w:t>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CE6D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14,1</w:t>
            </w:r>
          </w:p>
          <w:p w14:paraId="7395F2C7" w14:textId="77777777" w:rsidR="00565D95" w:rsidRPr="00D34CAE" w:rsidRDefault="00565D95" w:rsidP="002918F3">
            <w:pPr>
              <w:jc w:val="center"/>
            </w:pPr>
            <w:r>
              <w:t>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FAB8F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0,1</w:t>
            </w:r>
          </w:p>
          <w:p w14:paraId="54B5831C" w14:textId="77777777" w:rsidR="00565D95" w:rsidRPr="00D34CAE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3B42B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62,8</w:t>
            </w:r>
          </w:p>
          <w:p w14:paraId="3BD3BE26" w14:textId="77777777" w:rsidR="00565D95" w:rsidRPr="00D34CAE" w:rsidRDefault="00565D95" w:rsidP="002918F3">
            <w:pPr>
              <w:jc w:val="center"/>
            </w:pPr>
            <w:r>
              <w:t>0,24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27A31" w14:textId="77777777" w:rsidR="00565D95" w:rsidRPr="00FC38F8" w:rsidRDefault="00565D95" w:rsidP="002918F3">
            <w:pPr>
              <w:jc w:val="center"/>
              <w:rPr>
                <w:sz w:val="22"/>
                <w:szCs w:val="22"/>
                <w:u w:val="single"/>
              </w:rPr>
            </w:pPr>
            <w:r w:rsidRPr="00FC38F8">
              <w:rPr>
                <w:sz w:val="22"/>
                <w:szCs w:val="22"/>
                <w:u w:val="single"/>
              </w:rPr>
              <w:t>149,5</w:t>
            </w:r>
          </w:p>
          <w:p w14:paraId="3C868118" w14:textId="77777777" w:rsidR="00565D95" w:rsidRPr="000D0755" w:rsidRDefault="00565D95" w:rsidP="0029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340A6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74,2</w:t>
            </w:r>
          </w:p>
          <w:p w14:paraId="70A3EC5B" w14:textId="77777777" w:rsidR="00565D95" w:rsidRPr="00D34CAE" w:rsidRDefault="00565D95" w:rsidP="002918F3">
            <w:pPr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F46E8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1,9</w:t>
            </w:r>
          </w:p>
          <w:p w14:paraId="6E402931" w14:textId="77777777" w:rsidR="00565D95" w:rsidRPr="00D34CAE" w:rsidRDefault="00565D95" w:rsidP="002918F3">
            <w:pPr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920C2" w14:textId="77777777" w:rsidR="00565D95" w:rsidRPr="00FC38F8" w:rsidRDefault="00565D95" w:rsidP="002918F3">
            <w:pPr>
              <w:ind w:left="-57"/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225,6</w:t>
            </w:r>
          </w:p>
          <w:p w14:paraId="77EA71F0" w14:textId="77777777" w:rsidR="00565D95" w:rsidRPr="00D34CAE" w:rsidRDefault="00565D95" w:rsidP="002918F3">
            <w:pPr>
              <w:jc w:val="center"/>
            </w:pPr>
            <w:r>
              <w:t>1,81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1FE9E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sz w:val="22"/>
                <w:szCs w:val="22"/>
                <w:u w:val="single"/>
              </w:rPr>
              <w:t>209,</w:t>
            </w:r>
            <w:r w:rsidRPr="00FC38F8">
              <w:rPr>
                <w:u w:val="single"/>
              </w:rPr>
              <w:t>6</w:t>
            </w:r>
          </w:p>
          <w:p w14:paraId="4B31EC1C" w14:textId="77777777" w:rsidR="00565D95" w:rsidRPr="00D34CAE" w:rsidRDefault="00565D95" w:rsidP="002918F3">
            <w:pPr>
              <w:jc w:val="center"/>
            </w:pPr>
            <w:r>
              <w:t>1,36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BB9A0" w14:textId="77777777" w:rsidR="00565D95" w:rsidRPr="00FC38F8" w:rsidRDefault="00565D95" w:rsidP="002918F3">
            <w:pPr>
              <w:jc w:val="center"/>
              <w:rPr>
                <w:sz w:val="22"/>
                <w:szCs w:val="22"/>
                <w:u w:val="single"/>
              </w:rPr>
            </w:pPr>
            <w:r w:rsidRPr="00FC38F8">
              <w:rPr>
                <w:sz w:val="22"/>
                <w:szCs w:val="22"/>
                <w:u w:val="single"/>
              </w:rPr>
              <w:t>107,2</w:t>
            </w:r>
          </w:p>
          <w:p w14:paraId="6F4D0597" w14:textId="77777777" w:rsidR="00565D95" w:rsidRPr="000D0755" w:rsidRDefault="00565D95" w:rsidP="0029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6338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2,1</w:t>
            </w:r>
          </w:p>
          <w:p w14:paraId="39D754CE" w14:textId="77777777" w:rsidR="00565D95" w:rsidRPr="00D34CAE" w:rsidRDefault="00565D95" w:rsidP="002918F3">
            <w:pPr>
              <w:jc w:val="center"/>
            </w:pPr>
            <w:r>
              <w:t>0,02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D2740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318,9</w:t>
            </w:r>
          </w:p>
          <w:p w14:paraId="03376F83" w14:textId="77777777" w:rsidR="00565D95" w:rsidRPr="00D34CAE" w:rsidRDefault="00565D95" w:rsidP="002918F3">
            <w:pPr>
              <w:jc w:val="center"/>
            </w:pPr>
            <w:r>
              <w:t>2,80</w:t>
            </w:r>
          </w:p>
        </w:tc>
      </w:tr>
      <w:tr w:rsidR="00565D95" w:rsidRPr="0072213D" w14:paraId="498AAE18" w14:textId="77777777" w:rsidTr="002918F3">
        <w:trPr>
          <w:trHeight w:val="5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8FE" w14:textId="77777777" w:rsidR="00565D95" w:rsidRPr="008B0FA7" w:rsidRDefault="00565D95" w:rsidP="002918F3">
            <w:pPr>
              <w:jc w:val="both"/>
            </w:pPr>
            <w:r w:rsidRPr="008B0FA7">
              <w:t>2.2.</w:t>
            </w:r>
            <w:r>
              <w:t xml:space="preserve"> </w:t>
            </w:r>
            <w:proofErr w:type="spellStart"/>
            <w:proofErr w:type="gramStart"/>
            <w:r w:rsidRPr="008B0FA7">
              <w:t>Суцільні</w:t>
            </w:r>
            <w:proofErr w:type="spellEnd"/>
            <w:r w:rsidRPr="008B0FA7">
              <w:t xml:space="preserve">  </w:t>
            </w:r>
            <w:proofErr w:type="spellStart"/>
            <w:r w:rsidRPr="008B0FA7">
              <w:t>санітарні</w:t>
            </w:r>
            <w:proofErr w:type="spellEnd"/>
            <w:proofErr w:type="gramEnd"/>
            <w:r w:rsidRPr="008B0FA7">
              <w:t xml:space="preserve"> </w:t>
            </w:r>
          </w:p>
          <w:p w14:paraId="68CBEE66" w14:textId="77777777" w:rsidR="00565D95" w:rsidRPr="008B0FA7" w:rsidRDefault="00565D95" w:rsidP="002918F3">
            <w:pPr>
              <w:jc w:val="both"/>
            </w:pPr>
            <w:r w:rsidRPr="008B0FA7">
              <w:t>рубки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CBA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60A5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6431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AC3B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13CD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5412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2402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919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4543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1,0</w:t>
            </w:r>
          </w:p>
          <w:p w14:paraId="2172D483" w14:textId="77777777" w:rsidR="00565D95" w:rsidRPr="0072213D" w:rsidRDefault="00565D95" w:rsidP="002918F3">
            <w:pPr>
              <w:jc w:val="center"/>
            </w:pPr>
            <w: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FC5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FC2A9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BD563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1,0</w:t>
            </w:r>
          </w:p>
          <w:p w14:paraId="31162AE1" w14:textId="77777777" w:rsidR="00565D95" w:rsidRPr="0072213D" w:rsidRDefault="00565D95" w:rsidP="002918F3">
            <w:pPr>
              <w:jc w:val="center"/>
            </w:pPr>
            <w:r>
              <w:t>0,13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7D394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12,2</w:t>
            </w:r>
          </w:p>
          <w:p w14:paraId="21FCA671" w14:textId="77777777" w:rsidR="00565D95" w:rsidRPr="0072213D" w:rsidRDefault="00565D95" w:rsidP="002918F3">
            <w:pPr>
              <w:jc w:val="center"/>
            </w:pPr>
            <w:r>
              <w:t>2,14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9F013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BFD7D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89687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12,2</w:t>
            </w:r>
          </w:p>
          <w:p w14:paraId="60438518" w14:textId="77777777" w:rsidR="00565D95" w:rsidRPr="0072213D" w:rsidRDefault="00565D95" w:rsidP="002918F3">
            <w:pPr>
              <w:jc w:val="center"/>
            </w:pPr>
            <w:r>
              <w:t>2,14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5D192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13,2</w:t>
            </w:r>
          </w:p>
          <w:p w14:paraId="0C559E71" w14:textId="77777777" w:rsidR="00565D95" w:rsidRPr="0072213D" w:rsidRDefault="00565D95" w:rsidP="002918F3">
            <w:pPr>
              <w:jc w:val="center"/>
              <w:rPr>
                <w:sz w:val="20"/>
                <w:szCs w:val="20"/>
              </w:rPr>
            </w:pPr>
            <w:r w:rsidRPr="00FC38F8">
              <w:t>2,27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C04B4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D5B50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4D172" w14:textId="77777777" w:rsidR="00565D95" w:rsidRPr="00FC38F8" w:rsidRDefault="00565D95" w:rsidP="002918F3">
            <w:pPr>
              <w:jc w:val="center"/>
              <w:rPr>
                <w:u w:val="single"/>
              </w:rPr>
            </w:pPr>
            <w:r w:rsidRPr="00FC38F8">
              <w:rPr>
                <w:u w:val="single"/>
              </w:rPr>
              <w:t>13,2</w:t>
            </w:r>
          </w:p>
          <w:p w14:paraId="6A43E3E5" w14:textId="77777777" w:rsidR="00565D95" w:rsidRPr="0072213D" w:rsidRDefault="00565D95" w:rsidP="002918F3">
            <w:pPr>
              <w:jc w:val="center"/>
            </w:pPr>
            <w:r>
              <w:t>2,27</w:t>
            </w:r>
          </w:p>
        </w:tc>
      </w:tr>
      <w:tr w:rsidR="00565D95" w:rsidRPr="0072213D" w14:paraId="1B365F4A" w14:textId="77777777" w:rsidTr="002918F3">
        <w:trPr>
          <w:trHeight w:val="52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9C1" w14:textId="77777777" w:rsidR="00565D95" w:rsidRPr="008B0FA7" w:rsidRDefault="00565D95" w:rsidP="002918F3">
            <w:pPr>
              <w:jc w:val="both"/>
            </w:pPr>
            <w:r w:rsidRPr="008B0FA7">
              <w:t>2.3.</w:t>
            </w:r>
            <w:r>
              <w:t xml:space="preserve"> </w:t>
            </w:r>
            <w:proofErr w:type="spellStart"/>
            <w:r w:rsidRPr="008B0FA7">
              <w:t>Вибіркові</w:t>
            </w:r>
            <w:proofErr w:type="spellEnd"/>
            <w:r w:rsidRPr="008B0FA7">
              <w:t xml:space="preserve"> </w:t>
            </w:r>
            <w:proofErr w:type="spellStart"/>
            <w:r w:rsidRPr="008B0FA7">
              <w:t>санітарні</w:t>
            </w:r>
            <w:proofErr w:type="spellEnd"/>
            <w:r w:rsidRPr="008B0FA7">
              <w:t xml:space="preserve"> </w:t>
            </w:r>
          </w:p>
          <w:p w14:paraId="538E458D" w14:textId="77777777" w:rsidR="00565D95" w:rsidRPr="008B0FA7" w:rsidRDefault="00565D95" w:rsidP="002918F3">
            <w:pPr>
              <w:jc w:val="both"/>
            </w:pPr>
            <w:r w:rsidRPr="008B0FA7">
              <w:t xml:space="preserve"> рубки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1668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36,9</w:t>
            </w:r>
          </w:p>
          <w:p w14:paraId="21DB41A4" w14:textId="77777777" w:rsidR="00565D95" w:rsidRPr="0072213D" w:rsidRDefault="00565D95" w:rsidP="002918F3">
            <w:pPr>
              <w:jc w:val="center"/>
            </w:pPr>
            <w:r>
              <w:t>2,58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EA58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8,9</w:t>
            </w:r>
          </w:p>
          <w:p w14:paraId="743833E4" w14:textId="77777777" w:rsidR="00565D95" w:rsidRPr="0072213D" w:rsidRDefault="00565D95" w:rsidP="002918F3">
            <w:pPr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B0D5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B0B9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45,8</w:t>
            </w:r>
          </w:p>
          <w:p w14:paraId="15277EC7" w14:textId="77777777" w:rsidR="00565D95" w:rsidRPr="0072213D" w:rsidRDefault="00565D95" w:rsidP="002918F3">
            <w:pPr>
              <w:jc w:val="center"/>
            </w:pPr>
            <w:r>
              <w:t>2,81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5C68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12,6</w:t>
            </w:r>
          </w:p>
          <w:p w14:paraId="11E0B988" w14:textId="77777777" w:rsidR="00565D95" w:rsidRPr="0072213D" w:rsidRDefault="00565D95" w:rsidP="002918F3">
            <w:pPr>
              <w:jc w:val="center"/>
            </w:pPr>
            <w: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F46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6,2</w:t>
            </w:r>
          </w:p>
          <w:p w14:paraId="59002B76" w14:textId="77777777" w:rsidR="00565D95" w:rsidRPr="0072213D" w:rsidRDefault="00565D95" w:rsidP="002918F3">
            <w:pPr>
              <w:jc w:val="center"/>
            </w:pPr>
            <w:r>
              <w:t>0,31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98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8B5C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18,8</w:t>
            </w:r>
          </w:p>
          <w:p w14:paraId="5FADF4B4" w14:textId="77777777" w:rsidR="00565D95" w:rsidRPr="0072213D" w:rsidRDefault="00565D95" w:rsidP="002918F3">
            <w:pPr>
              <w:jc w:val="center"/>
            </w:pPr>
            <w:r>
              <w:t>0,98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84A5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43,8</w:t>
            </w:r>
          </w:p>
          <w:p w14:paraId="7C9A6CF4" w14:textId="77777777" w:rsidR="00565D95" w:rsidRPr="0072213D" w:rsidRDefault="00565D95" w:rsidP="002918F3">
            <w:pPr>
              <w:jc w:val="center"/>
            </w:pPr>
            <w:r>
              <w:t>3,37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C3A0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19,0</w:t>
            </w:r>
          </w:p>
          <w:p w14:paraId="4127BC0C" w14:textId="77777777" w:rsidR="00565D95" w:rsidRPr="0072213D" w:rsidRDefault="00565D95" w:rsidP="002918F3">
            <w:pPr>
              <w:jc w:val="center"/>
            </w:pPr>
            <w: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5F9EB" w14:textId="77777777" w:rsidR="00565D95" w:rsidRPr="0072213D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172E1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62,8</w:t>
            </w:r>
          </w:p>
          <w:p w14:paraId="0710F8A9" w14:textId="77777777" w:rsidR="00565D95" w:rsidRPr="0072213D" w:rsidRDefault="00565D95" w:rsidP="002918F3">
            <w:pPr>
              <w:jc w:val="center"/>
            </w:pPr>
            <w:r>
              <w:t>4,04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0137B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40,0</w:t>
            </w:r>
          </w:p>
          <w:p w14:paraId="36983658" w14:textId="77777777" w:rsidR="00565D95" w:rsidRPr="0072213D" w:rsidRDefault="00565D95" w:rsidP="002918F3">
            <w:pPr>
              <w:jc w:val="center"/>
            </w:pPr>
            <w:r>
              <w:t>2,39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98D96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42,6</w:t>
            </w:r>
          </w:p>
          <w:p w14:paraId="54696F22" w14:textId="77777777" w:rsidR="00565D95" w:rsidRPr="0072213D" w:rsidRDefault="00565D95" w:rsidP="002918F3">
            <w:pPr>
              <w:jc w:val="center"/>
            </w:pPr>
            <w:r>
              <w:t>1,71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95BAB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0,9</w:t>
            </w:r>
          </w:p>
          <w:p w14:paraId="0C9E93AE" w14:textId="77777777" w:rsidR="00565D95" w:rsidRPr="0072213D" w:rsidRDefault="00565D95" w:rsidP="002918F3">
            <w:pPr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424B2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83,5</w:t>
            </w:r>
          </w:p>
          <w:p w14:paraId="60509A20" w14:textId="77777777" w:rsidR="00565D95" w:rsidRPr="0072213D" w:rsidRDefault="00565D95" w:rsidP="002918F3">
            <w:pPr>
              <w:jc w:val="center"/>
            </w:pPr>
            <w:r>
              <w:t>4,12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5B92F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133,3</w:t>
            </w:r>
          </w:p>
          <w:p w14:paraId="1B0E07B5" w14:textId="77777777" w:rsidR="00565D95" w:rsidRPr="0072213D" w:rsidRDefault="00565D95" w:rsidP="002918F3">
            <w:pPr>
              <w:jc w:val="center"/>
              <w:rPr>
                <w:sz w:val="20"/>
                <w:szCs w:val="20"/>
              </w:rPr>
            </w:pPr>
            <w:r w:rsidRPr="00515CAB">
              <w:t>9,01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A771C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76,7</w:t>
            </w:r>
          </w:p>
          <w:p w14:paraId="37C8242C" w14:textId="77777777" w:rsidR="00565D95" w:rsidRPr="0072213D" w:rsidRDefault="00565D95" w:rsidP="002918F3">
            <w:pPr>
              <w:jc w:val="center"/>
            </w:pPr>
            <w:r>
              <w:t>2,92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06BE7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0,9</w:t>
            </w:r>
          </w:p>
          <w:p w14:paraId="3AD82E12" w14:textId="77777777" w:rsidR="00565D95" w:rsidRPr="0072213D" w:rsidRDefault="00565D95" w:rsidP="002918F3">
            <w:pPr>
              <w:jc w:val="center"/>
            </w:pPr>
            <w:r>
              <w:t>0,02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C4860" w14:textId="77777777" w:rsidR="00565D95" w:rsidRPr="005C2AD1" w:rsidRDefault="00565D95" w:rsidP="002918F3">
            <w:pPr>
              <w:jc w:val="center"/>
              <w:rPr>
                <w:u w:val="single"/>
              </w:rPr>
            </w:pPr>
            <w:r w:rsidRPr="005C2AD1">
              <w:rPr>
                <w:u w:val="single"/>
              </w:rPr>
              <w:t>210,9</w:t>
            </w:r>
          </w:p>
          <w:p w14:paraId="5F214A90" w14:textId="77777777" w:rsidR="00565D95" w:rsidRPr="0072213D" w:rsidRDefault="00565D95" w:rsidP="002918F3">
            <w:pPr>
              <w:jc w:val="center"/>
            </w:pPr>
            <w:r>
              <w:t>11,95</w:t>
            </w:r>
          </w:p>
        </w:tc>
      </w:tr>
      <w:tr w:rsidR="00565D95" w:rsidRPr="00FD3737" w14:paraId="06117E27" w14:textId="77777777" w:rsidTr="002918F3">
        <w:trPr>
          <w:trHeight w:val="52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FB8" w14:textId="77777777" w:rsidR="00565D95" w:rsidRPr="008B0FA7" w:rsidRDefault="00565D95" w:rsidP="002918F3">
            <w:pPr>
              <w:jc w:val="both"/>
            </w:pPr>
            <w:r>
              <w:t xml:space="preserve">2.4. Рубки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реконструкцією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D468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8D52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6014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9835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B41" w14:textId="77777777" w:rsidR="00565D95" w:rsidRPr="00D34CAE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C25" w14:textId="77777777" w:rsidR="00565D95" w:rsidRPr="00D34CAE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47FC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61A5" w14:textId="77777777" w:rsidR="00565D95" w:rsidRPr="000D0755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BB46" w14:textId="77777777" w:rsidR="00565D95" w:rsidRPr="008C19A8" w:rsidRDefault="00565D95" w:rsidP="002918F3">
            <w:pPr>
              <w:jc w:val="center"/>
            </w:pPr>
            <w:r w:rsidRPr="008C19A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5F72" w14:textId="77777777" w:rsidR="00565D95" w:rsidRPr="008C19A8" w:rsidRDefault="00565D95" w:rsidP="002918F3">
            <w:pPr>
              <w:jc w:val="center"/>
            </w:pPr>
            <w:r w:rsidRPr="008C19A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26B5C" w14:textId="77777777" w:rsidR="00565D95" w:rsidRPr="008C19A8" w:rsidRDefault="00565D95" w:rsidP="002918F3">
            <w:pPr>
              <w:jc w:val="center"/>
            </w:pPr>
            <w:r w:rsidRPr="008C19A8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D852F" w14:textId="77777777" w:rsidR="00565D95" w:rsidRPr="008C19A8" w:rsidRDefault="00565D95" w:rsidP="002918F3">
            <w:pPr>
              <w:jc w:val="center"/>
            </w:pPr>
            <w:r w:rsidRPr="008C19A8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B30F7" w14:textId="77777777" w:rsidR="00565D95" w:rsidRDefault="00565D95" w:rsidP="002918F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14:paraId="01B26C38" w14:textId="77777777" w:rsidR="00565D95" w:rsidRPr="00FD3737" w:rsidRDefault="00565D95" w:rsidP="002918F3">
            <w:pPr>
              <w:jc w:val="center"/>
            </w:pPr>
            <w:r w:rsidRPr="00FD3737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E56D1" w14:textId="77777777" w:rsidR="00565D95" w:rsidRPr="00FD3737" w:rsidRDefault="00565D95" w:rsidP="002918F3">
            <w:pPr>
              <w:jc w:val="center"/>
            </w:pPr>
            <w:r w:rsidRPr="00FD3737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56BCB" w14:textId="77777777" w:rsidR="00565D95" w:rsidRPr="00FD3737" w:rsidRDefault="00565D95" w:rsidP="002918F3">
            <w:pPr>
              <w:jc w:val="center"/>
            </w:pPr>
            <w:r w:rsidRPr="00FD3737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50963" w14:textId="77777777" w:rsidR="00565D95" w:rsidRDefault="00565D95" w:rsidP="002918F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14:paraId="05C5EF1D" w14:textId="77777777" w:rsidR="00565D95" w:rsidRPr="00FD3737" w:rsidRDefault="00565D95" w:rsidP="002918F3">
            <w:pPr>
              <w:jc w:val="center"/>
            </w:pPr>
            <w:r w:rsidRPr="00FD3737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2DE57" w14:textId="77777777" w:rsidR="00565D95" w:rsidRDefault="00565D95" w:rsidP="002918F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14:paraId="72C868EC" w14:textId="77777777" w:rsidR="00565D95" w:rsidRPr="00FD3737" w:rsidRDefault="00565D95" w:rsidP="002918F3">
            <w:pPr>
              <w:jc w:val="center"/>
            </w:pPr>
            <w:r w:rsidRPr="00FD3737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E2437" w14:textId="77777777" w:rsidR="00565D95" w:rsidRPr="00FD3737" w:rsidRDefault="00565D95" w:rsidP="002918F3">
            <w:pPr>
              <w:jc w:val="center"/>
            </w:pPr>
            <w:r w:rsidRPr="00FD3737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01CD5" w14:textId="77777777" w:rsidR="00565D95" w:rsidRPr="00FD3737" w:rsidRDefault="00565D95" w:rsidP="002918F3">
            <w:pPr>
              <w:jc w:val="center"/>
            </w:pPr>
            <w:r w:rsidRPr="00FD3737">
              <w:t>-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F02D3" w14:textId="77777777" w:rsidR="00565D95" w:rsidRDefault="00565D95" w:rsidP="002918F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14:paraId="5FEC449F" w14:textId="77777777" w:rsidR="00565D95" w:rsidRPr="00FD3737" w:rsidRDefault="00565D95" w:rsidP="002918F3">
            <w:pPr>
              <w:jc w:val="center"/>
            </w:pPr>
            <w:r w:rsidRPr="00FD3737">
              <w:t>-</w:t>
            </w:r>
          </w:p>
        </w:tc>
      </w:tr>
      <w:tr w:rsidR="00565D95" w:rsidRPr="00086788" w14:paraId="40243533" w14:textId="77777777" w:rsidTr="002918F3">
        <w:trPr>
          <w:trHeight w:val="469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5158" w14:textId="77777777" w:rsidR="00565D95" w:rsidRPr="008B0FA7" w:rsidRDefault="00565D95" w:rsidP="002918F3">
            <w:pPr>
              <w:ind w:right="-108"/>
            </w:pPr>
            <w:r>
              <w:t xml:space="preserve">2.5. </w:t>
            </w:r>
            <w:proofErr w:type="spellStart"/>
            <w:r w:rsidRPr="008B0FA7">
              <w:t>Лісовідновні</w:t>
            </w:r>
            <w:proofErr w:type="spellEnd"/>
            <w:r w:rsidRPr="008B0FA7">
              <w:t xml:space="preserve"> рубки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921" w14:textId="77777777" w:rsidR="00565D95" w:rsidRPr="009E5865" w:rsidRDefault="00565D95" w:rsidP="002918F3">
            <w:pPr>
              <w:jc w:val="center"/>
              <w:rPr>
                <w:u w:val="single"/>
              </w:rPr>
            </w:pPr>
            <w:r w:rsidRPr="009E5865">
              <w:rPr>
                <w:u w:val="single"/>
              </w:rPr>
              <w:t>0,9</w:t>
            </w:r>
          </w:p>
          <w:p w14:paraId="1B45D0DD" w14:textId="77777777" w:rsidR="00565D95" w:rsidRPr="00086788" w:rsidRDefault="00565D95" w:rsidP="002918F3">
            <w:pPr>
              <w:jc w:val="center"/>
            </w:pPr>
            <w: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B03" w14:textId="77777777" w:rsidR="00565D95" w:rsidRPr="00086788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ED" w14:textId="77777777" w:rsidR="00565D95" w:rsidRPr="00086788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AB21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0,9</w:t>
            </w:r>
          </w:p>
          <w:p w14:paraId="63D010E4" w14:textId="77777777" w:rsidR="00565D95" w:rsidRPr="00086788" w:rsidRDefault="00565D95" w:rsidP="002918F3">
            <w:pPr>
              <w:jc w:val="center"/>
            </w:pPr>
            <w: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D711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0,3</w:t>
            </w:r>
          </w:p>
          <w:p w14:paraId="605B71A7" w14:textId="77777777" w:rsidR="00565D95" w:rsidRPr="00086788" w:rsidRDefault="00565D95" w:rsidP="002918F3">
            <w:pPr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02A3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0,1</w:t>
            </w:r>
          </w:p>
          <w:p w14:paraId="1386016E" w14:textId="77777777" w:rsidR="00565D95" w:rsidRPr="00086788" w:rsidRDefault="00565D95" w:rsidP="002918F3">
            <w:pPr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A71D" w14:textId="77777777" w:rsidR="00565D95" w:rsidRPr="00086788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852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0,4</w:t>
            </w:r>
          </w:p>
          <w:p w14:paraId="7FA5C1E2" w14:textId="77777777" w:rsidR="00565D95" w:rsidRPr="00086788" w:rsidRDefault="00565D95" w:rsidP="002918F3">
            <w:pPr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1FA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15,9</w:t>
            </w:r>
          </w:p>
          <w:p w14:paraId="08B48580" w14:textId="77777777" w:rsidR="00565D95" w:rsidRPr="00086788" w:rsidRDefault="00565D95" w:rsidP="002918F3">
            <w:pPr>
              <w:jc w:val="center"/>
            </w:pPr>
            <w:r>
              <w:t>1,64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4363" w14:textId="77777777" w:rsidR="00565D95" w:rsidRPr="00086788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FF62C" w14:textId="77777777" w:rsidR="00565D95" w:rsidRPr="00086788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3BB38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15,9</w:t>
            </w:r>
          </w:p>
          <w:p w14:paraId="6E9226E3" w14:textId="77777777" w:rsidR="00565D95" w:rsidRPr="00086788" w:rsidRDefault="00565D95" w:rsidP="002918F3">
            <w:pPr>
              <w:jc w:val="center"/>
            </w:pPr>
            <w:r>
              <w:t>1,64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AC09B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3,2</w:t>
            </w:r>
          </w:p>
          <w:p w14:paraId="03EBFB1D" w14:textId="77777777" w:rsidR="00565D95" w:rsidRPr="00086788" w:rsidRDefault="00565D95" w:rsidP="002918F3">
            <w:pPr>
              <w:jc w:val="center"/>
            </w:pPr>
            <w:r>
              <w:t>0,53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D444E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2,9</w:t>
            </w:r>
          </w:p>
          <w:p w14:paraId="0B0223BB" w14:textId="77777777" w:rsidR="00565D95" w:rsidRPr="00086788" w:rsidRDefault="00565D95" w:rsidP="002918F3">
            <w:pPr>
              <w:jc w:val="center"/>
            </w:pPr>
            <w:r>
              <w:t>0,34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163AB" w14:textId="77777777" w:rsidR="00565D95" w:rsidRPr="00086788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993CD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6,1</w:t>
            </w:r>
          </w:p>
          <w:p w14:paraId="1CA802E8" w14:textId="77777777" w:rsidR="00565D95" w:rsidRPr="00086788" w:rsidRDefault="00565D95" w:rsidP="002918F3">
            <w:pPr>
              <w:jc w:val="center"/>
            </w:pPr>
            <w:r>
              <w:t>0,87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4332E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20,3</w:t>
            </w:r>
          </w:p>
          <w:p w14:paraId="0EAC4EB2" w14:textId="77777777" w:rsidR="00565D95" w:rsidRPr="00086788" w:rsidRDefault="00565D95" w:rsidP="002918F3">
            <w:pPr>
              <w:jc w:val="center"/>
            </w:pPr>
            <w:r>
              <w:t>2,38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3B432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3,0</w:t>
            </w:r>
          </w:p>
          <w:p w14:paraId="3D34981D" w14:textId="77777777" w:rsidR="00565D95" w:rsidRPr="00086788" w:rsidRDefault="00565D95" w:rsidP="002918F3">
            <w:pPr>
              <w:jc w:val="center"/>
            </w:pPr>
            <w:r>
              <w:t>0,36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C61FD" w14:textId="77777777" w:rsidR="00565D95" w:rsidRPr="00086788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7DC09" w14:textId="77777777" w:rsidR="00565D95" w:rsidRPr="004B72DA" w:rsidRDefault="00565D95" w:rsidP="002918F3">
            <w:pPr>
              <w:jc w:val="center"/>
              <w:rPr>
                <w:u w:val="single"/>
              </w:rPr>
            </w:pPr>
            <w:r w:rsidRPr="004B72DA">
              <w:rPr>
                <w:u w:val="single"/>
              </w:rPr>
              <w:t>23,3</w:t>
            </w:r>
          </w:p>
          <w:p w14:paraId="139116CB" w14:textId="77777777" w:rsidR="00565D95" w:rsidRPr="00086788" w:rsidRDefault="00565D95" w:rsidP="002918F3">
            <w:pPr>
              <w:jc w:val="center"/>
            </w:pPr>
            <w:r>
              <w:t>2,74</w:t>
            </w:r>
          </w:p>
        </w:tc>
      </w:tr>
      <w:tr w:rsidR="00565D95" w:rsidRPr="003B7A59" w14:paraId="613A3E56" w14:textId="77777777" w:rsidTr="002918F3">
        <w:trPr>
          <w:trHeight w:val="469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BBFF" w14:textId="77777777" w:rsidR="00565D95" w:rsidRDefault="00565D95" w:rsidP="002918F3">
            <w:pPr>
              <w:ind w:right="-108"/>
            </w:pPr>
            <w:r>
              <w:t xml:space="preserve">2.6. Рубки </w:t>
            </w:r>
            <w:proofErr w:type="spellStart"/>
            <w:r>
              <w:t>переформування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F0A4" w14:textId="77777777" w:rsidR="00565D95" w:rsidRPr="00E86394" w:rsidRDefault="00565D95" w:rsidP="002918F3">
            <w:pPr>
              <w:jc w:val="center"/>
              <w:rPr>
                <w:u w:val="single"/>
              </w:rPr>
            </w:pPr>
            <w:r w:rsidRPr="00E86394">
              <w:rPr>
                <w:u w:val="single"/>
              </w:rPr>
              <w:t>4,5</w:t>
            </w:r>
          </w:p>
          <w:p w14:paraId="2F15969A" w14:textId="77777777" w:rsidR="00565D95" w:rsidRPr="00E86394" w:rsidRDefault="00565D95" w:rsidP="002918F3">
            <w:pPr>
              <w:jc w:val="center"/>
            </w:pPr>
            <w:r w:rsidRPr="00E86394">
              <w:t>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F4F" w14:textId="77777777" w:rsidR="00565D95" w:rsidRPr="00E86394" w:rsidRDefault="00565D95" w:rsidP="002918F3">
            <w:pPr>
              <w:jc w:val="center"/>
              <w:rPr>
                <w:u w:val="single"/>
              </w:rPr>
            </w:pPr>
            <w:r w:rsidRPr="00E86394">
              <w:rPr>
                <w:u w:val="single"/>
              </w:rPr>
              <w:t>12,4</w:t>
            </w:r>
          </w:p>
          <w:p w14:paraId="19D280D6" w14:textId="77777777" w:rsidR="00565D95" w:rsidRPr="00E86394" w:rsidRDefault="00565D95" w:rsidP="002918F3">
            <w:pPr>
              <w:jc w:val="center"/>
            </w:pPr>
            <w:r w:rsidRPr="00E86394">
              <w:t>1,41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43D" w14:textId="77777777" w:rsidR="00565D95" w:rsidRPr="00E86394" w:rsidRDefault="00565D95" w:rsidP="002918F3">
            <w:pPr>
              <w:jc w:val="center"/>
            </w:pPr>
            <w:r w:rsidRPr="00E8639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5179" w14:textId="77777777" w:rsidR="00565D95" w:rsidRPr="00E86394" w:rsidRDefault="00565D95" w:rsidP="002918F3">
            <w:pPr>
              <w:jc w:val="center"/>
              <w:rPr>
                <w:u w:val="single"/>
              </w:rPr>
            </w:pPr>
            <w:r w:rsidRPr="00E86394">
              <w:rPr>
                <w:u w:val="single"/>
              </w:rPr>
              <w:t>16,9</w:t>
            </w:r>
          </w:p>
          <w:p w14:paraId="41597C94" w14:textId="77777777" w:rsidR="00565D95" w:rsidRPr="00E86394" w:rsidRDefault="00565D95" w:rsidP="002918F3">
            <w:pPr>
              <w:jc w:val="center"/>
            </w:pPr>
            <w:r w:rsidRPr="00E86394">
              <w:t>1,98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09A4" w14:textId="77777777" w:rsidR="00565D95" w:rsidRPr="00E86394" w:rsidRDefault="00565D95" w:rsidP="002918F3">
            <w:pPr>
              <w:jc w:val="center"/>
              <w:rPr>
                <w:u w:val="single"/>
              </w:rPr>
            </w:pPr>
            <w:r w:rsidRPr="00E86394">
              <w:rPr>
                <w:u w:val="single"/>
              </w:rPr>
              <w:t>0,4</w:t>
            </w:r>
          </w:p>
          <w:p w14:paraId="0C37A42F" w14:textId="77777777" w:rsidR="00565D95" w:rsidRPr="00E86394" w:rsidRDefault="00565D95" w:rsidP="002918F3">
            <w:pPr>
              <w:jc w:val="center"/>
            </w:pPr>
            <w:r w:rsidRPr="00E86394"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5D1D" w14:textId="77777777" w:rsidR="00565D95" w:rsidRPr="00E86394" w:rsidRDefault="00565D95" w:rsidP="002918F3">
            <w:pPr>
              <w:jc w:val="center"/>
              <w:rPr>
                <w:u w:val="single"/>
              </w:rPr>
            </w:pPr>
            <w:r w:rsidRPr="00E86394">
              <w:rPr>
                <w:u w:val="single"/>
              </w:rPr>
              <w:t>1,9</w:t>
            </w:r>
          </w:p>
          <w:p w14:paraId="68DB0AA8" w14:textId="77777777" w:rsidR="00565D95" w:rsidRPr="00E86394" w:rsidRDefault="00565D95" w:rsidP="002918F3">
            <w:pPr>
              <w:jc w:val="center"/>
            </w:pPr>
            <w:r w:rsidRPr="00E86394"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C92A" w14:textId="77777777" w:rsidR="00565D95" w:rsidRPr="00E86394" w:rsidRDefault="00565D95" w:rsidP="002918F3">
            <w:pPr>
              <w:jc w:val="center"/>
            </w:pPr>
            <w:r w:rsidRPr="00E8639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2CF2" w14:textId="77777777" w:rsidR="00565D95" w:rsidRPr="00E86394" w:rsidRDefault="00565D95" w:rsidP="002918F3">
            <w:pPr>
              <w:jc w:val="center"/>
              <w:rPr>
                <w:u w:val="single"/>
              </w:rPr>
            </w:pPr>
            <w:r w:rsidRPr="00E86394">
              <w:rPr>
                <w:u w:val="single"/>
              </w:rPr>
              <w:t>2,3</w:t>
            </w:r>
          </w:p>
          <w:p w14:paraId="47C70DD7" w14:textId="77777777" w:rsidR="00565D95" w:rsidRPr="00E86394" w:rsidRDefault="00565D95" w:rsidP="002918F3">
            <w:pPr>
              <w:jc w:val="center"/>
            </w:pPr>
            <w:r w:rsidRPr="00E86394"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C759" w14:textId="77777777" w:rsidR="00565D95" w:rsidRPr="00920129" w:rsidRDefault="00565D95" w:rsidP="002918F3">
            <w:pPr>
              <w:jc w:val="center"/>
              <w:rPr>
                <w:u w:val="single"/>
              </w:rPr>
            </w:pPr>
            <w:r w:rsidRPr="00920129">
              <w:rPr>
                <w:u w:val="single"/>
              </w:rPr>
              <w:t>4,4</w:t>
            </w:r>
          </w:p>
          <w:p w14:paraId="2D6E7DCC" w14:textId="77777777" w:rsidR="00565D95" w:rsidRPr="001B3329" w:rsidRDefault="00565D95" w:rsidP="002918F3">
            <w:pPr>
              <w:jc w:val="center"/>
              <w:rPr>
                <w:color w:val="FF0000"/>
              </w:rPr>
            </w:pPr>
            <w:r w:rsidRPr="00920129"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B422" w14:textId="77777777" w:rsidR="00565D95" w:rsidRPr="00920129" w:rsidRDefault="00565D95" w:rsidP="002918F3">
            <w:pPr>
              <w:jc w:val="center"/>
              <w:rPr>
                <w:u w:val="single"/>
              </w:rPr>
            </w:pPr>
            <w:r w:rsidRPr="00920129">
              <w:rPr>
                <w:u w:val="single"/>
              </w:rPr>
              <w:t>19,1</w:t>
            </w:r>
          </w:p>
          <w:p w14:paraId="67F73898" w14:textId="77777777" w:rsidR="00565D95" w:rsidRPr="00920129" w:rsidRDefault="00565D95" w:rsidP="002918F3">
            <w:pPr>
              <w:jc w:val="center"/>
            </w:pPr>
            <w:r w:rsidRPr="00920129">
              <w:t>1,82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2FA90" w14:textId="77777777" w:rsidR="00565D95" w:rsidRPr="00920129" w:rsidRDefault="00565D95" w:rsidP="002918F3">
            <w:pPr>
              <w:jc w:val="center"/>
            </w:pPr>
            <w:r w:rsidRPr="00920129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31A8A" w14:textId="77777777" w:rsidR="00565D95" w:rsidRPr="00920129" w:rsidRDefault="00565D95" w:rsidP="002918F3">
            <w:pPr>
              <w:jc w:val="center"/>
              <w:rPr>
                <w:u w:val="single"/>
              </w:rPr>
            </w:pPr>
            <w:r w:rsidRPr="00920129">
              <w:rPr>
                <w:u w:val="single"/>
              </w:rPr>
              <w:t>23,5</w:t>
            </w:r>
          </w:p>
          <w:p w14:paraId="5C6DEAC3" w14:textId="77777777" w:rsidR="00565D95" w:rsidRPr="00920129" w:rsidRDefault="00565D95" w:rsidP="002918F3">
            <w:pPr>
              <w:jc w:val="center"/>
            </w:pPr>
            <w:r w:rsidRPr="00920129">
              <w:t>2,38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41161" w14:textId="77777777" w:rsidR="00565D95" w:rsidRPr="00C75E0B" w:rsidRDefault="00565D95" w:rsidP="002918F3">
            <w:pPr>
              <w:jc w:val="center"/>
              <w:rPr>
                <w:u w:val="single"/>
              </w:rPr>
            </w:pPr>
            <w:r w:rsidRPr="00C75E0B">
              <w:rPr>
                <w:u w:val="single"/>
              </w:rPr>
              <w:t>9,4</w:t>
            </w:r>
          </w:p>
          <w:p w14:paraId="05ABAE94" w14:textId="77777777" w:rsidR="00565D95" w:rsidRPr="00C75E0B" w:rsidRDefault="00565D95" w:rsidP="002918F3">
            <w:pPr>
              <w:jc w:val="center"/>
            </w:pPr>
            <w:r w:rsidRPr="00C75E0B">
              <w:t>0,94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50C74" w14:textId="77777777" w:rsidR="00565D95" w:rsidRPr="00C75E0B" w:rsidRDefault="00565D95" w:rsidP="002918F3">
            <w:pPr>
              <w:jc w:val="center"/>
              <w:rPr>
                <w:u w:val="single"/>
              </w:rPr>
            </w:pPr>
            <w:r w:rsidRPr="00C75E0B">
              <w:rPr>
                <w:u w:val="single"/>
              </w:rPr>
              <w:t>53,7</w:t>
            </w:r>
          </w:p>
          <w:p w14:paraId="27CB89D2" w14:textId="77777777" w:rsidR="00565D95" w:rsidRPr="00C75E0B" w:rsidRDefault="00565D95" w:rsidP="002918F3">
            <w:pPr>
              <w:jc w:val="center"/>
            </w:pPr>
            <w:r w:rsidRPr="00C75E0B">
              <w:t>4,54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3024C" w14:textId="77777777" w:rsidR="00565D95" w:rsidRPr="00C75E0B" w:rsidRDefault="00565D95" w:rsidP="002918F3">
            <w:pPr>
              <w:jc w:val="center"/>
              <w:rPr>
                <w:u w:val="single"/>
              </w:rPr>
            </w:pPr>
            <w:r w:rsidRPr="00C75E0B">
              <w:rPr>
                <w:u w:val="single"/>
              </w:rPr>
              <w:t>2,4</w:t>
            </w:r>
          </w:p>
          <w:p w14:paraId="452C029D" w14:textId="77777777" w:rsidR="00565D95" w:rsidRPr="00C75E0B" w:rsidRDefault="00565D95" w:rsidP="002918F3">
            <w:pPr>
              <w:jc w:val="center"/>
            </w:pPr>
            <w:r w:rsidRPr="00C75E0B">
              <w:t>0,13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D152E" w14:textId="77777777" w:rsidR="00565D95" w:rsidRPr="00C75E0B" w:rsidRDefault="00565D95" w:rsidP="002918F3">
            <w:pPr>
              <w:jc w:val="center"/>
              <w:rPr>
                <w:u w:val="single"/>
              </w:rPr>
            </w:pPr>
            <w:r w:rsidRPr="00C75E0B">
              <w:rPr>
                <w:u w:val="single"/>
              </w:rPr>
              <w:t>65,5</w:t>
            </w:r>
          </w:p>
          <w:p w14:paraId="27D25EE1" w14:textId="77777777" w:rsidR="00565D95" w:rsidRPr="00C75E0B" w:rsidRDefault="00565D95" w:rsidP="002918F3">
            <w:pPr>
              <w:jc w:val="center"/>
            </w:pPr>
            <w:r w:rsidRPr="00C75E0B">
              <w:t>5,61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E970F" w14:textId="77777777" w:rsidR="00565D95" w:rsidRPr="000155AF" w:rsidRDefault="00565D95" w:rsidP="002918F3">
            <w:pPr>
              <w:jc w:val="center"/>
              <w:rPr>
                <w:u w:val="single"/>
              </w:rPr>
            </w:pPr>
            <w:r w:rsidRPr="000155AF">
              <w:rPr>
                <w:u w:val="single"/>
              </w:rPr>
              <w:t>18,7</w:t>
            </w:r>
          </w:p>
          <w:p w14:paraId="1545F291" w14:textId="77777777" w:rsidR="00565D95" w:rsidRPr="000155AF" w:rsidRDefault="00565D95" w:rsidP="002918F3">
            <w:pPr>
              <w:jc w:val="center"/>
            </w:pPr>
            <w:r w:rsidRPr="000155AF">
              <w:t>2,10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6F88" w14:textId="77777777" w:rsidR="00565D95" w:rsidRPr="000155AF" w:rsidRDefault="00565D95" w:rsidP="002918F3">
            <w:pPr>
              <w:jc w:val="center"/>
              <w:rPr>
                <w:u w:val="single"/>
              </w:rPr>
            </w:pPr>
            <w:r w:rsidRPr="000155AF">
              <w:rPr>
                <w:u w:val="single"/>
              </w:rPr>
              <w:t>87,1</w:t>
            </w:r>
          </w:p>
          <w:p w14:paraId="7BFE797D" w14:textId="77777777" w:rsidR="00565D95" w:rsidRPr="000155AF" w:rsidRDefault="00565D95" w:rsidP="002918F3">
            <w:pPr>
              <w:jc w:val="center"/>
            </w:pPr>
            <w:r w:rsidRPr="000155AF">
              <w:t>7,89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79C61" w14:textId="77777777" w:rsidR="00565D95" w:rsidRPr="003B7A59" w:rsidRDefault="00565D95" w:rsidP="002918F3">
            <w:pPr>
              <w:jc w:val="center"/>
              <w:rPr>
                <w:u w:val="single"/>
              </w:rPr>
            </w:pPr>
            <w:r w:rsidRPr="003B7A59">
              <w:rPr>
                <w:u w:val="single"/>
              </w:rPr>
              <w:t>2,4</w:t>
            </w:r>
          </w:p>
          <w:p w14:paraId="29872BB4" w14:textId="77777777" w:rsidR="00565D95" w:rsidRPr="003B7A59" w:rsidRDefault="00565D95" w:rsidP="002918F3">
            <w:pPr>
              <w:jc w:val="center"/>
            </w:pPr>
            <w:r w:rsidRPr="003B7A59">
              <w:t>0,13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4529C" w14:textId="77777777" w:rsidR="00565D95" w:rsidRPr="003B7A59" w:rsidRDefault="00565D95" w:rsidP="002918F3">
            <w:pPr>
              <w:jc w:val="center"/>
              <w:rPr>
                <w:u w:val="single"/>
              </w:rPr>
            </w:pPr>
            <w:r w:rsidRPr="003B7A59">
              <w:rPr>
                <w:u w:val="single"/>
              </w:rPr>
              <w:t>108,2</w:t>
            </w:r>
          </w:p>
          <w:p w14:paraId="580209AE" w14:textId="77777777" w:rsidR="00565D95" w:rsidRPr="003B7A59" w:rsidRDefault="00565D95" w:rsidP="002918F3">
            <w:pPr>
              <w:jc w:val="center"/>
            </w:pPr>
            <w:r w:rsidRPr="003B7A59">
              <w:t>10,12</w:t>
            </w:r>
          </w:p>
        </w:tc>
      </w:tr>
      <w:tr w:rsidR="00565D95" w:rsidRPr="00DD2B96" w14:paraId="15323B3D" w14:textId="77777777" w:rsidTr="002918F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930" w14:textId="77777777" w:rsidR="00565D95" w:rsidRPr="008B0FA7" w:rsidRDefault="00565D95" w:rsidP="002918F3">
            <w:pPr>
              <w:ind w:right="-108"/>
            </w:pPr>
            <w:r w:rsidRPr="008B0FA7">
              <w:t>2.</w:t>
            </w:r>
            <w:r>
              <w:t>7</w:t>
            </w:r>
            <w:r w:rsidRPr="008B0FA7">
              <w:t>.</w:t>
            </w:r>
            <w:r>
              <w:t xml:space="preserve"> </w:t>
            </w:r>
            <w:proofErr w:type="spellStart"/>
            <w:r w:rsidRPr="008B0FA7">
              <w:t>Інші</w:t>
            </w:r>
            <w:proofErr w:type="spellEnd"/>
            <w:r w:rsidRPr="008B0FA7">
              <w:t xml:space="preserve"> рубк</w:t>
            </w:r>
            <w:r>
              <w:t>и</w:t>
            </w:r>
            <w:r w:rsidRPr="008B0FA7">
              <w:t xml:space="preserve"> </w:t>
            </w:r>
            <w:proofErr w:type="spellStart"/>
            <w:r w:rsidRPr="008B0FA7">
              <w:t>формування</w:t>
            </w:r>
            <w:proofErr w:type="spellEnd"/>
            <w:r w:rsidRPr="008B0FA7">
              <w:t xml:space="preserve"> і </w:t>
            </w:r>
            <w:proofErr w:type="spellStart"/>
            <w:r w:rsidRPr="008B0FA7">
              <w:t>оздоровлення</w:t>
            </w:r>
            <w:proofErr w:type="spellEnd"/>
            <w:r w:rsidRPr="008B0FA7">
              <w:t xml:space="preserve"> </w:t>
            </w:r>
            <w:proofErr w:type="spellStart"/>
            <w:r w:rsidRPr="008B0FA7">
              <w:t>лісів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826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1,3</w:t>
            </w:r>
          </w:p>
          <w:p w14:paraId="2D04BF1C" w14:textId="77777777" w:rsidR="00565D95" w:rsidRPr="00DD2B96" w:rsidRDefault="00565D95" w:rsidP="002918F3">
            <w:pPr>
              <w:jc w:val="center"/>
            </w:pPr>
            <w:r w:rsidRPr="00DD2B96">
              <w:t>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5ED4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0,7</w:t>
            </w:r>
          </w:p>
          <w:p w14:paraId="5056B3B2" w14:textId="77777777" w:rsidR="00565D95" w:rsidRPr="00DD2B96" w:rsidRDefault="00565D95" w:rsidP="002918F3">
            <w:pPr>
              <w:jc w:val="center"/>
            </w:pPr>
            <w:r>
              <w:t>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94D9" w14:textId="77777777" w:rsidR="00565D95" w:rsidRPr="00DD2B96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12DC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2,0</w:t>
            </w:r>
          </w:p>
          <w:p w14:paraId="42E76D72" w14:textId="77777777" w:rsidR="00565D95" w:rsidRPr="00DD2B96" w:rsidRDefault="00565D95" w:rsidP="002918F3">
            <w:pPr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B11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0,3</w:t>
            </w:r>
          </w:p>
          <w:p w14:paraId="1AA40E0D" w14:textId="77777777" w:rsidR="00565D95" w:rsidRPr="00DD2B96" w:rsidRDefault="00565D95" w:rsidP="002918F3">
            <w:pPr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828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0,3</w:t>
            </w:r>
          </w:p>
          <w:p w14:paraId="16948930" w14:textId="77777777" w:rsidR="00565D95" w:rsidRPr="00DD2B96" w:rsidRDefault="00565D95" w:rsidP="002918F3">
            <w:pPr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A1D2" w14:textId="77777777" w:rsidR="00565D95" w:rsidRPr="00DD2B96" w:rsidRDefault="00565D95" w:rsidP="002918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5A5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0,6</w:t>
            </w:r>
          </w:p>
          <w:p w14:paraId="06440B6A" w14:textId="77777777" w:rsidR="00565D95" w:rsidRPr="00DD2B96" w:rsidRDefault="00565D95" w:rsidP="002918F3">
            <w:pPr>
              <w:jc w:val="center"/>
            </w:pPr>
            <w: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758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12,7</w:t>
            </w:r>
          </w:p>
          <w:p w14:paraId="0D3330C2" w14:textId="77777777" w:rsidR="00565D95" w:rsidRPr="00DD2B96" w:rsidRDefault="00565D95" w:rsidP="002918F3">
            <w:pPr>
              <w:jc w:val="center"/>
            </w:pPr>
            <w: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4AA1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1,1</w:t>
            </w:r>
          </w:p>
          <w:p w14:paraId="2755FF9F" w14:textId="77777777" w:rsidR="00565D95" w:rsidRPr="00DD2B96" w:rsidRDefault="00565D95" w:rsidP="002918F3">
            <w:pPr>
              <w:jc w:val="center"/>
            </w:pPr>
            <w:r>
              <w:t>0,17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C376D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0,5</w:t>
            </w:r>
          </w:p>
          <w:p w14:paraId="06272113" w14:textId="77777777" w:rsidR="00565D95" w:rsidRPr="00DD2B96" w:rsidRDefault="00565D95" w:rsidP="002918F3">
            <w:pPr>
              <w:jc w:val="center"/>
            </w:pPr>
            <w:r>
              <w:t>0,01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C8C87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14,3</w:t>
            </w:r>
          </w:p>
          <w:p w14:paraId="1617DA7B" w14:textId="77777777" w:rsidR="00565D95" w:rsidRPr="00DD2B96" w:rsidRDefault="00565D95" w:rsidP="002918F3">
            <w:pPr>
              <w:jc w:val="center"/>
            </w:pPr>
            <w:r>
              <w:t>1,54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56672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8,5</w:t>
            </w:r>
          </w:p>
          <w:p w14:paraId="31D7DB03" w14:textId="77777777" w:rsidR="00565D95" w:rsidRPr="00DD2B96" w:rsidRDefault="00565D95" w:rsidP="002918F3">
            <w:pPr>
              <w:jc w:val="center"/>
            </w:pPr>
            <w:r>
              <w:t>1,57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9D363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11,7</w:t>
            </w:r>
          </w:p>
          <w:p w14:paraId="4B2F59E0" w14:textId="77777777" w:rsidR="00565D95" w:rsidRPr="00DD2B96" w:rsidRDefault="00565D95" w:rsidP="002918F3">
            <w:pPr>
              <w:jc w:val="center"/>
            </w:pPr>
            <w:r>
              <w:t>2,53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7C934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1,3</w:t>
            </w:r>
          </w:p>
          <w:p w14:paraId="440EC022" w14:textId="77777777" w:rsidR="00565D95" w:rsidRPr="00DD2B96" w:rsidRDefault="00565D95" w:rsidP="002918F3">
            <w:pPr>
              <w:jc w:val="center"/>
            </w:pPr>
            <w:r>
              <w:t>0,08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DB617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21,5</w:t>
            </w:r>
          </w:p>
          <w:p w14:paraId="2E6F4CC0" w14:textId="77777777" w:rsidR="00565D95" w:rsidRPr="00DD2B96" w:rsidRDefault="00565D95" w:rsidP="002918F3">
            <w:pPr>
              <w:jc w:val="center"/>
            </w:pPr>
            <w:r>
              <w:t>4,18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024A8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22,8</w:t>
            </w:r>
          </w:p>
          <w:p w14:paraId="77EB4919" w14:textId="77777777" w:rsidR="00565D95" w:rsidRPr="00DD2B96" w:rsidRDefault="00565D95" w:rsidP="002918F3">
            <w:pPr>
              <w:jc w:val="center"/>
            </w:pPr>
            <w:r>
              <w:t>3,15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03EE4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13,8</w:t>
            </w:r>
          </w:p>
          <w:p w14:paraId="3F597F94" w14:textId="77777777" w:rsidR="00565D95" w:rsidRPr="00DD2B96" w:rsidRDefault="00565D95" w:rsidP="002918F3">
            <w:pPr>
              <w:jc w:val="center"/>
            </w:pPr>
            <w:r>
              <w:t>2,97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026EE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1,8</w:t>
            </w:r>
          </w:p>
          <w:p w14:paraId="3A627451" w14:textId="77777777" w:rsidR="00565D95" w:rsidRPr="00DD2B96" w:rsidRDefault="00565D95" w:rsidP="002918F3">
            <w:pPr>
              <w:jc w:val="center"/>
            </w:pPr>
            <w:r>
              <w:t>0,09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52AEE" w14:textId="77777777" w:rsidR="00565D95" w:rsidRPr="00373C17" w:rsidRDefault="00565D95" w:rsidP="002918F3">
            <w:pPr>
              <w:jc w:val="center"/>
              <w:rPr>
                <w:u w:val="single"/>
              </w:rPr>
            </w:pPr>
            <w:r w:rsidRPr="00373C17">
              <w:rPr>
                <w:u w:val="single"/>
              </w:rPr>
              <w:t>38,4</w:t>
            </w:r>
          </w:p>
          <w:p w14:paraId="3D1CCEB1" w14:textId="77777777" w:rsidR="00565D95" w:rsidRPr="00DD2B96" w:rsidRDefault="00565D95" w:rsidP="002918F3">
            <w:pPr>
              <w:jc w:val="center"/>
            </w:pPr>
            <w:r>
              <w:t>6,21</w:t>
            </w:r>
          </w:p>
        </w:tc>
      </w:tr>
      <w:tr w:rsidR="00565D95" w:rsidRPr="00EA2691" w14:paraId="547320B7" w14:textId="77777777" w:rsidTr="002918F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4BF5" w14:textId="77777777" w:rsidR="00565D95" w:rsidRPr="003E52EC" w:rsidRDefault="00565D95" w:rsidP="002918F3">
            <w:pPr>
              <w:ind w:right="-108"/>
            </w:pPr>
            <w:r>
              <w:t xml:space="preserve">3. </w:t>
            </w:r>
            <w:proofErr w:type="spellStart"/>
            <w:r w:rsidRPr="003E52EC">
              <w:t>Інші</w:t>
            </w:r>
            <w:proofErr w:type="spellEnd"/>
            <w:r w:rsidRPr="003E52EC">
              <w:t xml:space="preserve"> заходи, не </w:t>
            </w:r>
            <w:proofErr w:type="spellStart"/>
            <w:r w:rsidRPr="003E52EC">
              <w:t>пов’язані</w:t>
            </w:r>
            <w:proofErr w:type="spellEnd"/>
            <w:r w:rsidRPr="003E52EC">
              <w:t xml:space="preserve"> з </w:t>
            </w:r>
            <w:proofErr w:type="spellStart"/>
            <w:r w:rsidRPr="003E52EC">
              <w:t>веденням</w:t>
            </w:r>
            <w:proofErr w:type="spellEnd"/>
            <w:r w:rsidRPr="003E52EC">
              <w:t xml:space="preserve"> </w:t>
            </w:r>
            <w:proofErr w:type="spellStart"/>
            <w:r w:rsidRPr="003E52EC">
              <w:t>лісового</w:t>
            </w:r>
            <w:proofErr w:type="spellEnd"/>
            <w:r w:rsidRPr="003E52EC">
              <w:t xml:space="preserve"> </w:t>
            </w:r>
            <w:proofErr w:type="spellStart"/>
            <w:r w:rsidRPr="003E52EC">
              <w:t>господарства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C3B4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B818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332F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49F9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C45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A921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3B51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495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06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AC21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53F70" w14:textId="77777777" w:rsidR="00565D95" w:rsidRPr="00EA2691" w:rsidRDefault="00565D95" w:rsidP="002918F3">
            <w:pPr>
              <w:jc w:val="center"/>
              <w:rPr>
                <w:u w:val="single"/>
              </w:rPr>
            </w:pPr>
            <w:r w:rsidRPr="00EA2691">
              <w:rPr>
                <w:u w:val="single"/>
              </w:rPr>
              <w:t>0,9</w:t>
            </w:r>
          </w:p>
          <w:p w14:paraId="550F872D" w14:textId="77777777" w:rsidR="00565D95" w:rsidRPr="0034529F" w:rsidRDefault="00565D95" w:rsidP="002918F3">
            <w:pPr>
              <w:jc w:val="center"/>
            </w:pPr>
            <w:r>
              <w:t>0,01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19ADE" w14:textId="77777777" w:rsidR="00565D95" w:rsidRPr="00EA2691" w:rsidRDefault="00565D95" w:rsidP="002918F3">
            <w:pPr>
              <w:jc w:val="center"/>
              <w:rPr>
                <w:u w:val="single"/>
              </w:rPr>
            </w:pPr>
            <w:r w:rsidRPr="00EA2691">
              <w:rPr>
                <w:u w:val="single"/>
              </w:rPr>
              <w:t>0,9</w:t>
            </w:r>
          </w:p>
          <w:p w14:paraId="515F2877" w14:textId="77777777" w:rsidR="00565D95" w:rsidRPr="0034529F" w:rsidRDefault="00565D95" w:rsidP="002918F3">
            <w:pPr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033B3" w14:textId="77777777" w:rsidR="00565D95" w:rsidRPr="00EA2691" w:rsidRDefault="00565D95" w:rsidP="002918F3">
            <w:pPr>
              <w:jc w:val="center"/>
              <w:rPr>
                <w:u w:val="single"/>
              </w:rPr>
            </w:pPr>
            <w:r w:rsidRPr="00EA2691">
              <w:rPr>
                <w:u w:val="single"/>
              </w:rPr>
              <w:t>0,7</w:t>
            </w:r>
          </w:p>
          <w:p w14:paraId="7EEC2507" w14:textId="77777777" w:rsidR="00565D95" w:rsidRPr="008B0FA7" w:rsidRDefault="00565D95" w:rsidP="002918F3">
            <w:pPr>
              <w:jc w:val="center"/>
              <w:rPr>
                <w:sz w:val="20"/>
                <w:szCs w:val="20"/>
              </w:rPr>
            </w:pPr>
            <w:r w:rsidRPr="00EA2691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576ED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045D4" w14:textId="77777777" w:rsidR="00565D95" w:rsidRPr="00EA2691" w:rsidRDefault="00565D95" w:rsidP="002918F3">
            <w:pPr>
              <w:jc w:val="center"/>
              <w:rPr>
                <w:u w:val="single"/>
              </w:rPr>
            </w:pPr>
            <w:r w:rsidRPr="00EA2691">
              <w:rPr>
                <w:u w:val="single"/>
              </w:rPr>
              <w:t>1,4</w:t>
            </w:r>
          </w:p>
          <w:p w14:paraId="7443A6C9" w14:textId="77777777" w:rsidR="00565D95" w:rsidRPr="00580B84" w:rsidRDefault="00565D95" w:rsidP="002918F3">
            <w:pPr>
              <w:jc w:val="center"/>
            </w:pPr>
            <w:r w:rsidRPr="00580B84">
              <w:t>0,01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265E1" w14:textId="77777777" w:rsidR="00565D95" w:rsidRPr="00EA2691" w:rsidRDefault="00565D95" w:rsidP="002918F3">
            <w:pPr>
              <w:jc w:val="center"/>
              <w:rPr>
                <w:u w:val="single"/>
              </w:rPr>
            </w:pPr>
            <w:r w:rsidRPr="00EA2691">
              <w:rPr>
                <w:u w:val="single"/>
              </w:rPr>
              <w:t>2,1</w:t>
            </w:r>
          </w:p>
          <w:p w14:paraId="73EB4220" w14:textId="77777777" w:rsidR="00565D95" w:rsidRPr="00580B84" w:rsidRDefault="00565D95" w:rsidP="002918F3">
            <w:pPr>
              <w:jc w:val="center"/>
            </w:pPr>
            <w:r w:rsidRPr="00580B84">
              <w:t>0,01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4BA37" w14:textId="77777777" w:rsidR="00565D95" w:rsidRPr="00EA2691" w:rsidRDefault="00565D95" w:rsidP="002918F3">
            <w:pPr>
              <w:jc w:val="center"/>
              <w:rPr>
                <w:u w:val="single"/>
              </w:rPr>
            </w:pPr>
            <w:r w:rsidRPr="00EA2691">
              <w:rPr>
                <w:u w:val="single"/>
              </w:rPr>
              <w:t>0,7</w:t>
            </w:r>
          </w:p>
          <w:p w14:paraId="04789BBD" w14:textId="77777777" w:rsidR="00565D95" w:rsidRPr="00580B84" w:rsidRDefault="00565D95" w:rsidP="002918F3">
            <w:pPr>
              <w:jc w:val="center"/>
            </w:pPr>
            <w:r w:rsidRPr="00580B84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B4747" w14:textId="77777777" w:rsidR="00565D95" w:rsidRPr="00EA2691" w:rsidRDefault="00565D95" w:rsidP="002918F3">
            <w:pPr>
              <w:jc w:val="center"/>
            </w:pPr>
            <w:r w:rsidRPr="00EA2691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A2950" w14:textId="77777777" w:rsidR="00565D95" w:rsidRPr="00EA2691" w:rsidRDefault="00565D95" w:rsidP="002918F3">
            <w:pPr>
              <w:jc w:val="center"/>
              <w:rPr>
                <w:u w:val="single"/>
              </w:rPr>
            </w:pPr>
            <w:r w:rsidRPr="00EA2691">
              <w:rPr>
                <w:u w:val="single"/>
              </w:rPr>
              <w:t>2,3</w:t>
            </w:r>
          </w:p>
          <w:p w14:paraId="153FB696" w14:textId="77777777" w:rsidR="00565D95" w:rsidRPr="00EA2691" w:rsidRDefault="00565D95" w:rsidP="002918F3">
            <w:pPr>
              <w:jc w:val="center"/>
            </w:pPr>
            <w:r w:rsidRPr="00EA2691">
              <w:t>0,02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47C6" w14:textId="77777777" w:rsidR="00565D95" w:rsidRPr="00EA2691" w:rsidRDefault="00565D95" w:rsidP="002918F3">
            <w:pPr>
              <w:jc w:val="center"/>
              <w:rPr>
                <w:u w:val="single"/>
              </w:rPr>
            </w:pPr>
            <w:r w:rsidRPr="00EA2691">
              <w:rPr>
                <w:u w:val="single"/>
              </w:rPr>
              <w:t>3,0</w:t>
            </w:r>
          </w:p>
          <w:p w14:paraId="316A4202" w14:textId="77777777" w:rsidR="00565D95" w:rsidRPr="00EA2691" w:rsidRDefault="00565D95" w:rsidP="002918F3">
            <w:pPr>
              <w:jc w:val="center"/>
            </w:pPr>
            <w:r w:rsidRPr="00EA2691">
              <w:t>0,02</w:t>
            </w:r>
          </w:p>
        </w:tc>
      </w:tr>
      <w:tr w:rsidR="00565D95" w:rsidRPr="006210C3" w14:paraId="270D05AD" w14:textId="77777777" w:rsidTr="002918F3">
        <w:trPr>
          <w:trHeight w:val="62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EC16" w14:textId="77777777" w:rsidR="00565D95" w:rsidRPr="004A650E" w:rsidRDefault="00565D95" w:rsidP="002918F3">
            <w:r w:rsidRPr="004A650E">
              <w:t xml:space="preserve">Разом з </w:t>
            </w:r>
            <w:proofErr w:type="spellStart"/>
            <w:r w:rsidRPr="004A650E">
              <w:t>усіх</w:t>
            </w:r>
            <w:proofErr w:type="spellEnd"/>
            <w:r w:rsidRPr="004A650E">
              <w:t xml:space="preserve"> </w:t>
            </w:r>
            <w:proofErr w:type="spellStart"/>
            <w:r w:rsidRPr="004A650E">
              <w:t>видів</w:t>
            </w:r>
            <w:proofErr w:type="spellEnd"/>
            <w:r w:rsidRPr="004A650E">
              <w:t xml:space="preserve"> рубок: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FF81" w14:textId="77777777" w:rsidR="00565D95" w:rsidRPr="001073A3" w:rsidRDefault="00565D95" w:rsidP="002918F3">
            <w:pPr>
              <w:jc w:val="center"/>
              <w:rPr>
                <w:u w:val="single"/>
              </w:rPr>
            </w:pPr>
            <w:r w:rsidRPr="001073A3">
              <w:rPr>
                <w:u w:val="single"/>
              </w:rPr>
              <w:t>46,4</w:t>
            </w:r>
          </w:p>
          <w:p w14:paraId="17F9C6D7" w14:textId="77777777" w:rsidR="00565D95" w:rsidRPr="00DA65D0" w:rsidRDefault="00565D95" w:rsidP="002918F3">
            <w:pPr>
              <w:jc w:val="center"/>
            </w:pPr>
            <w:r>
              <w:t>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EAD0" w14:textId="77777777" w:rsidR="00565D95" w:rsidRPr="001073A3" w:rsidRDefault="00565D95" w:rsidP="002918F3">
            <w:pPr>
              <w:jc w:val="center"/>
              <w:rPr>
                <w:u w:val="single"/>
              </w:rPr>
            </w:pPr>
            <w:r w:rsidRPr="001073A3">
              <w:rPr>
                <w:u w:val="single"/>
              </w:rPr>
              <w:t>38,9</w:t>
            </w:r>
          </w:p>
          <w:p w14:paraId="1C361D0F" w14:textId="77777777" w:rsidR="00565D95" w:rsidRPr="00DA65D0" w:rsidRDefault="00565D95" w:rsidP="002918F3">
            <w:pPr>
              <w:jc w:val="center"/>
            </w:pPr>
            <w:r>
              <w:t>2,42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86B6" w14:textId="77777777" w:rsidR="00565D95" w:rsidRPr="00DA65D0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225" w14:textId="77777777" w:rsidR="00565D95" w:rsidRPr="001073A3" w:rsidRDefault="00565D95" w:rsidP="002918F3">
            <w:pPr>
              <w:jc w:val="center"/>
              <w:rPr>
                <w:u w:val="single"/>
              </w:rPr>
            </w:pPr>
            <w:r w:rsidRPr="001073A3">
              <w:rPr>
                <w:u w:val="single"/>
              </w:rPr>
              <w:t>85,3</w:t>
            </w:r>
          </w:p>
          <w:p w14:paraId="400F6336" w14:textId="77777777" w:rsidR="00565D95" w:rsidRPr="00DA65D0" w:rsidRDefault="00565D95" w:rsidP="002918F3">
            <w:pPr>
              <w:jc w:val="center"/>
            </w:pPr>
            <w:r>
              <w:t>6,06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C6E" w14:textId="77777777" w:rsidR="00565D95" w:rsidRPr="006210C3" w:rsidRDefault="00565D95" w:rsidP="002918F3">
            <w:pPr>
              <w:jc w:val="center"/>
              <w:rPr>
                <w:u w:val="single"/>
              </w:rPr>
            </w:pPr>
            <w:r w:rsidRPr="006210C3">
              <w:rPr>
                <w:u w:val="single"/>
              </w:rPr>
              <w:t>22,3</w:t>
            </w:r>
          </w:p>
          <w:p w14:paraId="1343FB53" w14:textId="77777777" w:rsidR="00565D95" w:rsidRPr="00DA65D0" w:rsidRDefault="00565D95" w:rsidP="002918F3">
            <w:pPr>
              <w:jc w:val="center"/>
            </w:pPr>
            <w: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5DF2" w14:textId="77777777" w:rsidR="00565D95" w:rsidRPr="006210C3" w:rsidRDefault="00565D95" w:rsidP="002918F3">
            <w:pPr>
              <w:jc w:val="center"/>
              <w:rPr>
                <w:u w:val="single"/>
              </w:rPr>
            </w:pPr>
            <w:r w:rsidRPr="006210C3">
              <w:rPr>
                <w:u w:val="single"/>
              </w:rPr>
              <w:t>10,5</w:t>
            </w:r>
          </w:p>
          <w:p w14:paraId="45D9C8A2" w14:textId="77777777" w:rsidR="00565D95" w:rsidRPr="00DA65D0" w:rsidRDefault="00565D95" w:rsidP="002918F3">
            <w:pPr>
              <w:jc w:val="center"/>
            </w:pPr>
            <w: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BFC6" w14:textId="77777777" w:rsidR="00565D95" w:rsidRPr="006210C3" w:rsidRDefault="00565D95" w:rsidP="002918F3">
            <w:pPr>
              <w:jc w:val="center"/>
              <w:rPr>
                <w:u w:val="single"/>
              </w:rPr>
            </w:pPr>
            <w:r w:rsidRPr="006210C3">
              <w:rPr>
                <w:u w:val="single"/>
              </w:rPr>
              <w:t>0,1</w:t>
            </w:r>
          </w:p>
          <w:p w14:paraId="51B3EF5D" w14:textId="77777777" w:rsidR="00565D95" w:rsidRPr="00DA65D0" w:rsidRDefault="00565D95" w:rsidP="002918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3DB" w14:textId="77777777" w:rsidR="00565D95" w:rsidRPr="006210C3" w:rsidRDefault="00565D95" w:rsidP="002918F3">
            <w:pPr>
              <w:jc w:val="center"/>
              <w:rPr>
                <w:u w:val="single"/>
              </w:rPr>
            </w:pPr>
            <w:r w:rsidRPr="006210C3">
              <w:rPr>
                <w:u w:val="single"/>
              </w:rPr>
              <w:t>32,9</w:t>
            </w:r>
          </w:p>
          <w:p w14:paraId="3B1F26EE" w14:textId="77777777" w:rsidR="00565D95" w:rsidRPr="00DA65D0" w:rsidRDefault="00565D95" w:rsidP="002918F3">
            <w:pPr>
              <w:jc w:val="center"/>
            </w:pPr>
            <w:r>
              <w:t>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415E" w14:textId="77777777" w:rsidR="00565D95" w:rsidRPr="00837C11" w:rsidRDefault="00565D95" w:rsidP="002918F3">
            <w:pPr>
              <w:ind w:left="-57"/>
              <w:jc w:val="center"/>
              <w:rPr>
                <w:u w:val="single"/>
              </w:rPr>
            </w:pPr>
            <w:r w:rsidRPr="00837C11">
              <w:rPr>
                <w:u w:val="single"/>
              </w:rPr>
              <w:t>126,9</w:t>
            </w:r>
          </w:p>
          <w:p w14:paraId="714982DF" w14:textId="77777777" w:rsidR="00565D95" w:rsidRPr="00F139B0" w:rsidRDefault="00565D95" w:rsidP="002918F3">
            <w:pPr>
              <w:ind w:left="-57"/>
              <w:jc w:val="center"/>
            </w:pPr>
            <w:r>
              <w:t>7,31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890B" w14:textId="77777777" w:rsidR="00565D95" w:rsidRPr="00837C11" w:rsidRDefault="00565D95" w:rsidP="002918F3">
            <w:pPr>
              <w:jc w:val="center"/>
              <w:rPr>
                <w:u w:val="single"/>
              </w:rPr>
            </w:pPr>
            <w:r w:rsidRPr="00837C11">
              <w:rPr>
                <w:u w:val="single"/>
              </w:rPr>
              <w:t>53,3</w:t>
            </w:r>
          </w:p>
          <w:p w14:paraId="104C315B" w14:textId="77777777" w:rsidR="00565D95" w:rsidRPr="00F139B0" w:rsidRDefault="00565D95" w:rsidP="002918F3">
            <w:pPr>
              <w:jc w:val="center"/>
            </w:pPr>
            <w:r>
              <w:t>2,80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E390A" w14:textId="77777777" w:rsidR="00565D95" w:rsidRPr="006210C3" w:rsidRDefault="00565D95" w:rsidP="002918F3">
            <w:pPr>
              <w:jc w:val="center"/>
              <w:rPr>
                <w:u w:val="single"/>
              </w:rPr>
            </w:pPr>
            <w:r w:rsidRPr="006210C3">
              <w:rPr>
                <w:u w:val="single"/>
              </w:rPr>
              <w:t>1,5</w:t>
            </w:r>
          </w:p>
          <w:p w14:paraId="7AAF0B52" w14:textId="77777777" w:rsidR="00565D95" w:rsidRPr="00F139B0" w:rsidRDefault="00565D95" w:rsidP="002918F3">
            <w:pPr>
              <w:jc w:val="center"/>
            </w:pPr>
            <w:r>
              <w:t>0,02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4F10" w14:textId="77777777" w:rsidR="00565D95" w:rsidRPr="00837C11" w:rsidRDefault="00565D95" w:rsidP="002918F3">
            <w:pPr>
              <w:jc w:val="center"/>
              <w:rPr>
                <w:u w:val="single"/>
              </w:rPr>
            </w:pPr>
            <w:r w:rsidRPr="00837C11">
              <w:rPr>
                <w:u w:val="single"/>
              </w:rPr>
              <w:t>181,7</w:t>
            </w:r>
          </w:p>
          <w:p w14:paraId="78AFDF77" w14:textId="77777777" w:rsidR="00565D95" w:rsidRPr="00F139B0" w:rsidRDefault="00565D95" w:rsidP="002918F3">
            <w:pPr>
              <w:jc w:val="center"/>
            </w:pPr>
            <w:r>
              <w:t>10,13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E373" w14:textId="77777777" w:rsidR="00565D95" w:rsidRPr="00837C11" w:rsidRDefault="00565D95" w:rsidP="002918F3">
            <w:pPr>
              <w:ind w:left="-57" w:right="-57"/>
              <w:jc w:val="center"/>
              <w:rPr>
                <w:u w:val="single"/>
              </w:rPr>
            </w:pPr>
            <w:r w:rsidRPr="00837C11">
              <w:rPr>
                <w:u w:val="single"/>
              </w:rPr>
              <w:t>295,3</w:t>
            </w:r>
          </w:p>
          <w:p w14:paraId="054E7924" w14:textId="77777777" w:rsidR="00565D95" w:rsidRPr="001F25FD" w:rsidRDefault="00565D95" w:rsidP="002918F3">
            <w:pPr>
              <w:ind w:left="-57" w:right="-57"/>
              <w:jc w:val="center"/>
            </w:pPr>
            <w:r>
              <w:t>24,93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CB2" w14:textId="77777777" w:rsidR="00565D95" w:rsidRPr="00837C11" w:rsidRDefault="00565D95" w:rsidP="002918F3">
            <w:pPr>
              <w:ind w:left="-57" w:right="-57"/>
              <w:jc w:val="center"/>
              <w:rPr>
                <w:u w:val="single"/>
              </w:rPr>
            </w:pPr>
            <w:r w:rsidRPr="00837C11">
              <w:rPr>
                <w:u w:val="single"/>
              </w:rPr>
              <w:t>297,4</w:t>
            </w:r>
          </w:p>
          <w:p w14:paraId="7EB00F5A" w14:textId="77777777" w:rsidR="00565D95" w:rsidRPr="001F25FD" w:rsidRDefault="00565D95" w:rsidP="002918F3">
            <w:pPr>
              <w:ind w:left="-57" w:right="-57"/>
              <w:jc w:val="center"/>
            </w:pPr>
            <w:r>
              <w:t>27,78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F5F8" w14:textId="77777777" w:rsidR="00565D95" w:rsidRPr="00837C11" w:rsidRDefault="00565D95" w:rsidP="002918F3">
            <w:pPr>
              <w:jc w:val="center"/>
              <w:rPr>
                <w:u w:val="single"/>
              </w:rPr>
            </w:pPr>
            <w:r w:rsidRPr="00837C11">
              <w:rPr>
                <w:u w:val="single"/>
              </w:rPr>
              <w:t>11,7</w:t>
            </w:r>
          </w:p>
          <w:p w14:paraId="076DF1C1" w14:textId="77777777" w:rsidR="00565D95" w:rsidRPr="001F25FD" w:rsidRDefault="00565D95" w:rsidP="002918F3">
            <w:pPr>
              <w:jc w:val="center"/>
            </w:pPr>
            <w:r>
              <w:t>1,07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379B" w14:textId="77777777" w:rsidR="00565D95" w:rsidRPr="00837C11" w:rsidRDefault="00565D95" w:rsidP="002918F3">
            <w:pPr>
              <w:ind w:left="-57" w:right="-57"/>
              <w:jc w:val="center"/>
              <w:rPr>
                <w:u w:val="single"/>
              </w:rPr>
            </w:pPr>
            <w:r w:rsidRPr="00837C11">
              <w:rPr>
                <w:u w:val="single"/>
              </w:rPr>
              <w:t>604,4</w:t>
            </w:r>
          </w:p>
          <w:p w14:paraId="77C1FB83" w14:textId="77777777" w:rsidR="00565D95" w:rsidRPr="001F25FD" w:rsidRDefault="00565D95" w:rsidP="002918F3">
            <w:pPr>
              <w:ind w:left="-57" w:right="-57"/>
              <w:jc w:val="center"/>
            </w:pPr>
            <w:r>
              <w:t>53,78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D85C" w14:textId="77777777" w:rsidR="00565D95" w:rsidRPr="00BB0A94" w:rsidRDefault="00565D95" w:rsidP="002918F3">
            <w:pPr>
              <w:jc w:val="center"/>
              <w:rPr>
                <w:u w:val="single"/>
              </w:rPr>
            </w:pPr>
            <w:r w:rsidRPr="00BB0A94">
              <w:rPr>
                <w:u w:val="single"/>
              </w:rPr>
              <w:t>490,9</w:t>
            </w:r>
          </w:p>
          <w:p w14:paraId="51AB205B" w14:textId="77777777" w:rsidR="00565D95" w:rsidRPr="006210C3" w:rsidRDefault="00565D95" w:rsidP="002918F3">
            <w:pPr>
              <w:jc w:val="center"/>
            </w:pPr>
            <w:r w:rsidRPr="006210C3">
              <w:t>3</w:t>
            </w:r>
            <w:r>
              <w:t>6</w:t>
            </w:r>
            <w:r w:rsidRPr="006210C3">
              <w:t>,</w:t>
            </w:r>
            <w:r>
              <w:t>67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2238" w14:textId="77777777" w:rsidR="00565D95" w:rsidRPr="00BB0A94" w:rsidRDefault="00565D95" w:rsidP="002918F3">
            <w:pPr>
              <w:jc w:val="center"/>
              <w:rPr>
                <w:u w:val="single"/>
              </w:rPr>
            </w:pPr>
            <w:r w:rsidRPr="00BB0A94">
              <w:rPr>
                <w:u w:val="single"/>
              </w:rPr>
              <w:t>400,1</w:t>
            </w:r>
          </w:p>
          <w:p w14:paraId="38FE8C0C" w14:textId="77777777" w:rsidR="00565D95" w:rsidRPr="006210C3" w:rsidRDefault="00565D95" w:rsidP="002918F3">
            <w:pPr>
              <w:jc w:val="center"/>
            </w:pPr>
            <w:r>
              <w:t>33,54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69B3" w14:textId="77777777" w:rsidR="00565D95" w:rsidRPr="00BB0A94" w:rsidRDefault="00565D95" w:rsidP="002918F3">
            <w:pPr>
              <w:jc w:val="center"/>
              <w:rPr>
                <w:u w:val="single"/>
              </w:rPr>
            </w:pPr>
            <w:r w:rsidRPr="00BB0A94">
              <w:rPr>
                <w:u w:val="single"/>
              </w:rPr>
              <w:t>13,3</w:t>
            </w:r>
          </w:p>
          <w:p w14:paraId="3996BA7D" w14:textId="77777777" w:rsidR="00565D95" w:rsidRPr="006210C3" w:rsidRDefault="00565D95" w:rsidP="002918F3">
            <w:pPr>
              <w:jc w:val="center"/>
            </w:pPr>
            <w:r>
              <w:t>1,09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2BAB" w14:textId="77777777" w:rsidR="00565D95" w:rsidRPr="00BB0A94" w:rsidRDefault="00565D95" w:rsidP="002918F3">
            <w:pPr>
              <w:jc w:val="center"/>
              <w:rPr>
                <w:u w:val="single"/>
              </w:rPr>
            </w:pPr>
            <w:r w:rsidRPr="00BB0A94">
              <w:rPr>
                <w:u w:val="single"/>
              </w:rPr>
              <w:t>904,3</w:t>
            </w:r>
          </w:p>
          <w:p w14:paraId="6B012C4A" w14:textId="77777777" w:rsidR="00565D95" w:rsidRPr="006210C3" w:rsidRDefault="00565D95" w:rsidP="002918F3">
            <w:pPr>
              <w:jc w:val="center"/>
            </w:pPr>
            <w:r>
              <w:t>71,30</w:t>
            </w:r>
          </w:p>
        </w:tc>
      </w:tr>
    </w:tbl>
    <w:p w14:paraId="399F7BD0" w14:textId="77777777" w:rsidR="00565D95" w:rsidRDefault="00565D95" w:rsidP="004772F1">
      <w:pPr>
        <w:spacing w:before="20"/>
        <w:jc w:val="both"/>
        <w:rPr>
          <w:color w:val="FF0000"/>
          <w:lang w:val="uk-UA"/>
        </w:rPr>
      </w:pPr>
    </w:p>
    <w:p w14:paraId="365DBCB8" w14:textId="77777777" w:rsidR="00565D95" w:rsidRPr="004772F1" w:rsidRDefault="00565D95" w:rsidP="004772F1">
      <w:pPr>
        <w:spacing w:before="20"/>
        <w:jc w:val="both"/>
        <w:rPr>
          <w:color w:val="FF0000"/>
          <w:lang w:val="uk-UA"/>
        </w:rPr>
      </w:pPr>
    </w:p>
    <w:p w14:paraId="451DB6BC" w14:textId="77777777" w:rsidR="00565D95" w:rsidRDefault="00565D95" w:rsidP="00565D95">
      <w:pPr>
        <w:ind w:firstLine="348"/>
        <w:jc w:val="both"/>
      </w:pPr>
      <w:r>
        <w:lastRenderedPageBreak/>
        <w:t xml:space="preserve">    </w:t>
      </w:r>
      <w:proofErr w:type="spellStart"/>
      <w:r w:rsidRPr="003E52EC">
        <w:t>Крім</w:t>
      </w:r>
      <w:proofErr w:type="spellEnd"/>
      <w:r w:rsidRPr="003E52EC">
        <w:t xml:space="preserve"> того, </w:t>
      </w:r>
      <w:proofErr w:type="spellStart"/>
      <w:r w:rsidRPr="003E52EC">
        <w:t>ліквідація</w:t>
      </w:r>
      <w:proofErr w:type="spellEnd"/>
      <w:r w:rsidRPr="003E52EC">
        <w:t xml:space="preserve"> </w:t>
      </w:r>
      <w:proofErr w:type="spellStart"/>
      <w:r w:rsidRPr="003E52EC">
        <w:t>захаращеності</w:t>
      </w:r>
      <w:proofErr w:type="spellEnd"/>
      <w:r>
        <w:t>:</w:t>
      </w:r>
    </w:p>
    <w:p w14:paraId="1FF8269C" w14:textId="77777777" w:rsidR="00565D95" w:rsidRPr="003E52EC" w:rsidRDefault="00565D95" w:rsidP="00565D95">
      <w:pPr>
        <w:ind w:firstLine="348"/>
        <w:jc w:val="both"/>
        <w:rPr>
          <w:color w:val="FF0000"/>
        </w:rPr>
      </w:pPr>
      <w:r w:rsidRPr="003E52EC">
        <w:t xml:space="preserve"> – </w:t>
      </w:r>
      <w:proofErr w:type="spellStart"/>
      <w:r w:rsidRPr="003E52EC">
        <w:t>Ліси</w:t>
      </w:r>
      <w:proofErr w:type="spellEnd"/>
      <w:r w:rsidRPr="003E52EC">
        <w:t xml:space="preserve"> </w:t>
      </w:r>
      <w:proofErr w:type="spellStart"/>
      <w:r w:rsidRPr="003E52EC">
        <w:t>природоохоронного</w:t>
      </w:r>
      <w:proofErr w:type="spellEnd"/>
      <w:r w:rsidRPr="003E52EC">
        <w:t xml:space="preserve">, </w:t>
      </w:r>
      <w:proofErr w:type="spellStart"/>
      <w:r w:rsidRPr="003E52EC">
        <w:t>наукового</w:t>
      </w:r>
      <w:proofErr w:type="spellEnd"/>
      <w:r w:rsidRPr="003E52EC">
        <w:t xml:space="preserve">, </w:t>
      </w:r>
      <w:proofErr w:type="spellStart"/>
      <w:r w:rsidRPr="003E52EC">
        <w:t>історико</w:t>
      </w:r>
      <w:proofErr w:type="spellEnd"/>
      <w:r w:rsidRPr="003E52EC">
        <w:t xml:space="preserve">-культурного </w:t>
      </w:r>
      <w:proofErr w:type="spellStart"/>
      <w:r w:rsidRPr="003E52EC">
        <w:t>призначення</w:t>
      </w:r>
      <w:proofErr w:type="spellEnd"/>
      <w:r w:rsidRPr="003E52EC">
        <w:t xml:space="preserve">: </w:t>
      </w:r>
      <w:proofErr w:type="spellStart"/>
      <w:r w:rsidRPr="003E52EC">
        <w:t>виявлений</w:t>
      </w:r>
      <w:proofErr w:type="spellEnd"/>
      <w:r w:rsidRPr="003E52EC">
        <w:t xml:space="preserve"> </w:t>
      </w:r>
      <w:proofErr w:type="spellStart"/>
      <w:r w:rsidRPr="003E52EC">
        <w:t>стовбурний</w:t>
      </w:r>
      <w:proofErr w:type="spellEnd"/>
      <w:r w:rsidRPr="003E52EC">
        <w:t xml:space="preserve"> запас – 16,53 </w:t>
      </w:r>
      <w:proofErr w:type="gramStart"/>
      <w:r w:rsidRPr="003E52EC">
        <w:t>тис.м</w:t>
      </w:r>
      <w:proofErr w:type="gramEnd"/>
      <w:r w:rsidRPr="003E52EC">
        <w:rPr>
          <w:vertAlign w:val="superscript"/>
        </w:rPr>
        <w:t>3</w:t>
      </w:r>
      <w:r w:rsidRPr="003E52EC">
        <w:t xml:space="preserve">, </w:t>
      </w:r>
      <w:proofErr w:type="spellStart"/>
      <w:r w:rsidRPr="003E52EC">
        <w:t>ліквідної</w:t>
      </w:r>
      <w:proofErr w:type="spellEnd"/>
      <w:r w:rsidRPr="003E52EC">
        <w:t xml:space="preserve"> </w:t>
      </w:r>
      <w:proofErr w:type="spellStart"/>
      <w:r w:rsidRPr="003E52EC">
        <w:t>деревини</w:t>
      </w:r>
      <w:proofErr w:type="spellEnd"/>
      <w:r w:rsidRPr="003E52EC">
        <w:t xml:space="preserve"> –</w:t>
      </w:r>
      <w:r>
        <w:t xml:space="preserve"> </w:t>
      </w:r>
      <w:r w:rsidRPr="003E52EC">
        <w:t>2,96 тис.м</w:t>
      </w:r>
      <w:r w:rsidRPr="003E52EC">
        <w:rPr>
          <w:vertAlign w:val="superscript"/>
        </w:rPr>
        <w:t>3</w:t>
      </w:r>
      <w:r w:rsidRPr="00756253">
        <w:t xml:space="preserve">. </w:t>
      </w:r>
      <w:proofErr w:type="spellStart"/>
      <w:r w:rsidRPr="00756253">
        <w:t>Ліквідаці</w:t>
      </w:r>
      <w:r>
        <w:t>ю</w:t>
      </w:r>
      <w:proofErr w:type="spellEnd"/>
      <w:r w:rsidRPr="003E52EC">
        <w:t xml:space="preserve"> </w:t>
      </w:r>
      <w:proofErr w:type="spellStart"/>
      <w:r w:rsidRPr="003E52EC">
        <w:t>захаращен</w:t>
      </w:r>
      <w:r>
        <w:t>ості</w:t>
      </w:r>
      <w:proofErr w:type="spellEnd"/>
      <w:r w:rsidRPr="003E52EC">
        <w:t xml:space="preserve"> </w:t>
      </w:r>
      <w:proofErr w:type="spellStart"/>
      <w:r w:rsidRPr="003E52EC">
        <w:t>лісовпорядкуванням</w:t>
      </w:r>
      <w:proofErr w:type="spellEnd"/>
      <w:r w:rsidRPr="003E52EC">
        <w:t xml:space="preserve"> не </w:t>
      </w:r>
      <w:proofErr w:type="spellStart"/>
      <w:r w:rsidRPr="003E52EC">
        <w:t>запроектовано</w:t>
      </w:r>
      <w:proofErr w:type="spellEnd"/>
      <w:r w:rsidRPr="003E52EC">
        <w:t>.</w:t>
      </w:r>
    </w:p>
    <w:p w14:paraId="0DEE001F" w14:textId="77777777" w:rsidR="00565D95" w:rsidRPr="003E52EC" w:rsidRDefault="00565D95" w:rsidP="00565D95">
      <w:pPr>
        <w:ind w:firstLine="348"/>
        <w:jc w:val="both"/>
      </w:pPr>
      <w:r w:rsidRPr="003E52EC">
        <w:t xml:space="preserve">– </w:t>
      </w:r>
      <w:proofErr w:type="spellStart"/>
      <w:r w:rsidRPr="003E52EC">
        <w:t>Рекреаційно-оздоровчі</w:t>
      </w:r>
      <w:proofErr w:type="spellEnd"/>
      <w:r w:rsidRPr="003E52EC">
        <w:t xml:space="preserve"> </w:t>
      </w:r>
      <w:proofErr w:type="spellStart"/>
      <w:r w:rsidRPr="003E52EC">
        <w:t>ліси</w:t>
      </w:r>
      <w:proofErr w:type="spellEnd"/>
      <w:r w:rsidRPr="003E52EC">
        <w:t xml:space="preserve">: </w:t>
      </w:r>
      <w:proofErr w:type="spellStart"/>
      <w:r w:rsidRPr="003E52EC">
        <w:t>виявлений</w:t>
      </w:r>
      <w:proofErr w:type="spellEnd"/>
      <w:r w:rsidRPr="003E52EC">
        <w:t xml:space="preserve"> </w:t>
      </w:r>
      <w:proofErr w:type="spellStart"/>
      <w:r w:rsidRPr="003E52EC">
        <w:t>стовбурний</w:t>
      </w:r>
      <w:proofErr w:type="spellEnd"/>
      <w:r w:rsidRPr="003E52EC">
        <w:t xml:space="preserve"> запас – 3,58 </w:t>
      </w:r>
      <w:proofErr w:type="gramStart"/>
      <w:r w:rsidRPr="003E52EC">
        <w:t>тис.м</w:t>
      </w:r>
      <w:proofErr w:type="gramEnd"/>
      <w:r w:rsidRPr="003E52EC">
        <w:rPr>
          <w:vertAlign w:val="superscript"/>
        </w:rPr>
        <w:t>3</w:t>
      </w:r>
      <w:r w:rsidRPr="003E52EC">
        <w:t xml:space="preserve">, </w:t>
      </w:r>
      <w:proofErr w:type="spellStart"/>
      <w:r w:rsidRPr="003E52EC">
        <w:t>ліквідної</w:t>
      </w:r>
      <w:proofErr w:type="spellEnd"/>
      <w:r w:rsidRPr="003E52EC">
        <w:t xml:space="preserve"> </w:t>
      </w:r>
      <w:proofErr w:type="spellStart"/>
      <w:r w:rsidRPr="003E52EC">
        <w:t>деревини</w:t>
      </w:r>
      <w:proofErr w:type="spellEnd"/>
      <w:r w:rsidRPr="003E52EC">
        <w:t xml:space="preserve"> – 0,75 тис.м</w:t>
      </w:r>
      <w:r w:rsidRPr="003E52EC">
        <w:rPr>
          <w:vertAlign w:val="superscript"/>
        </w:rPr>
        <w:t>3</w:t>
      </w:r>
      <w:r w:rsidRPr="003E52EC">
        <w:t xml:space="preserve">. </w:t>
      </w:r>
      <w:proofErr w:type="spellStart"/>
      <w:r w:rsidRPr="003E52EC">
        <w:t>Запроектовано</w:t>
      </w:r>
      <w:proofErr w:type="spellEnd"/>
      <w:r w:rsidRPr="003E52EC">
        <w:t xml:space="preserve"> </w:t>
      </w:r>
      <w:proofErr w:type="spellStart"/>
      <w:r>
        <w:t>ліквідацію</w:t>
      </w:r>
      <w:proofErr w:type="spellEnd"/>
      <w:r w:rsidRPr="003E52EC">
        <w:t xml:space="preserve"> </w:t>
      </w:r>
      <w:proofErr w:type="spellStart"/>
      <w:r w:rsidRPr="003E52EC">
        <w:t>захаращен</w:t>
      </w:r>
      <w:r>
        <w:t>ості</w:t>
      </w:r>
      <w:proofErr w:type="spellEnd"/>
      <w:r>
        <w:t>:</w:t>
      </w:r>
      <w:r w:rsidRPr="003E52EC">
        <w:t xml:space="preserve"> </w:t>
      </w:r>
      <w:proofErr w:type="spellStart"/>
      <w:r w:rsidRPr="003E52EC">
        <w:t>стовбурний</w:t>
      </w:r>
      <w:proofErr w:type="spellEnd"/>
      <w:r w:rsidRPr="003E52EC">
        <w:t xml:space="preserve"> запас – 0,14 тис.м</w:t>
      </w:r>
      <w:r w:rsidRPr="003E52EC">
        <w:rPr>
          <w:vertAlign w:val="superscript"/>
        </w:rPr>
        <w:t>3</w:t>
      </w:r>
      <w:r w:rsidRPr="003E52EC">
        <w:t xml:space="preserve">, в тому </w:t>
      </w:r>
      <w:proofErr w:type="spellStart"/>
      <w:r w:rsidRPr="003E52EC">
        <w:t>числі</w:t>
      </w:r>
      <w:proofErr w:type="spellEnd"/>
      <w:r w:rsidRPr="003E52EC">
        <w:t xml:space="preserve"> </w:t>
      </w:r>
      <w:proofErr w:type="spellStart"/>
      <w:r w:rsidRPr="003E52EC">
        <w:t>ліквідної</w:t>
      </w:r>
      <w:proofErr w:type="spellEnd"/>
      <w:r w:rsidRPr="003E52EC">
        <w:t xml:space="preserve"> </w:t>
      </w:r>
      <w:proofErr w:type="spellStart"/>
      <w:r w:rsidRPr="003E52EC">
        <w:t>деревини</w:t>
      </w:r>
      <w:proofErr w:type="spellEnd"/>
      <w:r w:rsidRPr="003E52EC">
        <w:t xml:space="preserve"> – 0,05 тис.м</w:t>
      </w:r>
      <w:r w:rsidRPr="003E52EC">
        <w:rPr>
          <w:vertAlign w:val="superscript"/>
        </w:rPr>
        <w:t>3</w:t>
      </w:r>
      <w:r w:rsidRPr="003E52EC">
        <w:t xml:space="preserve">;  </w:t>
      </w:r>
    </w:p>
    <w:p w14:paraId="7E8769BE" w14:textId="77777777" w:rsidR="00565D95" w:rsidRPr="003E52EC" w:rsidRDefault="00565D95" w:rsidP="00565D95">
      <w:pPr>
        <w:ind w:firstLine="348"/>
        <w:jc w:val="both"/>
      </w:pPr>
      <w:r w:rsidRPr="003E52EC">
        <w:t xml:space="preserve">– </w:t>
      </w:r>
      <w:proofErr w:type="spellStart"/>
      <w:r w:rsidRPr="003E52EC">
        <w:t>Захисні</w:t>
      </w:r>
      <w:proofErr w:type="spellEnd"/>
      <w:r w:rsidRPr="003E52EC">
        <w:t xml:space="preserve"> </w:t>
      </w:r>
      <w:proofErr w:type="spellStart"/>
      <w:r w:rsidRPr="003E52EC">
        <w:t>ліси</w:t>
      </w:r>
      <w:proofErr w:type="spellEnd"/>
      <w:r w:rsidRPr="003E52EC">
        <w:t xml:space="preserve">: </w:t>
      </w:r>
      <w:proofErr w:type="spellStart"/>
      <w:r w:rsidRPr="003E52EC">
        <w:t>виявлений</w:t>
      </w:r>
      <w:proofErr w:type="spellEnd"/>
      <w:r w:rsidRPr="003E52EC">
        <w:t xml:space="preserve"> </w:t>
      </w:r>
      <w:proofErr w:type="spellStart"/>
      <w:r w:rsidRPr="003E52EC">
        <w:t>стовбурний</w:t>
      </w:r>
      <w:proofErr w:type="spellEnd"/>
      <w:r w:rsidRPr="003E52EC">
        <w:t xml:space="preserve"> запас – 23,29 </w:t>
      </w:r>
      <w:proofErr w:type="gramStart"/>
      <w:r w:rsidRPr="003E52EC">
        <w:t>тис.м</w:t>
      </w:r>
      <w:proofErr w:type="gramEnd"/>
      <w:r w:rsidRPr="003E52EC">
        <w:rPr>
          <w:vertAlign w:val="superscript"/>
        </w:rPr>
        <w:t>3</w:t>
      </w:r>
      <w:r w:rsidRPr="003E52EC">
        <w:t xml:space="preserve">, </w:t>
      </w:r>
      <w:proofErr w:type="spellStart"/>
      <w:r w:rsidRPr="003E52EC">
        <w:t>ліквідної</w:t>
      </w:r>
      <w:proofErr w:type="spellEnd"/>
      <w:r w:rsidRPr="003E52EC">
        <w:t xml:space="preserve"> </w:t>
      </w:r>
      <w:proofErr w:type="spellStart"/>
      <w:r w:rsidRPr="003E52EC">
        <w:t>деревини</w:t>
      </w:r>
      <w:proofErr w:type="spellEnd"/>
      <w:r w:rsidRPr="003E52EC">
        <w:t xml:space="preserve"> – 2,60 тис.м</w:t>
      </w:r>
      <w:r w:rsidRPr="003E52EC">
        <w:rPr>
          <w:vertAlign w:val="superscript"/>
        </w:rPr>
        <w:t>3</w:t>
      </w:r>
      <w:r w:rsidRPr="003E52EC">
        <w:t xml:space="preserve">. </w:t>
      </w:r>
      <w:proofErr w:type="spellStart"/>
      <w:r w:rsidRPr="003E52EC">
        <w:t>Запроектовано</w:t>
      </w:r>
      <w:proofErr w:type="spellEnd"/>
      <w:r w:rsidRPr="003E52EC">
        <w:t xml:space="preserve"> </w:t>
      </w:r>
      <w:proofErr w:type="spellStart"/>
      <w:r>
        <w:t>ліквідацію</w:t>
      </w:r>
      <w:proofErr w:type="spellEnd"/>
      <w:r w:rsidRPr="003E52EC">
        <w:t xml:space="preserve"> </w:t>
      </w:r>
      <w:proofErr w:type="spellStart"/>
      <w:r w:rsidRPr="003E52EC">
        <w:t>захаращен</w:t>
      </w:r>
      <w:r>
        <w:t>ості</w:t>
      </w:r>
      <w:proofErr w:type="spellEnd"/>
      <w:r>
        <w:t>:</w:t>
      </w:r>
      <w:r w:rsidRPr="003E52EC">
        <w:t xml:space="preserve"> </w:t>
      </w:r>
      <w:proofErr w:type="spellStart"/>
      <w:r w:rsidRPr="003E52EC">
        <w:t>стовбурний</w:t>
      </w:r>
      <w:proofErr w:type="spellEnd"/>
      <w:r w:rsidRPr="003E52EC">
        <w:t xml:space="preserve"> запас –</w:t>
      </w:r>
      <w:r>
        <w:t xml:space="preserve"> </w:t>
      </w:r>
      <w:r w:rsidRPr="003E52EC">
        <w:t>0,56 тис.м</w:t>
      </w:r>
      <w:r w:rsidRPr="003E52EC">
        <w:rPr>
          <w:vertAlign w:val="superscript"/>
        </w:rPr>
        <w:t>3</w:t>
      </w:r>
      <w:r w:rsidRPr="003E52EC">
        <w:t xml:space="preserve">, в тому </w:t>
      </w:r>
      <w:proofErr w:type="spellStart"/>
      <w:r w:rsidRPr="003E52EC">
        <w:t>числі</w:t>
      </w:r>
      <w:proofErr w:type="spellEnd"/>
      <w:r w:rsidRPr="003E52EC">
        <w:t xml:space="preserve"> </w:t>
      </w:r>
      <w:proofErr w:type="spellStart"/>
      <w:r w:rsidRPr="003E52EC">
        <w:t>ліквідної</w:t>
      </w:r>
      <w:proofErr w:type="spellEnd"/>
      <w:r w:rsidRPr="003E52EC">
        <w:t xml:space="preserve"> </w:t>
      </w:r>
      <w:proofErr w:type="spellStart"/>
      <w:r w:rsidRPr="003E52EC">
        <w:t>деревини</w:t>
      </w:r>
      <w:proofErr w:type="spellEnd"/>
      <w:r w:rsidRPr="003E52EC">
        <w:t xml:space="preserve"> – 0,09 тис.м</w:t>
      </w:r>
      <w:r w:rsidRPr="003E52EC">
        <w:rPr>
          <w:vertAlign w:val="superscript"/>
        </w:rPr>
        <w:t>3</w:t>
      </w:r>
      <w:r w:rsidRPr="003E52EC">
        <w:t>;</w:t>
      </w:r>
    </w:p>
    <w:p w14:paraId="2BF09EFA" w14:textId="77777777" w:rsidR="00565D95" w:rsidRPr="003E52EC" w:rsidRDefault="00565D95" w:rsidP="00565D95">
      <w:pPr>
        <w:ind w:firstLine="348"/>
        <w:jc w:val="both"/>
        <w:rPr>
          <w:color w:val="FF0000"/>
        </w:rPr>
      </w:pPr>
      <w:r w:rsidRPr="003E52EC">
        <w:t xml:space="preserve">– </w:t>
      </w:r>
      <w:proofErr w:type="spellStart"/>
      <w:r w:rsidRPr="003E52EC">
        <w:t>Експлуатаційні</w:t>
      </w:r>
      <w:proofErr w:type="spellEnd"/>
      <w:r w:rsidRPr="003E52EC">
        <w:t xml:space="preserve"> </w:t>
      </w:r>
      <w:proofErr w:type="spellStart"/>
      <w:r w:rsidRPr="003E52EC">
        <w:t>ліси</w:t>
      </w:r>
      <w:proofErr w:type="spellEnd"/>
      <w:r w:rsidRPr="003E52EC">
        <w:t xml:space="preserve">: </w:t>
      </w:r>
      <w:proofErr w:type="spellStart"/>
      <w:r w:rsidRPr="003E52EC">
        <w:t>виявлений</w:t>
      </w:r>
      <w:proofErr w:type="spellEnd"/>
      <w:r w:rsidRPr="003E52EC">
        <w:t xml:space="preserve"> </w:t>
      </w:r>
      <w:proofErr w:type="spellStart"/>
      <w:r w:rsidRPr="003E52EC">
        <w:t>стовбурний</w:t>
      </w:r>
      <w:proofErr w:type="spellEnd"/>
      <w:r w:rsidRPr="003E52EC">
        <w:t xml:space="preserve"> запас – 61,13 </w:t>
      </w:r>
      <w:proofErr w:type="gramStart"/>
      <w:r w:rsidRPr="003E52EC">
        <w:t>тис.м</w:t>
      </w:r>
      <w:proofErr w:type="gramEnd"/>
      <w:r w:rsidRPr="003E52EC">
        <w:rPr>
          <w:vertAlign w:val="superscript"/>
        </w:rPr>
        <w:t>3</w:t>
      </w:r>
      <w:r w:rsidRPr="003E52EC">
        <w:t xml:space="preserve">, </w:t>
      </w:r>
      <w:proofErr w:type="spellStart"/>
      <w:r w:rsidRPr="003E52EC">
        <w:t>ліквідної</w:t>
      </w:r>
      <w:proofErr w:type="spellEnd"/>
      <w:r w:rsidRPr="003E52EC">
        <w:t xml:space="preserve"> </w:t>
      </w:r>
      <w:proofErr w:type="spellStart"/>
      <w:r w:rsidRPr="003E52EC">
        <w:t>деревини</w:t>
      </w:r>
      <w:proofErr w:type="spellEnd"/>
      <w:r w:rsidRPr="003E52EC">
        <w:t xml:space="preserve"> – 9,48 тис.м</w:t>
      </w:r>
      <w:r w:rsidRPr="003E52EC">
        <w:rPr>
          <w:vertAlign w:val="superscript"/>
        </w:rPr>
        <w:t>3</w:t>
      </w:r>
      <w:r w:rsidRPr="003E52EC">
        <w:t>.</w:t>
      </w:r>
      <w:r w:rsidRPr="003E52EC">
        <w:rPr>
          <w:color w:val="FF0000"/>
        </w:rPr>
        <w:t xml:space="preserve"> </w:t>
      </w:r>
      <w:proofErr w:type="spellStart"/>
      <w:r w:rsidRPr="003E52EC">
        <w:t>Запроектовано</w:t>
      </w:r>
      <w:proofErr w:type="spellEnd"/>
      <w:r w:rsidRPr="003E52EC">
        <w:t xml:space="preserve"> </w:t>
      </w:r>
      <w:proofErr w:type="spellStart"/>
      <w:r>
        <w:t>ліквідацію</w:t>
      </w:r>
      <w:proofErr w:type="spellEnd"/>
      <w:r w:rsidRPr="003E52EC">
        <w:t xml:space="preserve"> </w:t>
      </w:r>
      <w:proofErr w:type="spellStart"/>
      <w:r w:rsidRPr="003E52EC">
        <w:t>захаращен</w:t>
      </w:r>
      <w:r>
        <w:t>ості</w:t>
      </w:r>
      <w:proofErr w:type="spellEnd"/>
      <w:r>
        <w:t xml:space="preserve">: </w:t>
      </w:r>
      <w:proofErr w:type="spellStart"/>
      <w:r w:rsidRPr="003E52EC">
        <w:t>стовбурний</w:t>
      </w:r>
      <w:proofErr w:type="spellEnd"/>
      <w:r w:rsidRPr="003E52EC">
        <w:t xml:space="preserve"> запас – 0,10 тис.м</w:t>
      </w:r>
      <w:r w:rsidRPr="003E52EC">
        <w:rPr>
          <w:vertAlign w:val="superscript"/>
        </w:rPr>
        <w:t>3</w:t>
      </w:r>
      <w:r>
        <w:t>.</w:t>
      </w:r>
      <w:r w:rsidRPr="003E52EC">
        <w:rPr>
          <w:color w:val="FF0000"/>
        </w:rPr>
        <w:t xml:space="preserve"> </w:t>
      </w:r>
    </w:p>
    <w:p w14:paraId="490FA786" w14:textId="77777777" w:rsidR="00565D95" w:rsidRDefault="00565D95" w:rsidP="00565D95">
      <w:pPr>
        <w:spacing w:before="20"/>
      </w:pPr>
      <w:r>
        <w:t xml:space="preserve">          </w:t>
      </w:r>
      <w:proofErr w:type="spellStart"/>
      <w:r w:rsidRPr="003E52EC">
        <w:t>Всього</w:t>
      </w:r>
      <w:proofErr w:type="spellEnd"/>
      <w:r w:rsidRPr="003E52EC">
        <w:t xml:space="preserve"> по </w:t>
      </w:r>
      <w:proofErr w:type="spellStart"/>
      <w:r w:rsidRPr="003E52EC">
        <w:t>лісгоспу</w:t>
      </w:r>
      <w:proofErr w:type="spellEnd"/>
      <w:r w:rsidRPr="003E52EC">
        <w:t xml:space="preserve">: </w:t>
      </w:r>
      <w:proofErr w:type="spellStart"/>
      <w:r w:rsidRPr="003E52EC">
        <w:t>виявлений</w:t>
      </w:r>
      <w:proofErr w:type="spellEnd"/>
      <w:r w:rsidRPr="003E52EC">
        <w:t xml:space="preserve"> </w:t>
      </w:r>
      <w:proofErr w:type="spellStart"/>
      <w:r w:rsidRPr="003E52EC">
        <w:t>стовбурний</w:t>
      </w:r>
      <w:proofErr w:type="spellEnd"/>
      <w:r w:rsidRPr="003E52EC">
        <w:t xml:space="preserve"> запас – 104,53 </w:t>
      </w:r>
      <w:proofErr w:type="gramStart"/>
      <w:r w:rsidRPr="003E52EC">
        <w:t>тис.м</w:t>
      </w:r>
      <w:proofErr w:type="gramEnd"/>
      <w:r w:rsidRPr="003E52EC">
        <w:rPr>
          <w:vertAlign w:val="superscript"/>
        </w:rPr>
        <w:t>3</w:t>
      </w:r>
      <w:r w:rsidRPr="003E52EC">
        <w:t xml:space="preserve">, в тому </w:t>
      </w:r>
      <w:proofErr w:type="spellStart"/>
      <w:r w:rsidRPr="003E52EC">
        <w:t>числі</w:t>
      </w:r>
      <w:proofErr w:type="spellEnd"/>
      <w:r w:rsidRPr="003E52EC">
        <w:t xml:space="preserve"> </w:t>
      </w:r>
      <w:proofErr w:type="spellStart"/>
      <w:r w:rsidRPr="003E52EC">
        <w:t>ліквідний</w:t>
      </w:r>
      <w:proofErr w:type="spellEnd"/>
      <w:r w:rsidRPr="003E52EC">
        <w:t xml:space="preserve"> запас – 15,79 тис.м</w:t>
      </w:r>
      <w:r w:rsidRPr="003E52EC">
        <w:rPr>
          <w:vertAlign w:val="superscript"/>
        </w:rPr>
        <w:t>3</w:t>
      </w:r>
      <w:r w:rsidRPr="003E52EC">
        <w:t xml:space="preserve">. </w:t>
      </w:r>
      <w:proofErr w:type="spellStart"/>
      <w:r w:rsidRPr="003E52EC">
        <w:t>Запроектовано</w:t>
      </w:r>
      <w:proofErr w:type="spellEnd"/>
      <w:r w:rsidRPr="003E52EC">
        <w:t xml:space="preserve"> </w:t>
      </w:r>
      <w:proofErr w:type="spellStart"/>
      <w:r>
        <w:t>ліквідацію</w:t>
      </w:r>
      <w:proofErr w:type="spellEnd"/>
      <w:r w:rsidRPr="003E52EC">
        <w:t xml:space="preserve"> </w:t>
      </w:r>
      <w:proofErr w:type="spellStart"/>
      <w:r w:rsidRPr="003E52EC">
        <w:t>захаращен</w:t>
      </w:r>
      <w:r>
        <w:t>ості</w:t>
      </w:r>
      <w:proofErr w:type="spellEnd"/>
      <w:r>
        <w:t>:</w:t>
      </w:r>
      <w:r w:rsidRPr="003E52EC">
        <w:t xml:space="preserve"> </w:t>
      </w:r>
      <w:proofErr w:type="spellStart"/>
      <w:r w:rsidRPr="003E52EC">
        <w:t>стовбурний</w:t>
      </w:r>
      <w:proofErr w:type="spellEnd"/>
      <w:r w:rsidRPr="003E52EC">
        <w:t xml:space="preserve"> запас – 0,80 тис.м</w:t>
      </w:r>
      <w:r w:rsidRPr="003E52EC">
        <w:rPr>
          <w:vertAlign w:val="superscript"/>
        </w:rPr>
        <w:t>3</w:t>
      </w:r>
      <w:r w:rsidRPr="003E52EC">
        <w:t xml:space="preserve">, в тому </w:t>
      </w:r>
      <w:proofErr w:type="spellStart"/>
      <w:r w:rsidRPr="003E52EC">
        <w:t>числі</w:t>
      </w:r>
      <w:proofErr w:type="spellEnd"/>
      <w:r w:rsidRPr="003E52EC">
        <w:t xml:space="preserve"> </w:t>
      </w:r>
      <w:proofErr w:type="spellStart"/>
      <w:r w:rsidRPr="003E52EC">
        <w:t>ліквідної</w:t>
      </w:r>
      <w:proofErr w:type="spellEnd"/>
      <w:r w:rsidRPr="003E52EC">
        <w:t xml:space="preserve"> </w:t>
      </w:r>
      <w:proofErr w:type="spellStart"/>
      <w:r w:rsidRPr="003E52EC">
        <w:t>деревини</w:t>
      </w:r>
      <w:proofErr w:type="spellEnd"/>
      <w:r w:rsidRPr="003E52EC">
        <w:t xml:space="preserve"> – 0,14 тис.м</w:t>
      </w:r>
      <w:r w:rsidRPr="003E52EC">
        <w:rPr>
          <w:vertAlign w:val="superscript"/>
        </w:rPr>
        <w:t>3</w:t>
      </w:r>
      <w:r w:rsidRPr="003E52EC">
        <w:t>.</w:t>
      </w:r>
    </w:p>
    <w:p w14:paraId="789A9D30" w14:textId="77777777" w:rsidR="004772F1" w:rsidRPr="00175CFF" w:rsidRDefault="004772F1" w:rsidP="004772F1">
      <w:pPr>
        <w:spacing w:before="20"/>
        <w:ind w:left="-57" w:firstLine="709"/>
        <w:jc w:val="both"/>
        <w:rPr>
          <w:color w:val="7030A0"/>
        </w:rPr>
        <w:sectPr w:rsidR="004772F1" w:rsidRPr="00175CFF" w:rsidSect="008D2917">
          <w:pgSz w:w="16838" w:h="11906" w:orient="landscape"/>
          <w:pgMar w:top="1021" w:right="851" w:bottom="851" w:left="1418" w:header="340" w:footer="340" w:gutter="0"/>
          <w:cols w:space="720"/>
        </w:sectPr>
      </w:pPr>
      <w:proofErr w:type="spellStart"/>
      <w:r w:rsidRPr="00C12B93">
        <w:t>Термін</w:t>
      </w:r>
      <w:proofErr w:type="spellEnd"/>
      <w:r w:rsidRPr="00C12B93">
        <w:t xml:space="preserve"> </w:t>
      </w:r>
      <w:proofErr w:type="spellStart"/>
      <w:r w:rsidRPr="00C12B93">
        <w:t>виконання</w:t>
      </w:r>
      <w:proofErr w:type="spellEnd"/>
      <w:r w:rsidRPr="00C12B93">
        <w:t xml:space="preserve"> – один</w:t>
      </w:r>
      <w:r w:rsidRPr="004C1082">
        <w:t xml:space="preserve"> </w:t>
      </w:r>
      <w:proofErr w:type="spellStart"/>
      <w:r w:rsidRPr="004C1082">
        <w:t>рік</w:t>
      </w:r>
      <w:proofErr w:type="spellEnd"/>
      <w:r w:rsidRPr="004C1082">
        <w:t>.</w:t>
      </w:r>
    </w:p>
    <w:p w14:paraId="5E8D2EA6" w14:textId="77777777" w:rsidR="00C04E27" w:rsidRPr="00476C08" w:rsidRDefault="00C04E27" w:rsidP="00565D95">
      <w:pPr>
        <w:jc w:val="both"/>
        <w:rPr>
          <w:color w:val="000000"/>
          <w:sz w:val="32"/>
          <w:lang w:val="uk-UA"/>
        </w:rPr>
      </w:pPr>
      <w:r w:rsidRPr="00DD1432">
        <w:rPr>
          <w:lang w:val="uk-UA"/>
        </w:rPr>
        <w:lastRenderedPageBreak/>
        <w:tab/>
      </w:r>
    </w:p>
    <w:p w14:paraId="69438C04" w14:textId="77777777" w:rsidR="00C04E27" w:rsidRPr="00DD1432" w:rsidRDefault="00C04E27" w:rsidP="00C04E27">
      <w:pPr>
        <w:jc w:val="center"/>
        <w:rPr>
          <w:color w:val="000000"/>
          <w:lang w:val="uk-UA"/>
        </w:rPr>
      </w:pPr>
      <w:r w:rsidRPr="00DD1432">
        <w:rPr>
          <w:color w:val="000000"/>
          <w:lang w:val="uk-UA"/>
        </w:rPr>
        <w:t xml:space="preserve">5.4.2. Порівняльна характеристика </w:t>
      </w:r>
      <w:proofErr w:type="spellStart"/>
      <w:r w:rsidRPr="00DD1432">
        <w:rPr>
          <w:color w:val="000000"/>
          <w:lang w:val="uk-UA"/>
        </w:rPr>
        <w:t>запро</w:t>
      </w:r>
      <w:r w:rsidR="00F21420">
        <w:rPr>
          <w:color w:val="000000"/>
          <w:lang w:val="uk-UA"/>
        </w:rPr>
        <w:t>є</w:t>
      </w:r>
      <w:r w:rsidRPr="00DD1432">
        <w:rPr>
          <w:color w:val="000000"/>
          <w:lang w:val="uk-UA"/>
        </w:rPr>
        <w:t>ктованого</w:t>
      </w:r>
      <w:proofErr w:type="spellEnd"/>
      <w:r w:rsidRPr="00DD1432">
        <w:rPr>
          <w:color w:val="000000"/>
          <w:lang w:val="uk-UA"/>
        </w:rPr>
        <w:t xml:space="preserve"> щорічного обсягу лісокористування</w:t>
      </w:r>
    </w:p>
    <w:p w14:paraId="5F5F5D01" w14:textId="77777777" w:rsidR="00C04E27" w:rsidRDefault="00C04E27" w:rsidP="00C04E27">
      <w:pPr>
        <w:ind w:firstLine="561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 xml:space="preserve">         (чисельник – стовбурний запас, знаменник – ліквідний запас, тис.м</w:t>
      </w:r>
      <w:r w:rsidRPr="00DD1432">
        <w:rPr>
          <w:color w:val="000000"/>
          <w:vertAlign w:val="superscript"/>
          <w:lang w:val="uk-UA"/>
        </w:rPr>
        <w:t>3</w:t>
      </w:r>
      <w:r w:rsidRPr="00DD1432">
        <w:rPr>
          <w:color w:val="000000"/>
          <w:lang w:val="uk-UA"/>
        </w:rPr>
        <w:t>)</w:t>
      </w:r>
    </w:p>
    <w:p w14:paraId="687FCA40" w14:textId="77777777" w:rsidR="00565D95" w:rsidRDefault="00565D95" w:rsidP="00C04E27">
      <w:pPr>
        <w:ind w:firstLine="561"/>
        <w:jc w:val="both"/>
        <w:rPr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71"/>
        <w:gridCol w:w="992"/>
        <w:gridCol w:w="851"/>
        <w:gridCol w:w="850"/>
        <w:gridCol w:w="992"/>
        <w:gridCol w:w="1441"/>
        <w:gridCol w:w="850"/>
      </w:tblGrid>
      <w:tr w:rsidR="00565D95" w:rsidRPr="00703336" w14:paraId="0C54BF4D" w14:textId="77777777" w:rsidTr="002918F3">
        <w:trPr>
          <w:cantSplit/>
          <w:trHeight w:val="399"/>
          <w:tblHeader/>
        </w:trPr>
        <w:tc>
          <w:tcPr>
            <w:tcW w:w="3771" w:type="dxa"/>
            <w:vMerge w:val="restart"/>
            <w:vAlign w:val="center"/>
          </w:tcPr>
          <w:p w14:paraId="097EDFC1" w14:textId="77777777" w:rsidR="00565D95" w:rsidRPr="00703336" w:rsidRDefault="00565D95" w:rsidP="002918F3">
            <w:pPr>
              <w:tabs>
                <w:tab w:val="left" w:pos="0"/>
              </w:tabs>
              <w:jc w:val="center"/>
            </w:pPr>
            <w:proofErr w:type="spellStart"/>
            <w:r w:rsidRPr="00703336">
              <w:t>Показники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35AB52B" w14:textId="77777777" w:rsidR="00565D95" w:rsidRPr="00703336" w:rsidRDefault="00565D95" w:rsidP="002918F3">
            <w:pPr>
              <w:tabs>
                <w:tab w:val="left" w:pos="0"/>
              </w:tabs>
              <w:jc w:val="center"/>
            </w:pPr>
            <w:r w:rsidRPr="00703336">
              <w:t xml:space="preserve">Рубки </w:t>
            </w:r>
            <w:proofErr w:type="gramStart"/>
            <w:r w:rsidRPr="00703336">
              <w:t>голов-</w:t>
            </w:r>
            <w:proofErr w:type="spellStart"/>
            <w:r w:rsidRPr="00703336">
              <w:t>ного</w:t>
            </w:r>
            <w:proofErr w:type="spellEnd"/>
            <w:proofErr w:type="gramEnd"/>
            <w:r w:rsidRPr="00703336">
              <w:t xml:space="preserve"> </w:t>
            </w:r>
            <w:proofErr w:type="spellStart"/>
            <w:r w:rsidRPr="00703336">
              <w:t>корис-тування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14:paraId="29E52C75" w14:textId="77777777" w:rsidR="00565D95" w:rsidRPr="00703336" w:rsidRDefault="00565D95" w:rsidP="002918F3">
            <w:pPr>
              <w:tabs>
                <w:tab w:val="left" w:pos="0"/>
              </w:tabs>
              <w:jc w:val="center"/>
            </w:pPr>
            <w:r w:rsidRPr="00703336">
              <w:t xml:space="preserve">Рубки </w:t>
            </w:r>
            <w:proofErr w:type="spellStart"/>
            <w:r w:rsidRPr="00703336">
              <w:t>формування</w:t>
            </w:r>
            <w:proofErr w:type="spellEnd"/>
            <w:r w:rsidRPr="00703336">
              <w:t xml:space="preserve"> і </w:t>
            </w:r>
          </w:p>
          <w:p w14:paraId="57E74551" w14:textId="77777777" w:rsidR="00565D95" w:rsidRPr="00703336" w:rsidRDefault="00565D95" w:rsidP="002918F3">
            <w:pPr>
              <w:tabs>
                <w:tab w:val="left" w:pos="0"/>
              </w:tabs>
              <w:jc w:val="center"/>
            </w:pPr>
            <w:proofErr w:type="spellStart"/>
            <w:r w:rsidRPr="00703336">
              <w:t>оздоровлення</w:t>
            </w:r>
            <w:proofErr w:type="spellEnd"/>
            <w:r w:rsidRPr="00703336">
              <w:t xml:space="preserve"> </w:t>
            </w:r>
            <w:proofErr w:type="spellStart"/>
            <w:r w:rsidRPr="00703336">
              <w:t>лісів</w:t>
            </w:r>
            <w:proofErr w:type="spellEnd"/>
          </w:p>
        </w:tc>
        <w:tc>
          <w:tcPr>
            <w:tcW w:w="144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E5B12D5" w14:textId="77777777" w:rsidR="00565D95" w:rsidRPr="00703336" w:rsidRDefault="00565D95" w:rsidP="002918F3">
            <w:pPr>
              <w:tabs>
                <w:tab w:val="left" w:pos="0"/>
              </w:tabs>
              <w:ind w:left="-57"/>
              <w:jc w:val="center"/>
            </w:pPr>
            <w:proofErr w:type="spellStart"/>
            <w:r w:rsidRPr="00703336">
              <w:t>Інші</w:t>
            </w:r>
            <w:proofErr w:type="spellEnd"/>
            <w:r w:rsidRPr="00703336">
              <w:t xml:space="preserve"> заходи, не </w:t>
            </w:r>
            <w:proofErr w:type="spellStart"/>
            <w:r w:rsidRPr="00703336">
              <w:t>пов’язані</w:t>
            </w:r>
            <w:proofErr w:type="spellEnd"/>
            <w:r w:rsidRPr="00703336">
              <w:t xml:space="preserve"> </w:t>
            </w:r>
          </w:p>
          <w:p w14:paraId="66EE707C" w14:textId="77777777" w:rsidR="00565D95" w:rsidRPr="00703336" w:rsidRDefault="00565D95" w:rsidP="002918F3">
            <w:pPr>
              <w:tabs>
                <w:tab w:val="left" w:pos="0"/>
              </w:tabs>
              <w:ind w:left="-57"/>
              <w:jc w:val="center"/>
            </w:pPr>
            <w:r w:rsidRPr="00703336">
              <w:t xml:space="preserve">з </w:t>
            </w:r>
            <w:proofErr w:type="spellStart"/>
            <w:r w:rsidRPr="00703336">
              <w:t>веденням</w:t>
            </w:r>
            <w:proofErr w:type="spellEnd"/>
            <w:r w:rsidRPr="00703336">
              <w:t xml:space="preserve"> </w:t>
            </w:r>
            <w:proofErr w:type="spellStart"/>
            <w:r w:rsidRPr="00703336">
              <w:t>лісового</w:t>
            </w:r>
            <w:proofErr w:type="spellEnd"/>
            <w:r w:rsidRPr="00703336">
              <w:t xml:space="preserve"> </w:t>
            </w:r>
            <w:proofErr w:type="spellStart"/>
            <w:r w:rsidRPr="00703336">
              <w:t>господарства</w:t>
            </w:r>
            <w:proofErr w:type="spellEnd"/>
            <w:r w:rsidRPr="00703336"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645E2F98" w14:textId="77777777" w:rsidR="00565D95" w:rsidRPr="00703336" w:rsidRDefault="00565D95" w:rsidP="002918F3">
            <w:pPr>
              <w:tabs>
                <w:tab w:val="left" w:pos="0"/>
              </w:tabs>
              <w:jc w:val="both"/>
            </w:pPr>
            <w:r w:rsidRPr="00703336">
              <w:t>Разом</w:t>
            </w:r>
          </w:p>
        </w:tc>
      </w:tr>
      <w:tr w:rsidR="00565D95" w:rsidRPr="007F53BB" w14:paraId="6A22E619" w14:textId="77777777" w:rsidTr="002918F3">
        <w:trPr>
          <w:cantSplit/>
          <w:trHeight w:val="164"/>
          <w:tblHeader/>
        </w:trPr>
        <w:tc>
          <w:tcPr>
            <w:tcW w:w="3771" w:type="dxa"/>
            <w:vMerge/>
            <w:vAlign w:val="center"/>
          </w:tcPr>
          <w:p w14:paraId="2A3BA1B9" w14:textId="77777777" w:rsidR="00565D95" w:rsidRPr="007F53BB" w:rsidRDefault="00565D95" w:rsidP="002918F3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14:paraId="4CB80B40" w14:textId="77777777" w:rsidR="00565D95" w:rsidRPr="007F53BB" w:rsidRDefault="00565D95" w:rsidP="002918F3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94764F" w14:textId="77777777" w:rsidR="00565D95" w:rsidRPr="00703336" w:rsidRDefault="00565D95" w:rsidP="002918F3">
            <w:pPr>
              <w:tabs>
                <w:tab w:val="left" w:pos="0"/>
              </w:tabs>
              <w:jc w:val="center"/>
            </w:pPr>
            <w:r w:rsidRPr="00703336">
              <w:t>разом</w:t>
            </w:r>
          </w:p>
        </w:tc>
        <w:tc>
          <w:tcPr>
            <w:tcW w:w="1842" w:type="dxa"/>
            <w:gridSpan w:val="2"/>
            <w:vAlign w:val="center"/>
          </w:tcPr>
          <w:p w14:paraId="198B894C" w14:textId="77777777" w:rsidR="00565D95" w:rsidRPr="00703336" w:rsidRDefault="00565D95" w:rsidP="002918F3">
            <w:pPr>
              <w:tabs>
                <w:tab w:val="left" w:pos="0"/>
              </w:tabs>
              <w:jc w:val="center"/>
            </w:pPr>
            <w:r w:rsidRPr="00703336">
              <w:t xml:space="preserve">в тому </w:t>
            </w:r>
            <w:proofErr w:type="spellStart"/>
            <w:r w:rsidRPr="00703336">
              <w:t>числі</w:t>
            </w:r>
            <w:proofErr w:type="spellEnd"/>
          </w:p>
        </w:tc>
        <w:tc>
          <w:tcPr>
            <w:tcW w:w="1441" w:type="dxa"/>
            <w:vMerge/>
            <w:vAlign w:val="center"/>
          </w:tcPr>
          <w:p w14:paraId="191EDEDC" w14:textId="77777777" w:rsidR="00565D95" w:rsidRPr="007F53BB" w:rsidRDefault="00565D95" w:rsidP="002918F3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14:paraId="505864E1" w14:textId="77777777" w:rsidR="00565D95" w:rsidRPr="007F53BB" w:rsidRDefault="00565D95" w:rsidP="002918F3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</w:tr>
      <w:tr w:rsidR="00565D95" w:rsidRPr="007F53BB" w14:paraId="0D48EF92" w14:textId="77777777" w:rsidTr="002918F3">
        <w:trPr>
          <w:cantSplit/>
          <w:trHeight w:val="579"/>
          <w:tblHeader/>
        </w:trPr>
        <w:tc>
          <w:tcPr>
            <w:tcW w:w="3771" w:type="dxa"/>
            <w:vMerge/>
            <w:vAlign w:val="center"/>
          </w:tcPr>
          <w:p w14:paraId="57E24F88" w14:textId="77777777" w:rsidR="00565D95" w:rsidRPr="007F53BB" w:rsidRDefault="00565D95" w:rsidP="002918F3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14:paraId="2011F750" w14:textId="77777777" w:rsidR="00565D95" w:rsidRPr="007F53BB" w:rsidRDefault="00565D95" w:rsidP="002918F3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14:paraId="6C4988E8" w14:textId="77777777" w:rsidR="00565D95" w:rsidRPr="00703336" w:rsidRDefault="00565D95" w:rsidP="002918F3">
            <w:pPr>
              <w:tabs>
                <w:tab w:val="left" w:pos="0"/>
              </w:tabs>
              <w:jc w:val="both"/>
            </w:pPr>
          </w:p>
        </w:tc>
        <w:tc>
          <w:tcPr>
            <w:tcW w:w="850" w:type="dxa"/>
            <w:vAlign w:val="center"/>
          </w:tcPr>
          <w:p w14:paraId="5C162C1C" w14:textId="77777777" w:rsidR="00565D95" w:rsidRPr="00703336" w:rsidRDefault="00565D95" w:rsidP="002918F3">
            <w:pPr>
              <w:tabs>
                <w:tab w:val="left" w:pos="0"/>
              </w:tabs>
              <w:ind w:left="-170" w:right="-170"/>
              <w:jc w:val="center"/>
            </w:pPr>
            <w:r w:rsidRPr="00703336">
              <w:t>рубки догляду</w:t>
            </w:r>
          </w:p>
        </w:tc>
        <w:tc>
          <w:tcPr>
            <w:tcW w:w="992" w:type="dxa"/>
            <w:vAlign w:val="center"/>
          </w:tcPr>
          <w:p w14:paraId="59A70384" w14:textId="77777777" w:rsidR="00565D95" w:rsidRPr="00703336" w:rsidRDefault="00565D95" w:rsidP="002918F3">
            <w:pPr>
              <w:tabs>
                <w:tab w:val="left" w:pos="0"/>
              </w:tabs>
              <w:ind w:left="-113" w:right="-113"/>
              <w:jc w:val="center"/>
            </w:pPr>
            <w:proofErr w:type="spellStart"/>
            <w:r w:rsidRPr="00703336">
              <w:t>санітарні</w:t>
            </w:r>
            <w:proofErr w:type="spellEnd"/>
            <w:r w:rsidRPr="00703336">
              <w:t xml:space="preserve"> рубки</w:t>
            </w:r>
          </w:p>
        </w:tc>
        <w:tc>
          <w:tcPr>
            <w:tcW w:w="1441" w:type="dxa"/>
            <w:vMerge/>
            <w:vAlign w:val="center"/>
          </w:tcPr>
          <w:p w14:paraId="773EB485" w14:textId="77777777" w:rsidR="00565D95" w:rsidRPr="007F53BB" w:rsidRDefault="00565D95" w:rsidP="002918F3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14:paraId="3BA03CCA" w14:textId="77777777" w:rsidR="00565D95" w:rsidRPr="007F53BB" w:rsidRDefault="00565D95" w:rsidP="002918F3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</w:tr>
      <w:tr w:rsidR="00565D95" w:rsidRPr="00BF2F8E" w14:paraId="32F782A7" w14:textId="77777777" w:rsidTr="002918F3">
        <w:tc>
          <w:tcPr>
            <w:tcW w:w="3771" w:type="dxa"/>
          </w:tcPr>
          <w:p w14:paraId="421B73E1" w14:textId="77777777" w:rsidR="00565D95" w:rsidRPr="00703336" w:rsidRDefault="007B2A59" w:rsidP="002918F3">
            <w:pPr>
              <w:tabs>
                <w:tab w:val="left" w:pos="0"/>
              </w:tabs>
              <w:jc w:val="both"/>
            </w:pPr>
            <w:r>
              <w:t xml:space="preserve">1. </w:t>
            </w:r>
            <w:proofErr w:type="spellStart"/>
            <w:r>
              <w:t>Запроє</w:t>
            </w:r>
            <w:r w:rsidR="00565D95" w:rsidRPr="00703336">
              <w:t>ктований</w:t>
            </w:r>
            <w:proofErr w:type="spellEnd"/>
            <w:r w:rsidR="00565D95" w:rsidRPr="00703336">
              <w:t xml:space="preserve"> </w:t>
            </w:r>
            <w:proofErr w:type="spellStart"/>
            <w:r w:rsidR="00565D95" w:rsidRPr="00703336">
              <w:t>лісовпорядку-ванням</w:t>
            </w:r>
            <w:proofErr w:type="spellEnd"/>
            <w:r w:rsidR="00565D95" w:rsidRPr="00703336">
              <w:t xml:space="preserve"> </w:t>
            </w:r>
            <w:proofErr w:type="spellStart"/>
            <w:r w:rsidR="00565D95" w:rsidRPr="00703336">
              <w:t>обсяг</w:t>
            </w:r>
            <w:proofErr w:type="spellEnd"/>
            <w:r w:rsidR="00565D95" w:rsidRPr="00703336">
              <w:t xml:space="preserve"> </w:t>
            </w:r>
            <w:proofErr w:type="spellStart"/>
            <w:r w:rsidR="00565D95" w:rsidRPr="00703336">
              <w:t>лісокористування</w:t>
            </w:r>
            <w:proofErr w:type="spellEnd"/>
          </w:p>
        </w:tc>
        <w:tc>
          <w:tcPr>
            <w:tcW w:w="992" w:type="dxa"/>
            <w:vAlign w:val="center"/>
          </w:tcPr>
          <w:p w14:paraId="32394F4A" w14:textId="77777777" w:rsidR="00565D95" w:rsidRPr="00703336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703336">
              <w:rPr>
                <w:u w:val="single"/>
              </w:rPr>
              <w:t>37,38</w:t>
            </w:r>
          </w:p>
          <w:p w14:paraId="5BA38779" w14:textId="77777777" w:rsidR="00565D95" w:rsidRPr="00703336" w:rsidRDefault="00565D95" w:rsidP="002918F3">
            <w:pPr>
              <w:tabs>
                <w:tab w:val="left" w:pos="0"/>
              </w:tabs>
              <w:jc w:val="center"/>
            </w:pPr>
            <w:r w:rsidRPr="00703336">
              <w:t>35,19</w:t>
            </w:r>
          </w:p>
        </w:tc>
        <w:tc>
          <w:tcPr>
            <w:tcW w:w="851" w:type="dxa"/>
            <w:vAlign w:val="center"/>
          </w:tcPr>
          <w:p w14:paraId="2B9112A3" w14:textId="77777777" w:rsidR="00565D95" w:rsidRPr="00BF2F8E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BF2F8E">
              <w:rPr>
                <w:u w:val="single"/>
              </w:rPr>
              <w:t>45,36</w:t>
            </w:r>
          </w:p>
          <w:p w14:paraId="7784BD58" w14:textId="77777777" w:rsidR="00565D95" w:rsidRPr="00BF2F8E" w:rsidRDefault="00565D95" w:rsidP="002918F3">
            <w:pPr>
              <w:tabs>
                <w:tab w:val="left" w:pos="0"/>
              </w:tabs>
              <w:jc w:val="center"/>
            </w:pPr>
            <w:r w:rsidRPr="00BF2F8E">
              <w:t>36,09</w:t>
            </w:r>
          </w:p>
        </w:tc>
        <w:tc>
          <w:tcPr>
            <w:tcW w:w="850" w:type="dxa"/>
            <w:vAlign w:val="center"/>
          </w:tcPr>
          <w:p w14:paraId="3A60D9C5" w14:textId="77777777" w:rsidR="00565D95" w:rsidRPr="00703336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703336">
              <w:rPr>
                <w:u w:val="single"/>
              </w:rPr>
              <w:t>4,94</w:t>
            </w:r>
          </w:p>
          <w:p w14:paraId="308F3DB3" w14:textId="77777777" w:rsidR="00565D95" w:rsidRPr="00703336" w:rsidRDefault="00565D95" w:rsidP="002918F3">
            <w:pPr>
              <w:tabs>
                <w:tab w:val="left" w:pos="0"/>
              </w:tabs>
              <w:jc w:val="center"/>
            </w:pPr>
            <w:r w:rsidRPr="00703336">
              <w:t>2,80</w:t>
            </w:r>
          </w:p>
        </w:tc>
        <w:tc>
          <w:tcPr>
            <w:tcW w:w="992" w:type="dxa"/>
            <w:vAlign w:val="center"/>
          </w:tcPr>
          <w:p w14:paraId="023EBB6C" w14:textId="77777777" w:rsidR="00565D95" w:rsidRPr="00F22DD3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F22DD3">
              <w:rPr>
                <w:u w:val="single"/>
              </w:rPr>
              <w:t>18,77</w:t>
            </w:r>
          </w:p>
          <w:p w14:paraId="3BA8C4F9" w14:textId="77777777" w:rsidR="00565D95" w:rsidRPr="00F22DD3" w:rsidRDefault="00565D95" w:rsidP="002918F3">
            <w:pPr>
              <w:tabs>
                <w:tab w:val="left" w:pos="0"/>
              </w:tabs>
              <w:jc w:val="center"/>
            </w:pPr>
            <w:r w:rsidRPr="00F22DD3">
              <w:t>14,22</w:t>
            </w:r>
          </w:p>
        </w:tc>
        <w:tc>
          <w:tcPr>
            <w:tcW w:w="1441" w:type="dxa"/>
            <w:vAlign w:val="center"/>
          </w:tcPr>
          <w:p w14:paraId="54995AC7" w14:textId="77777777" w:rsidR="00565D95" w:rsidRPr="00F22DD3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0,06</w:t>
            </w:r>
          </w:p>
          <w:p w14:paraId="1A3C585D" w14:textId="77777777" w:rsidR="00565D95" w:rsidRPr="006556FB" w:rsidRDefault="00565D95" w:rsidP="002918F3">
            <w:pPr>
              <w:tabs>
                <w:tab w:val="left" w:pos="0"/>
              </w:tabs>
              <w:jc w:val="center"/>
            </w:pPr>
            <w:r>
              <w:t>0,02</w:t>
            </w:r>
          </w:p>
        </w:tc>
        <w:tc>
          <w:tcPr>
            <w:tcW w:w="850" w:type="dxa"/>
            <w:vAlign w:val="center"/>
          </w:tcPr>
          <w:p w14:paraId="1816B9FC" w14:textId="77777777" w:rsidR="00565D95" w:rsidRPr="00BF2F8E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BF2F8E">
              <w:rPr>
                <w:u w:val="single"/>
              </w:rPr>
              <w:t>82,80</w:t>
            </w:r>
          </w:p>
          <w:p w14:paraId="3AE9B5FD" w14:textId="77777777" w:rsidR="00565D95" w:rsidRPr="00BF2F8E" w:rsidRDefault="00565D95" w:rsidP="002918F3">
            <w:pPr>
              <w:tabs>
                <w:tab w:val="left" w:pos="0"/>
              </w:tabs>
              <w:jc w:val="center"/>
            </w:pPr>
            <w:r w:rsidRPr="00BF2F8E">
              <w:t>71,30</w:t>
            </w:r>
          </w:p>
        </w:tc>
      </w:tr>
      <w:tr w:rsidR="00565D95" w:rsidRPr="00BF2F8E" w14:paraId="2816DF85" w14:textId="77777777" w:rsidTr="002918F3">
        <w:tc>
          <w:tcPr>
            <w:tcW w:w="3771" w:type="dxa"/>
          </w:tcPr>
          <w:p w14:paraId="5C5C0F0B" w14:textId="77777777" w:rsidR="00565D95" w:rsidRPr="00703336" w:rsidRDefault="00565D95" w:rsidP="002918F3">
            <w:pPr>
              <w:tabs>
                <w:tab w:val="left" w:pos="0"/>
              </w:tabs>
              <w:jc w:val="both"/>
            </w:pPr>
            <w:r w:rsidRPr="00703336">
              <w:t xml:space="preserve">2. </w:t>
            </w:r>
            <w:proofErr w:type="spellStart"/>
            <w:r w:rsidRPr="00703336">
              <w:t>Обсяг</w:t>
            </w:r>
            <w:proofErr w:type="spellEnd"/>
            <w:r w:rsidRPr="00703336">
              <w:t xml:space="preserve"> </w:t>
            </w:r>
            <w:proofErr w:type="spellStart"/>
            <w:r w:rsidRPr="00703336">
              <w:t>лісокористування</w:t>
            </w:r>
            <w:proofErr w:type="spellEnd"/>
            <w:r w:rsidRPr="00703336">
              <w:t xml:space="preserve">, </w:t>
            </w:r>
            <w:proofErr w:type="spellStart"/>
            <w:r w:rsidRPr="00703336">
              <w:t>прий-нятий</w:t>
            </w:r>
            <w:proofErr w:type="spellEnd"/>
            <w:r w:rsidRPr="00703336">
              <w:t xml:space="preserve"> 2 </w:t>
            </w:r>
            <w:proofErr w:type="spellStart"/>
            <w:r w:rsidRPr="00703336">
              <w:t>лісовпорядною</w:t>
            </w:r>
            <w:proofErr w:type="spellEnd"/>
            <w:r w:rsidRPr="00703336">
              <w:t xml:space="preserve"> </w:t>
            </w:r>
            <w:proofErr w:type="spellStart"/>
            <w:r w:rsidRPr="00703336">
              <w:t>нарадою</w:t>
            </w:r>
            <w:proofErr w:type="spellEnd"/>
          </w:p>
        </w:tc>
        <w:tc>
          <w:tcPr>
            <w:tcW w:w="992" w:type="dxa"/>
            <w:vAlign w:val="center"/>
          </w:tcPr>
          <w:p w14:paraId="52B9F2AF" w14:textId="77777777" w:rsidR="00565D95" w:rsidRPr="00703336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703336">
              <w:rPr>
                <w:u w:val="single"/>
              </w:rPr>
              <w:t>37,38</w:t>
            </w:r>
          </w:p>
          <w:p w14:paraId="42A00DAC" w14:textId="77777777" w:rsidR="00565D95" w:rsidRPr="00703336" w:rsidRDefault="00565D95" w:rsidP="002918F3">
            <w:pPr>
              <w:tabs>
                <w:tab w:val="left" w:pos="0"/>
              </w:tabs>
              <w:jc w:val="center"/>
            </w:pPr>
            <w:r w:rsidRPr="00703336">
              <w:t>35,19</w:t>
            </w:r>
          </w:p>
        </w:tc>
        <w:tc>
          <w:tcPr>
            <w:tcW w:w="851" w:type="dxa"/>
            <w:vAlign w:val="center"/>
          </w:tcPr>
          <w:p w14:paraId="1139611E" w14:textId="77777777" w:rsidR="00565D95" w:rsidRPr="00BF2F8E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BF2F8E">
              <w:rPr>
                <w:u w:val="single"/>
              </w:rPr>
              <w:t>45,36</w:t>
            </w:r>
          </w:p>
          <w:p w14:paraId="614F895F" w14:textId="77777777" w:rsidR="00565D95" w:rsidRPr="00BF2F8E" w:rsidRDefault="00565D95" w:rsidP="002918F3">
            <w:pPr>
              <w:tabs>
                <w:tab w:val="left" w:pos="0"/>
              </w:tabs>
              <w:jc w:val="center"/>
            </w:pPr>
            <w:r w:rsidRPr="00BF2F8E">
              <w:t>36,09</w:t>
            </w:r>
          </w:p>
        </w:tc>
        <w:tc>
          <w:tcPr>
            <w:tcW w:w="850" w:type="dxa"/>
            <w:vAlign w:val="center"/>
          </w:tcPr>
          <w:p w14:paraId="4355FAAC" w14:textId="77777777" w:rsidR="00565D95" w:rsidRPr="00703336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703336">
              <w:rPr>
                <w:u w:val="single"/>
              </w:rPr>
              <w:t>4,94</w:t>
            </w:r>
          </w:p>
          <w:p w14:paraId="547E674F" w14:textId="77777777" w:rsidR="00565D95" w:rsidRPr="00703336" w:rsidRDefault="00565D95" w:rsidP="002918F3">
            <w:pPr>
              <w:tabs>
                <w:tab w:val="left" w:pos="0"/>
              </w:tabs>
              <w:jc w:val="center"/>
            </w:pPr>
            <w:r w:rsidRPr="00703336">
              <w:t>2,80</w:t>
            </w:r>
          </w:p>
        </w:tc>
        <w:tc>
          <w:tcPr>
            <w:tcW w:w="992" w:type="dxa"/>
            <w:vAlign w:val="center"/>
          </w:tcPr>
          <w:p w14:paraId="104E1ED7" w14:textId="77777777" w:rsidR="00565D95" w:rsidRPr="00F22DD3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F22DD3">
              <w:rPr>
                <w:u w:val="single"/>
              </w:rPr>
              <w:t>18,77</w:t>
            </w:r>
          </w:p>
          <w:p w14:paraId="2001C91E" w14:textId="77777777" w:rsidR="00565D95" w:rsidRPr="00F22DD3" w:rsidRDefault="00565D95" w:rsidP="002918F3">
            <w:pPr>
              <w:tabs>
                <w:tab w:val="left" w:pos="0"/>
              </w:tabs>
              <w:jc w:val="center"/>
            </w:pPr>
            <w:r w:rsidRPr="00F22DD3">
              <w:t>14,22</w:t>
            </w:r>
          </w:p>
        </w:tc>
        <w:tc>
          <w:tcPr>
            <w:tcW w:w="1441" w:type="dxa"/>
            <w:vAlign w:val="center"/>
          </w:tcPr>
          <w:p w14:paraId="7F8D4169" w14:textId="77777777" w:rsidR="00565D95" w:rsidRPr="00F22DD3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0,06</w:t>
            </w:r>
          </w:p>
          <w:p w14:paraId="69135E37" w14:textId="77777777" w:rsidR="00565D95" w:rsidRPr="006556FB" w:rsidRDefault="00565D95" w:rsidP="002918F3">
            <w:pPr>
              <w:tabs>
                <w:tab w:val="left" w:pos="0"/>
              </w:tabs>
              <w:jc w:val="center"/>
            </w:pPr>
            <w:r>
              <w:t>0,02</w:t>
            </w:r>
          </w:p>
        </w:tc>
        <w:tc>
          <w:tcPr>
            <w:tcW w:w="850" w:type="dxa"/>
            <w:vAlign w:val="center"/>
          </w:tcPr>
          <w:p w14:paraId="27125499" w14:textId="77777777" w:rsidR="00565D95" w:rsidRPr="00BF2F8E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BF2F8E">
              <w:rPr>
                <w:u w:val="single"/>
              </w:rPr>
              <w:t>82,80</w:t>
            </w:r>
          </w:p>
          <w:p w14:paraId="05444BA6" w14:textId="77777777" w:rsidR="00565D95" w:rsidRPr="00BF2F8E" w:rsidRDefault="00565D95" w:rsidP="002918F3">
            <w:pPr>
              <w:tabs>
                <w:tab w:val="left" w:pos="0"/>
              </w:tabs>
              <w:jc w:val="center"/>
            </w:pPr>
            <w:r w:rsidRPr="00BF2F8E">
              <w:t>71,30</w:t>
            </w:r>
          </w:p>
        </w:tc>
      </w:tr>
      <w:tr w:rsidR="00565D95" w:rsidRPr="00FE76A8" w14:paraId="74C7E838" w14:textId="77777777" w:rsidTr="002918F3">
        <w:tc>
          <w:tcPr>
            <w:tcW w:w="3771" w:type="dxa"/>
          </w:tcPr>
          <w:p w14:paraId="1089BE59" w14:textId="77777777" w:rsidR="00565D95" w:rsidRPr="008D210B" w:rsidRDefault="00565D95" w:rsidP="002918F3">
            <w:pPr>
              <w:tabs>
                <w:tab w:val="left" w:pos="0"/>
              </w:tabs>
            </w:pPr>
            <w:r w:rsidRPr="008D210B">
              <w:t>3.</w:t>
            </w:r>
            <w:r w:rsidR="007B2A59">
              <w:t xml:space="preserve"> </w:t>
            </w:r>
            <w:proofErr w:type="spellStart"/>
            <w:r w:rsidR="007B2A59">
              <w:t>Обсяг</w:t>
            </w:r>
            <w:proofErr w:type="spellEnd"/>
            <w:r w:rsidR="007B2A59">
              <w:t xml:space="preserve"> </w:t>
            </w:r>
            <w:proofErr w:type="spellStart"/>
            <w:r w:rsidR="007B2A59">
              <w:t>лісокористування</w:t>
            </w:r>
            <w:proofErr w:type="spellEnd"/>
            <w:r w:rsidR="007B2A59">
              <w:t xml:space="preserve">, </w:t>
            </w:r>
            <w:proofErr w:type="spellStart"/>
            <w:r w:rsidR="007B2A59">
              <w:t>запро-є</w:t>
            </w:r>
            <w:r w:rsidRPr="008D210B">
              <w:t>ктований</w:t>
            </w:r>
            <w:proofErr w:type="spellEnd"/>
            <w:r w:rsidRPr="008D210B">
              <w:t xml:space="preserve"> </w:t>
            </w:r>
            <w:proofErr w:type="spellStart"/>
            <w:r w:rsidRPr="008D210B">
              <w:t>попереднім</w:t>
            </w:r>
            <w:proofErr w:type="spellEnd"/>
            <w:r w:rsidRPr="008D210B">
              <w:t xml:space="preserve"> </w:t>
            </w:r>
            <w:proofErr w:type="spellStart"/>
            <w:r w:rsidRPr="008D210B">
              <w:t>лісовпоряд-куванням</w:t>
            </w:r>
            <w:proofErr w:type="spellEnd"/>
          </w:p>
        </w:tc>
        <w:tc>
          <w:tcPr>
            <w:tcW w:w="992" w:type="dxa"/>
            <w:vAlign w:val="center"/>
          </w:tcPr>
          <w:p w14:paraId="0F580552" w14:textId="77777777" w:rsidR="00565D95" w:rsidRPr="008D210B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8D210B">
              <w:rPr>
                <w:u w:val="single"/>
              </w:rPr>
              <w:t>35,78</w:t>
            </w:r>
          </w:p>
          <w:p w14:paraId="3ED0DBFA" w14:textId="77777777" w:rsidR="00565D95" w:rsidRPr="007F53BB" w:rsidRDefault="00565D95" w:rsidP="002918F3">
            <w:pPr>
              <w:tabs>
                <w:tab w:val="left" w:pos="0"/>
              </w:tabs>
              <w:jc w:val="center"/>
              <w:rPr>
                <w:color w:val="FF0000"/>
              </w:rPr>
            </w:pPr>
            <w:r w:rsidRPr="008D210B">
              <w:t>33,48</w:t>
            </w:r>
          </w:p>
        </w:tc>
        <w:tc>
          <w:tcPr>
            <w:tcW w:w="851" w:type="dxa"/>
            <w:vAlign w:val="center"/>
          </w:tcPr>
          <w:p w14:paraId="6D93E0B5" w14:textId="77777777" w:rsidR="00565D95" w:rsidRPr="00FE76A8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FE76A8">
              <w:rPr>
                <w:u w:val="single"/>
              </w:rPr>
              <w:t>109,44</w:t>
            </w:r>
          </w:p>
          <w:p w14:paraId="5D206641" w14:textId="77777777" w:rsidR="00565D95" w:rsidRPr="00FE76A8" w:rsidRDefault="00565D95" w:rsidP="002918F3">
            <w:pPr>
              <w:tabs>
                <w:tab w:val="left" w:pos="0"/>
              </w:tabs>
              <w:jc w:val="center"/>
            </w:pPr>
            <w:r w:rsidRPr="00FE76A8">
              <w:t>94,59</w:t>
            </w:r>
          </w:p>
        </w:tc>
        <w:tc>
          <w:tcPr>
            <w:tcW w:w="850" w:type="dxa"/>
            <w:vAlign w:val="center"/>
          </w:tcPr>
          <w:p w14:paraId="3EFFB809" w14:textId="77777777" w:rsidR="00565D95" w:rsidRPr="00FE76A8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FE76A8">
              <w:rPr>
                <w:u w:val="single"/>
              </w:rPr>
              <w:t>2,72</w:t>
            </w:r>
          </w:p>
          <w:p w14:paraId="734404BD" w14:textId="77777777" w:rsidR="00565D95" w:rsidRPr="00FE76A8" w:rsidRDefault="00565D95" w:rsidP="002918F3">
            <w:pPr>
              <w:tabs>
                <w:tab w:val="left" w:pos="0"/>
              </w:tabs>
              <w:jc w:val="center"/>
            </w:pPr>
            <w:r w:rsidRPr="00FE76A8">
              <w:t>0,56</w:t>
            </w:r>
          </w:p>
        </w:tc>
        <w:tc>
          <w:tcPr>
            <w:tcW w:w="992" w:type="dxa"/>
            <w:vAlign w:val="center"/>
          </w:tcPr>
          <w:p w14:paraId="1376ADD7" w14:textId="77777777" w:rsidR="00565D95" w:rsidRPr="00FE76A8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FE76A8">
              <w:rPr>
                <w:u w:val="single"/>
              </w:rPr>
              <w:t>99,78</w:t>
            </w:r>
          </w:p>
          <w:p w14:paraId="4AF7C93A" w14:textId="77777777" w:rsidR="00565D95" w:rsidRPr="00FE76A8" w:rsidRDefault="00565D95" w:rsidP="002918F3">
            <w:pPr>
              <w:tabs>
                <w:tab w:val="left" w:pos="0"/>
              </w:tabs>
              <w:jc w:val="center"/>
            </w:pPr>
            <w:r w:rsidRPr="00FE76A8">
              <w:t>87,94</w:t>
            </w:r>
          </w:p>
        </w:tc>
        <w:tc>
          <w:tcPr>
            <w:tcW w:w="1441" w:type="dxa"/>
            <w:vAlign w:val="center"/>
          </w:tcPr>
          <w:p w14:paraId="1EEF91C9" w14:textId="77777777" w:rsidR="00565D95" w:rsidRPr="00FE76A8" w:rsidRDefault="00565D95" w:rsidP="002918F3">
            <w:pPr>
              <w:tabs>
                <w:tab w:val="left" w:pos="0"/>
              </w:tabs>
              <w:jc w:val="center"/>
            </w:pPr>
            <w:r w:rsidRPr="00FE76A8">
              <w:t>-</w:t>
            </w:r>
          </w:p>
        </w:tc>
        <w:tc>
          <w:tcPr>
            <w:tcW w:w="850" w:type="dxa"/>
            <w:vAlign w:val="center"/>
          </w:tcPr>
          <w:p w14:paraId="67B88C15" w14:textId="77777777" w:rsidR="00565D95" w:rsidRPr="00FE76A8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FE76A8">
              <w:rPr>
                <w:u w:val="single"/>
              </w:rPr>
              <w:t>145,22</w:t>
            </w:r>
          </w:p>
          <w:p w14:paraId="2DE2E715" w14:textId="77777777" w:rsidR="00565D95" w:rsidRPr="00FE76A8" w:rsidRDefault="00565D95" w:rsidP="002918F3">
            <w:pPr>
              <w:tabs>
                <w:tab w:val="left" w:pos="0"/>
              </w:tabs>
              <w:jc w:val="center"/>
            </w:pPr>
            <w:r w:rsidRPr="00FE76A8">
              <w:t>128,07</w:t>
            </w:r>
          </w:p>
        </w:tc>
      </w:tr>
      <w:tr w:rsidR="00565D95" w:rsidRPr="007F53BB" w14:paraId="283E0E7B" w14:textId="77777777" w:rsidTr="002918F3">
        <w:trPr>
          <w:trHeight w:val="385"/>
        </w:trPr>
        <w:tc>
          <w:tcPr>
            <w:tcW w:w="3771" w:type="dxa"/>
            <w:vAlign w:val="center"/>
          </w:tcPr>
          <w:p w14:paraId="34249325" w14:textId="77777777" w:rsidR="00565D95" w:rsidRPr="008D210B" w:rsidRDefault="00565D95" w:rsidP="002918F3">
            <w:pPr>
              <w:tabs>
                <w:tab w:val="left" w:pos="0"/>
              </w:tabs>
            </w:pPr>
            <w:r w:rsidRPr="008D210B">
              <w:t xml:space="preserve">4. </w:t>
            </w:r>
            <w:proofErr w:type="spellStart"/>
            <w:r w:rsidRPr="008D210B">
              <w:t>Фактична</w:t>
            </w:r>
            <w:proofErr w:type="spellEnd"/>
            <w:r w:rsidRPr="008D210B">
              <w:t xml:space="preserve"> </w:t>
            </w:r>
            <w:proofErr w:type="spellStart"/>
            <w:r w:rsidRPr="008D210B">
              <w:t>заготівля</w:t>
            </w:r>
            <w:proofErr w:type="spellEnd"/>
            <w:r w:rsidRPr="008D210B">
              <w:t xml:space="preserve"> за: </w:t>
            </w:r>
          </w:p>
        </w:tc>
        <w:tc>
          <w:tcPr>
            <w:tcW w:w="992" w:type="dxa"/>
            <w:vAlign w:val="center"/>
          </w:tcPr>
          <w:p w14:paraId="7A2DD45F" w14:textId="77777777" w:rsidR="00565D95" w:rsidRPr="007F53BB" w:rsidRDefault="00565D95" w:rsidP="002918F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4B3929DC" w14:textId="77777777" w:rsidR="00565D95" w:rsidRPr="007F53BB" w:rsidRDefault="00565D95" w:rsidP="002918F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6B07C5BF" w14:textId="77777777" w:rsidR="00565D95" w:rsidRPr="007F53BB" w:rsidRDefault="00565D95" w:rsidP="002918F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43A0EA6" w14:textId="77777777" w:rsidR="00565D95" w:rsidRPr="007F53BB" w:rsidRDefault="00565D95" w:rsidP="002918F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441" w:type="dxa"/>
            <w:vAlign w:val="center"/>
          </w:tcPr>
          <w:p w14:paraId="6250BD43" w14:textId="77777777" w:rsidR="00565D95" w:rsidRPr="007F53BB" w:rsidRDefault="00565D95" w:rsidP="002918F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4E798DB4" w14:textId="77777777" w:rsidR="00565D95" w:rsidRPr="007F53BB" w:rsidRDefault="00565D95" w:rsidP="002918F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565D95" w:rsidRPr="00CA0657" w14:paraId="21D0C454" w14:textId="77777777" w:rsidTr="002918F3">
        <w:tc>
          <w:tcPr>
            <w:tcW w:w="3771" w:type="dxa"/>
            <w:vAlign w:val="center"/>
          </w:tcPr>
          <w:p w14:paraId="6FBE4139" w14:textId="77777777" w:rsidR="00565D95" w:rsidRPr="008D210B" w:rsidRDefault="00565D95" w:rsidP="002918F3">
            <w:pPr>
              <w:tabs>
                <w:tab w:val="left" w:pos="0"/>
              </w:tabs>
              <w:jc w:val="center"/>
            </w:pPr>
            <w:r w:rsidRPr="008D210B">
              <w:t>2015 р.</w:t>
            </w:r>
          </w:p>
        </w:tc>
        <w:tc>
          <w:tcPr>
            <w:tcW w:w="992" w:type="dxa"/>
            <w:vAlign w:val="center"/>
          </w:tcPr>
          <w:p w14:paraId="70D91EEA" w14:textId="77777777" w:rsidR="00565D95" w:rsidRPr="00CA0657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A0657">
              <w:rPr>
                <w:u w:val="single"/>
              </w:rPr>
              <w:t>25,60</w:t>
            </w:r>
          </w:p>
          <w:p w14:paraId="5483F6E9" w14:textId="77777777" w:rsidR="00565D95" w:rsidRPr="00CA0657" w:rsidRDefault="00565D95" w:rsidP="002918F3">
            <w:pPr>
              <w:tabs>
                <w:tab w:val="left" w:pos="0"/>
              </w:tabs>
              <w:jc w:val="center"/>
            </w:pPr>
            <w:r w:rsidRPr="00CA0657">
              <w:t>22,78</w:t>
            </w:r>
          </w:p>
        </w:tc>
        <w:tc>
          <w:tcPr>
            <w:tcW w:w="851" w:type="dxa"/>
            <w:vAlign w:val="center"/>
          </w:tcPr>
          <w:p w14:paraId="65A424E1" w14:textId="77777777" w:rsidR="00565D95" w:rsidRPr="00CA0657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A0657">
              <w:rPr>
                <w:u w:val="single"/>
              </w:rPr>
              <w:t>78,74</w:t>
            </w:r>
          </w:p>
          <w:p w14:paraId="6527BC94" w14:textId="77777777" w:rsidR="00565D95" w:rsidRPr="00CA0657" w:rsidRDefault="00565D95" w:rsidP="002918F3">
            <w:pPr>
              <w:tabs>
                <w:tab w:val="left" w:pos="0"/>
              </w:tabs>
              <w:jc w:val="center"/>
            </w:pPr>
            <w:r w:rsidRPr="00CA0657">
              <w:t>62,09</w:t>
            </w:r>
          </w:p>
        </w:tc>
        <w:tc>
          <w:tcPr>
            <w:tcW w:w="850" w:type="dxa"/>
            <w:vAlign w:val="center"/>
          </w:tcPr>
          <w:p w14:paraId="407A68BC" w14:textId="77777777" w:rsidR="00565D95" w:rsidRPr="00CA0657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A0657">
              <w:rPr>
                <w:u w:val="single"/>
              </w:rPr>
              <w:t>2,53</w:t>
            </w:r>
          </w:p>
          <w:p w14:paraId="3310CE83" w14:textId="77777777" w:rsidR="00565D95" w:rsidRPr="00CA0657" w:rsidRDefault="00565D95" w:rsidP="002918F3">
            <w:pPr>
              <w:tabs>
                <w:tab w:val="left" w:pos="0"/>
              </w:tabs>
              <w:jc w:val="center"/>
            </w:pPr>
            <w:r w:rsidRPr="00CA0657">
              <w:t>0,33</w:t>
            </w:r>
          </w:p>
        </w:tc>
        <w:tc>
          <w:tcPr>
            <w:tcW w:w="992" w:type="dxa"/>
            <w:vAlign w:val="center"/>
          </w:tcPr>
          <w:p w14:paraId="26CF45BE" w14:textId="77777777" w:rsidR="00565D95" w:rsidRPr="00CA0657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A0657">
              <w:rPr>
                <w:u w:val="single"/>
              </w:rPr>
              <w:t>53,99</w:t>
            </w:r>
          </w:p>
          <w:p w14:paraId="78B34ECE" w14:textId="77777777" w:rsidR="00565D95" w:rsidRPr="00CA0657" w:rsidRDefault="00565D95" w:rsidP="002918F3">
            <w:pPr>
              <w:tabs>
                <w:tab w:val="left" w:pos="0"/>
              </w:tabs>
              <w:jc w:val="center"/>
            </w:pPr>
            <w:r>
              <w:t>4</w:t>
            </w:r>
            <w:r w:rsidRPr="00CA0657">
              <w:t>6,55</w:t>
            </w:r>
          </w:p>
        </w:tc>
        <w:tc>
          <w:tcPr>
            <w:tcW w:w="1441" w:type="dxa"/>
            <w:vAlign w:val="center"/>
          </w:tcPr>
          <w:p w14:paraId="11E32B4D" w14:textId="77777777" w:rsidR="00565D95" w:rsidRPr="00CA0657" w:rsidRDefault="00565D95" w:rsidP="002918F3">
            <w:pPr>
              <w:tabs>
                <w:tab w:val="left" w:pos="0"/>
              </w:tabs>
              <w:jc w:val="center"/>
            </w:pPr>
            <w:r w:rsidRPr="00CA0657">
              <w:t>-</w:t>
            </w:r>
          </w:p>
        </w:tc>
        <w:tc>
          <w:tcPr>
            <w:tcW w:w="850" w:type="dxa"/>
            <w:vAlign w:val="center"/>
          </w:tcPr>
          <w:p w14:paraId="5300E331" w14:textId="77777777" w:rsidR="00565D95" w:rsidRPr="00CA0657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A0657">
              <w:rPr>
                <w:u w:val="single"/>
              </w:rPr>
              <w:t>104,34</w:t>
            </w:r>
          </w:p>
          <w:p w14:paraId="6418ADCF" w14:textId="77777777" w:rsidR="00565D95" w:rsidRPr="00CA0657" w:rsidRDefault="00565D95" w:rsidP="002918F3">
            <w:pPr>
              <w:tabs>
                <w:tab w:val="left" w:pos="0"/>
              </w:tabs>
              <w:jc w:val="center"/>
            </w:pPr>
            <w:r w:rsidRPr="00CA0657">
              <w:t>84,87</w:t>
            </w:r>
          </w:p>
        </w:tc>
      </w:tr>
      <w:tr w:rsidR="00565D95" w:rsidRPr="007F53BB" w14:paraId="7A5068FB" w14:textId="77777777" w:rsidTr="002918F3">
        <w:tc>
          <w:tcPr>
            <w:tcW w:w="3771" w:type="dxa"/>
            <w:vAlign w:val="center"/>
          </w:tcPr>
          <w:p w14:paraId="61089418" w14:textId="77777777" w:rsidR="00565D95" w:rsidRPr="008D210B" w:rsidRDefault="00565D95" w:rsidP="002918F3">
            <w:pPr>
              <w:tabs>
                <w:tab w:val="left" w:pos="0"/>
              </w:tabs>
              <w:jc w:val="center"/>
            </w:pPr>
            <w:r w:rsidRPr="008D210B">
              <w:t>2016 р.</w:t>
            </w:r>
          </w:p>
        </w:tc>
        <w:tc>
          <w:tcPr>
            <w:tcW w:w="992" w:type="dxa"/>
            <w:vAlign w:val="center"/>
          </w:tcPr>
          <w:p w14:paraId="212644CC" w14:textId="77777777" w:rsidR="00565D95" w:rsidRPr="00A86A75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A86A75">
              <w:rPr>
                <w:u w:val="single"/>
              </w:rPr>
              <w:t>27,75</w:t>
            </w:r>
          </w:p>
          <w:p w14:paraId="542A050C" w14:textId="77777777" w:rsidR="00565D95" w:rsidRPr="00A86A75" w:rsidRDefault="00565D95" w:rsidP="002918F3">
            <w:pPr>
              <w:tabs>
                <w:tab w:val="left" w:pos="0"/>
              </w:tabs>
              <w:jc w:val="center"/>
            </w:pPr>
            <w:r w:rsidRPr="00A86A75">
              <w:t>24,14</w:t>
            </w:r>
          </w:p>
        </w:tc>
        <w:tc>
          <w:tcPr>
            <w:tcW w:w="851" w:type="dxa"/>
            <w:vAlign w:val="center"/>
          </w:tcPr>
          <w:p w14:paraId="6B108D60" w14:textId="77777777" w:rsidR="00565D95" w:rsidRPr="001709AF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1709AF">
              <w:rPr>
                <w:u w:val="single"/>
              </w:rPr>
              <w:t>65,</w:t>
            </w:r>
            <w:r>
              <w:rPr>
                <w:u w:val="single"/>
              </w:rPr>
              <w:t>17</w:t>
            </w:r>
          </w:p>
          <w:p w14:paraId="750C8AEA" w14:textId="77777777" w:rsidR="00565D95" w:rsidRPr="007F53BB" w:rsidRDefault="00565D95" w:rsidP="002918F3">
            <w:pPr>
              <w:tabs>
                <w:tab w:val="left" w:pos="0"/>
              </w:tabs>
              <w:jc w:val="center"/>
              <w:rPr>
                <w:color w:val="FF0000"/>
              </w:rPr>
            </w:pPr>
            <w:r w:rsidRPr="001709AF">
              <w:t>50,1</w:t>
            </w:r>
            <w:r>
              <w:t>4</w:t>
            </w:r>
          </w:p>
        </w:tc>
        <w:tc>
          <w:tcPr>
            <w:tcW w:w="850" w:type="dxa"/>
            <w:vAlign w:val="center"/>
          </w:tcPr>
          <w:p w14:paraId="7D3A3AB3" w14:textId="77777777" w:rsidR="00565D95" w:rsidRPr="001709AF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1709AF">
              <w:rPr>
                <w:u w:val="single"/>
              </w:rPr>
              <w:t>1,87</w:t>
            </w:r>
          </w:p>
          <w:p w14:paraId="3DEAE36F" w14:textId="77777777" w:rsidR="00565D95" w:rsidRPr="007F53BB" w:rsidRDefault="00565D95" w:rsidP="002918F3">
            <w:pPr>
              <w:tabs>
                <w:tab w:val="left" w:pos="0"/>
              </w:tabs>
              <w:jc w:val="center"/>
              <w:rPr>
                <w:color w:val="FF0000"/>
              </w:rPr>
            </w:pPr>
            <w:r w:rsidRPr="001709AF">
              <w:t>0,02</w:t>
            </w:r>
          </w:p>
        </w:tc>
        <w:tc>
          <w:tcPr>
            <w:tcW w:w="992" w:type="dxa"/>
            <w:vAlign w:val="center"/>
          </w:tcPr>
          <w:p w14:paraId="7723DD48" w14:textId="77777777" w:rsidR="00565D95" w:rsidRPr="001709AF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1709AF">
              <w:rPr>
                <w:u w:val="single"/>
              </w:rPr>
              <w:t>54,31</w:t>
            </w:r>
          </w:p>
          <w:p w14:paraId="35ED09B2" w14:textId="77777777" w:rsidR="00565D95" w:rsidRPr="007F53BB" w:rsidRDefault="00565D95" w:rsidP="002918F3">
            <w:pPr>
              <w:tabs>
                <w:tab w:val="left" w:pos="0"/>
              </w:tabs>
              <w:jc w:val="center"/>
              <w:rPr>
                <w:color w:val="FF0000"/>
              </w:rPr>
            </w:pPr>
            <w:r w:rsidRPr="001709AF">
              <w:t>45,49</w:t>
            </w:r>
          </w:p>
        </w:tc>
        <w:tc>
          <w:tcPr>
            <w:tcW w:w="1441" w:type="dxa"/>
            <w:vAlign w:val="center"/>
          </w:tcPr>
          <w:p w14:paraId="6199B2ED" w14:textId="77777777" w:rsidR="00565D95" w:rsidRPr="00A54C0C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A54C0C">
              <w:rPr>
                <w:u w:val="single"/>
              </w:rPr>
              <w:t>0,03</w:t>
            </w:r>
          </w:p>
          <w:p w14:paraId="60720FF4" w14:textId="77777777" w:rsidR="00565D95" w:rsidRPr="001709AF" w:rsidRDefault="00565D95" w:rsidP="002918F3">
            <w:pPr>
              <w:tabs>
                <w:tab w:val="left" w:pos="0"/>
              </w:tabs>
              <w:jc w:val="center"/>
            </w:pPr>
            <w:r w:rsidRPr="001709AF">
              <w:t>0,03</w:t>
            </w:r>
          </w:p>
        </w:tc>
        <w:tc>
          <w:tcPr>
            <w:tcW w:w="850" w:type="dxa"/>
            <w:vAlign w:val="center"/>
          </w:tcPr>
          <w:p w14:paraId="12DAE606" w14:textId="77777777" w:rsidR="00565D95" w:rsidRPr="00A86A75" w:rsidRDefault="00565D95" w:rsidP="002918F3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A86A75">
              <w:rPr>
                <w:u w:val="single"/>
              </w:rPr>
              <w:t>92,95</w:t>
            </w:r>
          </w:p>
          <w:p w14:paraId="72B73A9C" w14:textId="77777777" w:rsidR="00565D95" w:rsidRPr="007F53BB" w:rsidRDefault="00565D95" w:rsidP="002918F3">
            <w:pPr>
              <w:tabs>
                <w:tab w:val="left" w:pos="0"/>
              </w:tabs>
              <w:jc w:val="center"/>
              <w:rPr>
                <w:color w:val="FF0000"/>
              </w:rPr>
            </w:pPr>
            <w:r w:rsidRPr="00A86A75">
              <w:t>74,31</w:t>
            </w:r>
          </w:p>
        </w:tc>
      </w:tr>
      <w:tr w:rsidR="00565D95" w:rsidRPr="00A967B0" w14:paraId="54015D9E" w14:textId="77777777" w:rsidTr="002918F3">
        <w:tc>
          <w:tcPr>
            <w:tcW w:w="3771" w:type="dxa"/>
          </w:tcPr>
          <w:p w14:paraId="79D85E31" w14:textId="77777777" w:rsidR="00565D95" w:rsidRPr="00A967B0" w:rsidRDefault="00565D95" w:rsidP="002918F3">
            <w:pPr>
              <w:tabs>
                <w:tab w:val="left" w:pos="0"/>
              </w:tabs>
            </w:pPr>
            <w:r w:rsidRPr="00A967B0">
              <w:t xml:space="preserve">5. </w:t>
            </w:r>
            <w:proofErr w:type="spellStart"/>
            <w:r w:rsidRPr="00A967B0">
              <w:t>Загальна</w:t>
            </w:r>
            <w:proofErr w:type="spellEnd"/>
            <w:r w:rsidRPr="00A967B0">
              <w:t xml:space="preserve"> </w:t>
            </w:r>
            <w:proofErr w:type="spellStart"/>
            <w:r w:rsidRPr="00A967B0">
              <w:t>середня</w:t>
            </w:r>
            <w:proofErr w:type="spellEnd"/>
            <w:r w:rsidRPr="00A967B0">
              <w:t xml:space="preserve"> </w:t>
            </w:r>
            <w:proofErr w:type="spellStart"/>
            <w:r w:rsidRPr="00A967B0">
              <w:t>зміна</w:t>
            </w:r>
            <w:proofErr w:type="spellEnd"/>
            <w:r w:rsidRPr="00A967B0">
              <w:t xml:space="preserve"> запасу </w:t>
            </w:r>
          </w:p>
        </w:tc>
        <w:tc>
          <w:tcPr>
            <w:tcW w:w="992" w:type="dxa"/>
            <w:vAlign w:val="center"/>
          </w:tcPr>
          <w:p w14:paraId="7CA26520" w14:textId="77777777" w:rsidR="00565D95" w:rsidRPr="00A967B0" w:rsidRDefault="00565D95" w:rsidP="002918F3">
            <w:pPr>
              <w:tabs>
                <w:tab w:val="left" w:pos="0"/>
              </w:tabs>
              <w:jc w:val="center"/>
            </w:pPr>
            <w:r w:rsidRPr="00A967B0">
              <w:t>-</w:t>
            </w:r>
          </w:p>
        </w:tc>
        <w:tc>
          <w:tcPr>
            <w:tcW w:w="851" w:type="dxa"/>
            <w:vAlign w:val="center"/>
          </w:tcPr>
          <w:p w14:paraId="7D0E690B" w14:textId="77777777" w:rsidR="00565D95" w:rsidRPr="00A967B0" w:rsidRDefault="00565D95" w:rsidP="002918F3">
            <w:pPr>
              <w:tabs>
                <w:tab w:val="left" w:pos="0"/>
              </w:tabs>
              <w:jc w:val="center"/>
            </w:pPr>
            <w:r w:rsidRPr="00A967B0">
              <w:t>-</w:t>
            </w:r>
          </w:p>
        </w:tc>
        <w:tc>
          <w:tcPr>
            <w:tcW w:w="850" w:type="dxa"/>
            <w:vAlign w:val="center"/>
          </w:tcPr>
          <w:p w14:paraId="2CE0C4E8" w14:textId="77777777" w:rsidR="00565D95" w:rsidRPr="00A967B0" w:rsidRDefault="00565D95" w:rsidP="002918F3">
            <w:pPr>
              <w:tabs>
                <w:tab w:val="left" w:pos="0"/>
              </w:tabs>
              <w:jc w:val="center"/>
            </w:pPr>
            <w:r w:rsidRPr="00A967B0">
              <w:t>-</w:t>
            </w:r>
          </w:p>
        </w:tc>
        <w:tc>
          <w:tcPr>
            <w:tcW w:w="992" w:type="dxa"/>
            <w:vAlign w:val="center"/>
          </w:tcPr>
          <w:p w14:paraId="45EEC023" w14:textId="77777777" w:rsidR="00565D95" w:rsidRPr="00A967B0" w:rsidRDefault="00565D95" w:rsidP="002918F3">
            <w:pPr>
              <w:tabs>
                <w:tab w:val="left" w:pos="0"/>
              </w:tabs>
              <w:jc w:val="center"/>
            </w:pPr>
            <w:r w:rsidRPr="00A967B0">
              <w:t>-</w:t>
            </w:r>
          </w:p>
        </w:tc>
        <w:tc>
          <w:tcPr>
            <w:tcW w:w="1441" w:type="dxa"/>
            <w:vAlign w:val="center"/>
          </w:tcPr>
          <w:p w14:paraId="734DDFF8" w14:textId="77777777" w:rsidR="00565D95" w:rsidRPr="00A967B0" w:rsidRDefault="00565D95" w:rsidP="002918F3">
            <w:pPr>
              <w:tabs>
                <w:tab w:val="left" w:pos="0"/>
              </w:tabs>
              <w:jc w:val="center"/>
            </w:pPr>
            <w:r w:rsidRPr="00A967B0">
              <w:t>-</w:t>
            </w:r>
          </w:p>
        </w:tc>
        <w:tc>
          <w:tcPr>
            <w:tcW w:w="850" w:type="dxa"/>
            <w:vAlign w:val="center"/>
          </w:tcPr>
          <w:p w14:paraId="0D962475" w14:textId="77777777" w:rsidR="00565D95" w:rsidRPr="00A967B0" w:rsidRDefault="00565D95" w:rsidP="002918F3">
            <w:pPr>
              <w:tabs>
                <w:tab w:val="left" w:pos="0"/>
              </w:tabs>
              <w:jc w:val="center"/>
            </w:pPr>
            <w:r w:rsidRPr="00A967B0">
              <w:t>76,85</w:t>
            </w:r>
          </w:p>
        </w:tc>
      </w:tr>
      <w:tr w:rsidR="00565D95" w:rsidRPr="00C22242" w14:paraId="63A8387C" w14:textId="77777777" w:rsidTr="002918F3">
        <w:tc>
          <w:tcPr>
            <w:tcW w:w="3771" w:type="dxa"/>
          </w:tcPr>
          <w:p w14:paraId="53714A51" w14:textId="77777777" w:rsidR="00565D95" w:rsidRPr="00C22242" w:rsidRDefault="00565D95" w:rsidP="002918F3">
            <w:pPr>
              <w:tabs>
                <w:tab w:val="left" w:pos="0"/>
              </w:tabs>
              <w:jc w:val="both"/>
            </w:pPr>
            <w:r w:rsidRPr="00C22242">
              <w:t xml:space="preserve">6. </w:t>
            </w:r>
            <w:proofErr w:type="spellStart"/>
            <w:r w:rsidRPr="00C22242">
              <w:t>Щорічна</w:t>
            </w:r>
            <w:proofErr w:type="spellEnd"/>
            <w:r w:rsidRPr="00C22242">
              <w:t xml:space="preserve"> </w:t>
            </w:r>
            <w:proofErr w:type="spellStart"/>
            <w:r w:rsidRPr="00C22242">
              <w:t>заготівля</w:t>
            </w:r>
            <w:proofErr w:type="spellEnd"/>
            <w:r w:rsidRPr="00C22242">
              <w:t xml:space="preserve"> </w:t>
            </w:r>
            <w:proofErr w:type="spellStart"/>
            <w:r w:rsidRPr="00C22242">
              <w:t>деревини</w:t>
            </w:r>
            <w:proofErr w:type="spellEnd"/>
            <w:r w:rsidRPr="00C22242">
              <w:t xml:space="preserve">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C22242">
                <w:t>1 га</w:t>
              </w:r>
            </w:smartTag>
            <w:r w:rsidRPr="00C22242">
              <w:t xml:space="preserve"> </w:t>
            </w:r>
            <w:proofErr w:type="spellStart"/>
            <w:r w:rsidRPr="00C22242">
              <w:t>лісових</w:t>
            </w:r>
            <w:proofErr w:type="spellEnd"/>
            <w:r w:rsidRPr="00C22242">
              <w:t xml:space="preserve"> </w:t>
            </w:r>
            <w:proofErr w:type="spellStart"/>
            <w:r w:rsidRPr="00C22242">
              <w:t>ділянок</w:t>
            </w:r>
            <w:proofErr w:type="spellEnd"/>
            <w:r w:rsidRPr="00C22242">
              <w:t xml:space="preserve"> в м</w:t>
            </w:r>
            <w:r w:rsidRPr="00C22242">
              <w:rPr>
                <w:vertAlign w:val="superscript"/>
              </w:rPr>
              <w:t>3</w:t>
            </w:r>
            <w:r w:rsidRPr="00C22242">
              <w:t>:</w:t>
            </w:r>
          </w:p>
        </w:tc>
        <w:tc>
          <w:tcPr>
            <w:tcW w:w="992" w:type="dxa"/>
            <w:vAlign w:val="center"/>
          </w:tcPr>
          <w:p w14:paraId="3C3CF00D" w14:textId="77777777" w:rsidR="00565D95" w:rsidRPr="00C22242" w:rsidRDefault="00565D95" w:rsidP="002918F3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08D1E869" w14:textId="77777777" w:rsidR="00565D95" w:rsidRPr="00C22242" w:rsidRDefault="00565D95" w:rsidP="002918F3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7CDB4C5" w14:textId="77777777" w:rsidR="00565D95" w:rsidRPr="00C22242" w:rsidRDefault="00565D95" w:rsidP="002918F3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299CE55A" w14:textId="77777777" w:rsidR="00565D95" w:rsidRPr="00C22242" w:rsidRDefault="00565D95" w:rsidP="002918F3">
            <w:pPr>
              <w:tabs>
                <w:tab w:val="left" w:pos="0"/>
              </w:tabs>
              <w:jc w:val="center"/>
            </w:pPr>
          </w:p>
        </w:tc>
        <w:tc>
          <w:tcPr>
            <w:tcW w:w="1441" w:type="dxa"/>
            <w:vAlign w:val="center"/>
          </w:tcPr>
          <w:p w14:paraId="031763DF" w14:textId="77777777" w:rsidR="00565D95" w:rsidRPr="00C22242" w:rsidRDefault="00565D95" w:rsidP="002918F3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35F2200" w14:textId="77777777" w:rsidR="00565D95" w:rsidRPr="00C22242" w:rsidRDefault="00565D95" w:rsidP="002918F3">
            <w:pPr>
              <w:tabs>
                <w:tab w:val="left" w:pos="0"/>
              </w:tabs>
              <w:jc w:val="center"/>
            </w:pPr>
          </w:p>
        </w:tc>
      </w:tr>
      <w:tr w:rsidR="00565D95" w:rsidRPr="00DF2D7E" w14:paraId="7FA18D4F" w14:textId="77777777" w:rsidTr="002918F3">
        <w:tc>
          <w:tcPr>
            <w:tcW w:w="3771" w:type="dxa"/>
          </w:tcPr>
          <w:p w14:paraId="478BDFC3" w14:textId="77777777" w:rsidR="00565D95" w:rsidRPr="00DF2D7E" w:rsidRDefault="00565D95" w:rsidP="002918F3">
            <w:pPr>
              <w:tabs>
                <w:tab w:val="left" w:pos="0"/>
              </w:tabs>
            </w:pPr>
            <w:r w:rsidRPr="00DF2D7E">
              <w:t xml:space="preserve">а) </w:t>
            </w:r>
            <w:proofErr w:type="spellStart"/>
            <w:r w:rsidRPr="00DF2D7E">
              <w:t>фактична</w:t>
            </w:r>
            <w:proofErr w:type="spellEnd"/>
            <w:r w:rsidRPr="00DF2D7E">
              <w:t xml:space="preserve"> (в </w:t>
            </w:r>
            <w:proofErr w:type="spellStart"/>
            <w:r w:rsidRPr="00DF2D7E">
              <w:t>середньому</w:t>
            </w:r>
            <w:proofErr w:type="spellEnd"/>
            <w:r w:rsidRPr="00DF2D7E">
              <w:t xml:space="preserve"> за два </w:t>
            </w:r>
            <w:proofErr w:type="spellStart"/>
            <w:r w:rsidRPr="00DF2D7E">
              <w:t>останні</w:t>
            </w:r>
            <w:proofErr w:type="spellEnd"/>
            <w:r w:rsidRPr="00DF2D7E">
              <w:t xml:space="preserve"> роки)</w:t>
            </w:r>
          </w:p>
        </w:tc>
        <w:tc>
          <w:tcPr>
            <w:tcW w:w="992" w:type="dxa"/>
            <w:vAlign w:val="center"/>
          </w:tcPr>
          <w:p w14:paraId="5C141933" w14:textId="77777777" w:rsidR="00565D95" w:rsidRPr="00DF2D7E" w:rsidRDefault="00565D95" w:rsidP="002918F3">
            <w:pPr>
              <w:tabs>
                <w:tab w:val="left" w:pos="0"/>
              </w:tabs>
              <w:jc w:val="center"/>
            </w:pPr>
            <w:r w:rsidRPr="00DF2D7E">
              <w:t>1,06</w:t>
            </w:r>
          </w:p>
        </w:tc>
        <w:tc>
          <w:tcPr>
            <w:tcW w:w="851" w:type="dxa"/>
            <w:vAlign w:val="center"/>
          </w:tcPr>
          <w:p w14:paraId="0A179FCF" w14:textId="77777777" w:rsidR="00565D95" w:rsidRPr="00DF2D7E" w:rsidRDefault="00565D95" w:rsidP="002918F3">
            <w:pPr>
              <w:tabs>
                <w:tab w:val="left" w:pos="0"/>
              </w:tabs>
              <w:jc w:val="center"/>
            </w:pPr>
            <w:r w:rsidRPr="00DF2D7E">
              <w:t>2,53</w:t>
            </w:r>
          </w:p>
        </w:tc>
        <w:tc>
          <w:tcPr>
            <w:tcW w:w="850" w:type="dxa"/>
            <w:vAlign w:val="center"/>
          </w:tcPr>
          <w:p w14:paraId="475A795A" w14:textId="77777777" w:rsidR="00565D95" w:rsidRPr="00DF2D7E" w:rsidRDefault="00565D95" w:rsidP="002918F3">
            <w:pPr>
              <w:tabs>
                <w:tab w:val="left" w:pos="0"/>
              </w:tabs>
              <w:jc w:val="center"/>
            </w:pPr>
            <w:r w:rsidRPr="00DF2D7E">
              <w:t>0,0</w:t>
            </w:r>
            <w:r>
              <w:t>1</w:t>
            </w:r>
          </w:p>
        </w:tc>
        <w:tc>
          <w:tcPr>
            <w:tcW w:w="992" w:type="dxa"/>
            <w:vAlign w:val="center"/>
          </w:tcPr>
          <w:p w14:paraId="74EE5187" w14:textId="77777777" w:rsidR="00565D95" w:rsidRPr="00DF2D7E" w:rsidRDefault="00565D95" w:rsidP="002918F3">
            <w:pPr>
              <w:tabs>
                <w:tab w:val="left" w:pos="0"/>
              </w:tabs>
              <w:jc w:val="center"/>
            </w:pPr>
            <w:r w:rsidRPr="00DF2D7E">
              <w:t>2,07</w:t>
            </w:r>
          </w:p>
        </w:tc>
        <w:tc>
          <w:tcPr>
            <w:tcW w:w="1441" w:type="dxa"/>
            <w:vAlign w:val="center"/>
          </w:tcPr>
          <w:p w14:paraId="75BA8E18" w14:textId="77777777" w:rsidR="00565D95" w:rsidRPr="00DF2D7E" w:rsidRDefault="00565D95" w:rsidP="002918F3">
            <w:pPr>
              <w:tabs>
                <w:tab w:val="left" w:pos="0"/>
              </w:tabs>
              <w:jc w:val="center"/>
            </w:pPr>
            <w:r w:rsidRPr="00DF2D7E">
              <w:t>-</w:t>
            </w:r>
          </w:p>
        </w:tc>
        <w:tc>
          <w:tcPr>
            <w:tcW w:w="850" w:type="dxa"/>
            <w:vAlign w:val="center"/>
          </w:tcPr>
          <w:p w14:paraId="10EA17D9" w14:textId="77777777" w:rsidR="00565D95" w:rsidRPr="00DF2D7E" w:rsidRDefault="00565D95" w:rsidP="002918F3">
            <w:pPr>
              <w:tabs>
                <w:tab w:val="left" w:pos="0"/>
              </w:tabs>
              <w:jc w:val="center"/>
            </w:pPr>
            <w:r w:rsidRPr="00DF2D7E">
              <w:t>3,59</w:t>
            </w:r>
          </w:p>
        </w:tc>
      </w:tr>
      <w:tr w:rsidR="00565D95" w:rsidRPr="00AE7A2D" w14:paraId="6FF2047F" w14:textId="77777777" w:rsidTr="002918F3">
        <w:trPr>
          <w:trHeight w:val="209"/>
        </w:trPr>
        <w:tc>
          <w:tcPr>
            <w:tcW w:w="3771" w:type="dxa"/>
            <w:vAlign w:val="center"/>
          </w:tcPr>
          <w:p w14:paraId="73B719B7" w14:textId="77777777" w:rsidR="00565D95" w:rsidRPr="00AE7A2D" w:rsidRDefault="00565D95" w:rsidP="002918F3">
            <w:pPr>
              <w:tabs>
                <w:tab w:val="left" w:pos="0"/>
              </w:tabs>
            </w:pPr>
            <w:r w:rsidRPr="00AE7A2D">
              <w:t xml:space="preserve">б) </w:t>
            </w:r>
            <w:proofErr w:type="spellStart"/>
            <w:r w:rsidRPr="00AE7A2D">
              <w:t>запроектована</w:t>
            </w:r>
            <w:proofErr w:type="spellEnd"/>
            <w:r w:rsidRPr="00AE7A2D">
              <w:t xml:space="preserve"> </w:t>
            </w:r>
          </w:p>
        </w:tc>
        <w:tc>
          <w:tcPr>
            <w:tcW w:w="992" w:type="dxa"/>
            <w:vAlign w:val="center"/>
          </w:tcPr>
          <w:p w14:paraId="526271CC" w14:textId="77777777" w:rsidR="00565D95" w:rsidRPr="00AE7A2D" w:rsidRDefault="00565D95" w:rsidP="002918F3">
            <w:pPr>
              <w:tabs>
                <w:tab w:val="left" w:pos="0"/>
              </w:tabs>
              <w:jc w:val="center"/>
            </w:pPr>
            <w:r w:rsidRPr="00AE7A2D">
              <w:t>1,56</w:t>
            </w:r>
          </w:p>
        </w:tc>
        <w:tc>
          <w:tcPr>
            <w:tcW w:w="851" w:type="dxa"/>
            <w:vAlign w:val="center"/>
          </w:tcPr>
          <w:p w14:paraId="25B483BD" w14:textId="77777777" w:rsidR="00565D95" w:rsidRPr="00AE7A2D" w:rsidRDefault="00565D95" w:rsidP="002918F3">
            <w:pPr>
              <w:tabs>
                <w:tab w:val="left" w:pos="0"/>
              </w:tabs>
              <w:jc w:val="center"/>
            </w:pPr>
            <w:r w:rsidRPr="00AE7A2D">
              <w:t>1,61</w:t>
            </w:r>
          </w:p>
        </w:tc>
        <w:tc>
          <w:tcPr>
            <w:tcW w:w="850" w:type="dxa"/>
            <w:vAlign w:val="center"/>
          </w:tcPr>
          <w:p w14:paraId="192EC154" w14:textId="77777777" w:rsidR="00565D95" w:rsidRPr="00AE7A2D" w:rsidRDefault="00565D95" w:rsidP="002918F3">
            <w:pPr>
              <w:tabs>
                <w:tab w:val="left" w:pos="0"/>
              </w:tabs>
              <w:jc w:val="center"/>
            </w:pPr>
            <w:r w:rsidRPr="00AE7A2D">
              <w:t>0,12</w:t>
            </w:r>
          </w:p>
        </w:tc>
        <w:tc>
          <w:tcPr>
            <w:tcW w:w="992" w:type="dxa"/>
            <w:vAlign w:val="center"/>
          </w:tcPr>
          <w:p w14:paraId="31BB7AEC" w14:textId="77777777" w:rsidR="00565D95" w:rsidRPr="00AE7A2D" w:rsidRDefault="00565D95" w:rsidP="002918F3">
            <w:pPr>
              <w:tabs>
                <w:tab w:val="left" w:pos="0"/>
              </w:tabs>
              <w:jc w:val="center"/>
            </w:pPr>
            <w:r w:rsidRPr="00AE7A2D">
              <w:t>0,63</w:t>
            </w:r>
          </w:p>
        </w:tc>
        <w:tc>
          <w:tcPr>
            <w:tcW w:w="1441" w:type="dxa"/>
            <w:vAlign w:val="center"/>
          </w:tcPr>
          <w:p w14:paraId="00678D8C" w14:textId="77777777" w:rsidR="00565D95" w:rsidRPr="00AE7A2D" w:rsidRDefault="00565D95" w:rsidP="002918F3">
            <w:pPr>
              <w:tabs>
                <w:tab w:val="left" w:pos="0"/>
              </w:tabs>
              <w:jc w:val="center"/>
            </w:pPr>
            <w:r w:rsidRPr="00AE7A2D">
              <w:t>-</w:t>
            </w:r>
          </w:p>
        </w:tc>
        <w:tc>
          <w:tcPr>
            <w:tcW w:w="850" w:type="dxa"/>
            <w:vAlign w:val="center"/>
          </w:tcPr>
          <w:p w14:paraId="1FADF739" w14:textId="77777777" w:rsidR="00565D95" w:rsidRPr="00AE7A2D" w:rsidRDefault="00565D95" w:rsidP="002918F3">
            <w:pPr>
              <w:tabs>
                <w:tab w:val="left" w:pos="0"/>
              </w:tabs>
              <w:jc w:val="center"/>
            </w:pPr>
            <w:r w:rsidRPr="00AE7A2D">
              <w:rPr>
                <w:lang w:val="en-US"/>
              </w:rPr>
              <w:t>3</w:t>
            </w:r>
            <w:r w:rsidRPr="00AE7A2D">
              <w:t>,17</w:t>
            </w:r>
          </w:p>
        </w:tc>
      </w:tr>
      <w:tr w:rsidR="00565D95" w:rsidRPr="00111DA8" w14:paraId="49DF8A85" w14:textId="77777777" w:rsidTr="002918F3">
        <w:tc>
          <w:tcPr>
            <w:tcW w:w="3771" w:type="dxa"/>
          </w:tcPr>
          <w:p w14:paraId="32A36C9B" w14:textId="77777777" w:rsidR="00565D95" w:rsidRPr="00111DA8" w:rsidRDefault="00565D95" w:rsidP="002918F3">
            <w:pPr>
              <w:tabs>
                <w:tab w:val="left" w:pos="0"/>
              </w:tabs>
              <w:jc w:val="both"/>
            </w:pPr>
            <w:r w:rsidRPr="00111DA8">
              <w:t xml:space="preserve">7. </w:t>
            </w:r>
            <w:proofErr w:type="spellStart"/>
            <w:r w:rsidRPr="00111DA8">
              <w:t>Питома</w:t>
            </w:r>
            <w:proofErr w:type="spellEnd"/>
            <w:r w:rsidRPr="00111DA8">
              <w:t xml:space="preserve"> вага </w:t>
            </w:r>
            <w:proofErr w:type="spellStart"/>
            <w:r w:rsidRPr="00111DA8">
              <w:t>видів</w:t>
            </w:r>
            <w:proofErr w:type="spellEnd"/>
            <w:r w:rsidRPr="00111DA8">
              <w:t xml:space="preserve"> рубок у </w:t>
            </w:r>
          </w:p>
          <w:p w14:paraId="428A4283" w14:textId="77777777" w:rsidR="00565D95" w:rsidRPr="00111DA8" w:rsidRDefault="00565D95" w:rsidP="002918F3">
            <w:pPr>
              <w:tabs>
                <w:tab w:val="left" w:pos="0"/>
              </w:tabs>
              <w:jc w:val="both"/>
            </w:pPr>
            <w:proofErr w:type="spellStart"/>
            <w:r w:rsidRPr="00111DA8">
              <w:t>відсотках</w:t>
            </w:r>
            <w:proofErr w:type="spellEnd"/>
            <w:r w:rsidRPr="00111DA8">
              <w:t xml:space="preserve">: </w:t>
            </w:r>
          </w:p>
        </w:tc>
        <w:tc>
          <w:tcPr>
            <w:tcW w:w="992" w:type="dxa"/>
            <w:vAlign w:val="center"/>
          </w:tcPr>
          <w:p w14:paraId="4D266B03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5E4409C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08F7771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0AE5EA91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</w:p>
        </w:tc>
        <w:tc>
          <w:tcPr>
            <w:tcW w:w="1441" w:type="dxa"/>
            <w:vAlign w:val="center"/>
          </w:tcPr>
          <w:p w14:paraId="31647F37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7711FD8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</w:p>
        </w:tc>
      </w:tr>
      <w:tr w:rsidR="00565D95" w:rsidRPr="00A54C0C" w14:paraId="4AE28BEA" w14:textId="77777777" w:rsidTr="002918F3">
        <w:trPr>
          <w:trHeight w:val="604"/>
        </w:trPr>
        <w:tc>
          <w:tcPr>
            <w:tcW w:w="3771" w:type="dxa"/>
          </w:tcPr>
          <w:p w14:paraId="1FD1DD45" w14:textId="77777777" w:rsidR="00565D95" w:rsidRPr="00A54C0C" w:rsidRDefault="00565D95" w:rsidP="002918F3">
            <w:pPr>
              <w:tabs>
                <w:tab w:val="left" w:pos="0"/>
              </w:tabs>
              <w:jc w:val="both"/>
            </w:pPr>
            <w:r w:rsidRPr="00A54C0C">
              <w:t xml:space="preserve">а) </w:t>
            </w:r>
            <w:proofErr w:type="spellStart"/>
            <w:r w:rsidRPr="00A54C0C">
              <w:t>фактична</w:t>
            </w:r>
            <w:proofErr w:type="spellEnd"/>
            <w:r w:rsidRPr="00A54C0C">
              <w:t xml:space="preserve"> (в </w:t>
            </w:r>
            <w:proofErr w:type="spellStart"/>
            <w:r w:rsidRPr="00A54C0C">
              <w:t>середньому</w:t>
            </w:r>
            <w:proofErr w:type="spellEnd"/>
            <w:r w:rsidRPr="00A54C0C">
              <w:t xml:space="preserve"> за два </w:t>
            </w:r>
            <w:proofErr w:type="spellStart"/>
            <w:r w:rsidRPr="00A54C0C">
              <w:t>останні</w:t>
            </w:r>
            <w:proofErr w:type="spellEnd"/>
            <w:r w:rsidRPr="00A54C0C">
              <w:t xml:space="preserve"> роки )</w:t>
            </w:r>
          </w:p>
        </w:tc>
        <w:tc>
          <w:tcPr>
            <w:tcW w:w="992" w:type="dxa"/>
            <w:vAlign w:val="center"/>
          </w:tcPr>
          <w:p w14:paraId="51226872" w14:textId="77777777" w:rsidR="00565D95" w:rsidRPr="00A54C0C" w:rsidRDefault="00565D95" w:rsidP="002918F3">
            <w:pPr>
              <w:tabs>
                <w:tab w:val="left" w:pos="0"/>
              </w:tabs>
              <w:jc w:val="center"/>
            </w:pPr>
            <w:r w:rsidRPr="00A54C0C">
              <w:t>29,5</w:t>
            </w:r>
          </w:p>
        </w:tc>
        <w:tc>
          <w:tcPr>
            <w:tcW w:w="851" w:type="dxa"/>
            <w:vAlign w:val="center"/>
          </w:tcPr>
          <w:p w14:paraId="300DC916" w14:textId="77777777" w:rsidR="00565D95" w:rsidRPr="00A54C0C" w:rsidRDefault="00565D95" w:rsidP="002918F3">
            <w:pPr>
              <w:tabs>
                <w:tab w:val="left" w:pos="0"/>
              </w:tabs>
              <w:jc w:val="center"/>
            </w:pPr>
            <w:r w:rsidRPr="00A54C0C">
              <w:t>70,5</w:t>
            </w:r>
          </w:p>
        </w:tc>
        <w:tc>
          <w:tcPr>
            <w:tcW w:w="850" w:type="dxa"/>
            <w:vAlign w:val="center"/>
          </w:tcPr>
          <w:p w14:paraId="1BE82B82" w14:textId="77777777" w:rsidR="00565D95" w:rsidRPr="00A54C0C" w:rsidRDefault="00565D95" w:rsidP="002918F3">
            <w:pPr>
              <w:tabs>
                <w:tab w:val="left" w:pos="0"/>
              </w:tabs>
              <w:jc w:val="center"/>
            </w:pPr>
            <w:r w:rsidRPr="00A54C0C">
              <w:t>0,2</w:t>
            </w:r>
          </w:p>
        </w:tc>
        <w:tc>
          <w:tcPr>
            <w:tcW w:w="992" w:type="dxa"/>
            <w:vAlign w:val="center"/>
          </w:tcPr>
          <w:p w14:paraId="34D9DDE3" w14:textId="77777777" w:rsidR="00565D95" w:rsidRPr="00A54C0C" w:rsidRDefault="00565D95" w:rsidP="002918F3">
            <w:pPr>
              <w:tabs>
                <w:tab w:val="left" w:pos="0"/>
              </w:tabs>
              <w:jc w:val="center"/>
            </w:pPr>
            <w:r w:rsidRPr="00A54C0C">
              <w:t>57,8</w:t>
            </w:r>
          </w:p>
        </w:tc>
        <w:tc>
          <w:tcPr>
            <w:tcW w:w="1441" w:type="dxa"/>
            <w:vAlign w:val="center"/>
          </w:tcPr>
          <w:p w14:paraId="25222821" w14:textId="77777777" w:rsidR="00565D95" w:rsidRPr="00A54C0C" w:rsidRDefault="00565D95" w:rsidP="002918F3">
            <w:pPr>
              <w:tabs>
                <w:tab w:val="left" w:pos="0"/>
              </w:tabs>
              <w:jc w:val="center"/>
            </w:pPr>
            <w:r w:rsidRPr="00A54C0C">
              <w:t>-</w:t>
            </w:r>
          </w:p>
        </w:tc>
        <w:tc>
          <w:tcPr>
            <w:tcW w:w="850" w:type="dxa"/>
            <w:vAlign w:val="center"/>
          </w:tcPr>
          <w:p w14:paraId="2A6A4B96" w14:textId="77777777" w:rsidR="00565D95" w:rsidRPr="00A54C0C" w:rsidRDefault="00565D95" w:rsidP="002918F3">
            <w:pPr>
              <w:tabs>
                <w:tab w:val="left" w:pos="0"/>
              </w:tabs>
              <w:jc w:val="center"/>
            </w:pPr>
            <w:r w:rsidRPr="00A54C0C">
              <w:t>100,0</w:t>
            </w:r>
          </w:p>
        </w:tc>
      </w:tr>
      <w:tr w:rsidR="00565D95" w:rsidRPr="00111DA8" w14:paraId="61DE6D1D" w14:textId="77777777" w:rsidTr="002918F3">
        <w:trPr>
          <w:trHeight w:val="317"/>
        </w:trPr>
        <w:tc>
          <w:tcPr>
            <w:tcW w:w="3771" w:type="dxa"/>
            <w:vAlign w:val="center"/>
          </w:tcPr>
          <w:p w14:paraId="701E625A" w14:textId="77777777" w:rsidR="00565D95" w:rsidRPr="00111DA8" w:rsidRDefault="00565D95" w:rsidP="002918F3">
            <w:pPr>
              <w:tabs>
                <w:tab w:val="left" w:pos="0"/>
              </w:tabs>
            </w:pPr>
            <w:r w:rsidRPr="00111DA8">
              <w:t xml:space="preserve">б) </w:t>
            </w:r>
            <w:proofErr w:type="spellStart"/>
            <w:r w:rsidRPr="00111DA8">
              <w:t>запроектована</w:t>
            </w:r>
            <w:proofErr w:type="spellEnd"/>
          </w:p>
        </w:tc>
        <w:tc>
          <w:tcPr>
            <w:tcW w:w="992" w:type="dxa"/>
            <w:vAlign w:val="center"/>
          </w:tcPr>
          <w:p w14:paraId="58B0086F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  <w:r w:rsidRPr="00111DA8">
              <w:t>4</w:t>
            </w:r>
            <w:r>
              <w:t>5,1</w:t>
            </w:r>
          </w:p>
        </w:tc>
        <w:tc>
          <w:tcPr>
            <w:tcW w:w="851" w:type="dxa"/>
            <w:vAlign w:val="center"/>
          </w:tcPr>
          <w:p w14:paraId="74408055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  <w:r w:rsidRPr="00111DA8">
              <w:t>5</w:t>
            </w:r>
            <w:r>
              <w:t>4</w:t>
            </w:r>
            <w:r w:rsidRPr="00111DA8">
              <w:t>,</w:t>
            </w:r>
            <w:r>
              <w:t>8</w:t>
            </w:r>
          </w:p>
        </w:tc>
        <w:tc>
          <w:tcPr>
            <w:tcW w:w="850" w:type="dxa"/>
            <w:vAlign w:val="center"/>
          </w:tcPr>
          <w:p w14:paraId="6988404D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  <w:r>
              <w:t>6,0</w:t>
            </w:r>
          </w:p>
        </w:tc>
        <w:tc>
          <w:tcPr>
            <w:tcW w:w="992" w:type="dxa"/>
            <w:vAlign w:val="center"/>
          </w:tcPr>
          <w:p w14:paraId="2B17BAE4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  <w:r>
              <w:t>22,7</w:t>
            </w:r>
          </w:p>
        </w:tc>
        <w:tc>
          <w:tcPr>
            <w:tcW w:w="1441" w:type="dxa"/>
            <w:vAlign w:val="center"/>
          </w:tcPr>
          <w:p w14:paraId="48698C67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14:paraId="143C2183" w14:textId="77777777" w:rsidR="00565D95" w:rsidRPr="00111DA8" w:rsidRDefault="00565D95" w:rsidP="002918F3">
            <w:pPr>
              <w:tabs>
                <w:tab w:val="left" w:pos="0"/>
              </w:tabs>
              <w:jc w:val="center"/>
            </w:pPr>
            <w:r w:rsidRPr="00111DA8">
              <w:t>100,0</w:t>
            </w:r>
          </w:p>
        </w:tc>
      </w:tr>
    </w:tbl>
    <w:p w14:paraId="2D0CD92A" w14:textId="77777777" w:rsidR="00565D95" w:rsidRPr="00DD1432" w:rsidRDefault="00565D95" w:rsidP="00565D95">
      <w:pPr>
        <w:jc w:val="both"/>
        <w:rPr>
          <w:color w:val="000000"/>
          <w:lang w:val="uk-UA"/>
        </w:rPr>
      </w:pPr>
    </w:p>
    <w:p w14:paraId="60F3DBC0" w14:textId="77777777" w:rsidR="004772F1" w:rsidRDefault="004772F1" w:rsidP="00C04E27">
      <w:pPr>
        <w:jc w:val="both"/>
        <w:rPr>
          <w:color w:val="000000"/>
          <w:sz w:val="28"/>
          <w:lang w:val="uk-UA"/>
        </w:rPr>
      </w:pPr>
    </w:p>
    <w:p w14:paraId="06423722" w14:textId="77777777" w:rsidR="00476C08" w:rsidRDefault="00476C08">
      <w:pPr>
        <w:rPr>
          <w:lang w:val="uk-UA"/>
        </w:rPr>
      </w:pPr>
    </w:p>
    <w:p w14:paraId="3549D9C9" w14:textId="77777777" w:rsidR="00476C08" w:rsidRDefault="00476C08">
      <w:pPr>
        <w:rPr>
          <w:lang w:val="uk-UA"/>
        </w:rPr>
      </w:pPr>
    </w:p>
    <w:p w14:paraId="6D34C3F7" w14:textId="77777777" w:rsidR="00476C08" w:rsidRDefault="00476C0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Голова наради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1C4ED3AB" w14:textId="77777777" w:rsidR="00476C08" w:rsidRDefault="00476C08">
      <w:pPr>
        <w:rPr>
          <w:lang w:val="uk-UA"/>
        </w:rPr>
      </w:pPr>
    </w:p>
    <w:p w14:paraId="171B0131" w14:textId="77777777" w:rsidR="00476C08" w:rsidRPr="00C04E27" w:rsidRDefault="00476C0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Секретар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772F1">
        <w:rPr>
          <w:lang w:val="uk-UA"/>
        </w:rPr>
        <w:tab/>
      </w:r>
    </w:p>
    <w:sectPr w:rsidR="00476C08" w:rsidRPr="00C04E27" w:rsidSect="00C04E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28B"/>
    <w:multiLevelType w:val="hybridMultilevel"/>
    <w:tmpl w:val="2D82334E"/>
    <w:lvl w:ilvl="0" w:tplc="D52EE00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CB2"/>
    <w:multiLevelType w:val="hybridMultilevel"/>
    <w:tmpl w:val="97F03C80"/>
    <w:lvl w:ilvl="0" w:tplc="AD228D12">
      <w:start w:val="19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992"/>
    <w:multiLevelType w:val="hybridMultilevel"/>
    <w:tmpl w:val="F744A700"/>
    <w:lvl w:ilvl="0" w:tplc="84E251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337"/>
    <w:multiLevelType w:val="hybridMultilevel"/>
    <w:tmpl w:val="1F242FFC"/>
    <w:lvl w:ilvl="0" w:tplc="276223C8">
      <w:start w:val="2"/>
      <w:numFmt w:val="bullet"/>
      <w:lvlText w:val="–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9A06268"/>
    <w:multiLevelType w:val="hybridMultilevel"/>
    <w:tmpl w:val="FCF02A62"/>
    <w:lvl w:ilvl="0" w:tplc="74925F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F15"/>
    <w:multiLevelType w:val="hybridMultilevel"/>
    <w:tmpl w:val="8196FB54"/>
    <w:lvl w:ilvl="0" w:tplc="5AE4338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02A3EB6"/>
    <w:multiLevelType w:val="multilevel"/>
    <w:tmpl w:val="377CD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 w15:restartNumberingAfterBreak="0">
    <w:nsid w:val="118A01DF"/>
    <w:multiLevelType w:val="hybridMultilevel"/>
    <w:tmpl w:val="8AA663E4"/>
    <w:lvl w:ilvl="0" w:tplc="A9E65E0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1439"/>
    <w:multiLevelType w:val="hybridMultilevel"/>
    <w:tmpl w:val="CF10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258B"/>
    <w:multiLevelType w:val="hybridMultilevel"/>
    <w:tmpl w:val="D8EC871A"/>
    <w:lvl w:ilvl="0" w:tplc="783040A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7C91011"/>
    <w:multiLevelType w:val="hybridMultilevel"/>
    <w:tmpl w:val="DEF02C52"/>
    <w:lvl w:ilvl="0" w:tplc="72B4E4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D7A"/>
    <w:multiLevelType w:val="hybridMultilevel"/>
    <w:tmpl w:val="3DFC61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7502"/>
    <w:multiLevelType w:val="hybridMultilevel"/>
    <w:tmpl w:val="C7C6851C"/>
    <w:lvl w:ilvl="0" w:tplc="0422000F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031FB"/>
    <w:multiLevelType w:val="multilevel"/>
    <w:tmpl w:val="5624020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7AB593A"/>
    <w:multiLevelType w:val="singleLevel"/>
    <w:tmpl w:val="A27C1784"/>
    <w:lvl w:ilvl="0">
      <w:start w:val="49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AED4C24"/>
    <w:multiLevelType w:val="hybridMultilevel"/>
    <w:tmpl w:val="67BCED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5C7C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E13B46"/>
    <w:multiLevelType w:val="hybridMultilevel"/>
    <w:tmpl w:val="88FA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60892"/>
    <w:multiLevelType w:val="hybridMultilevel"/>
    <w:tmpl w:val="A726C530"/>
    <w:lvl w:ilvl="0" w:tplc="82DEEF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E03C6"/>
    <w:multiLevelType w:val="hybridMultilevel"/>
    <w:tmpl w:val="C4F684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C5D75"/>
    <w:multiLevelType w:val="hybridMultilevel"/>
    <w:tmpl w:val="287A4B34"/>
    <w:lvl w:ilvl="0" w:tplc="CC1CC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0FF2B39"/>
    <w:multiLevelType w:val="hybridMultilevel"/>
    <w:tmpl w:val="ADA2A56A"/>
    <w:lvl w:ilvl="0" w:tplc="739A4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93F0E"/>
    <w:multiLevelType w:val="hybridMultilevel"/>
    <w:tmpl w:val="27B4797A"/>
    <w:lvl w:ilvl="0" w:tplc="32B48B5E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4D13B97"/>
    <w:multiLevelType w:val="hybridMultilevel"/>
    <w:tmpl w:val="36C4662C"/>
    <w:lvl w:ilvl="0" w:tplc="22D49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48FC2A82"/>
    <w:multiLevelType w:val="multilevel"/>
    <w:tmpl w:val="12FEF0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8645C0"/>
    <w:multiLevelType w:val="hybridMultilevel"/>
    <w:tmpl w:val="D62866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12080"/>
    <w:multiLevelType w:val="hybridMultilevel"/>
    <w:tmpl w:val="9CCC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E4AB4"/>
    <w:multiLevelType w:val="hybridMultilevel"/>
    <w:tmpl w:val="4210C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D501F"/>
    <w:multiLevelType w:val="hybridMultilevel"/>
    <w:tmpl w:val="0EAC4ED0"/>
    <w:lvl w:ilvl="0" w:tplc="F38AAE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5E61"/>
    <w:multiLevelType w:val="hybridMultilevel"/>
    <w:tmpl w:val="40A43FAE"/>
    <w:lvl w:ilvl="0" w:tplc="4BEE48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0A6E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CE0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3A6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F2E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FCD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38D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D0D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07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7E9305A"/>
    <w:multiLevelType w:val="hybridMultilevel"/>
    <w:tmpl w:val="60BC7536"/>
    <w:lvl w:ilvl="0" w:tplc="DF50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AE66AB"/>
    <w:multiLevelType w:val="singleLevel"/>
    <w:tmpl w:val="0F9E8928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2" w15:restartNumberingAfterBreak="0">
    <w:nsid w:val="73177F1E"/>
    <w:multiLevelType w:val="multilevel"/>
    <w:tmpl w:val="FE6406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3" w15:restartNumberingAfterBreak="0">
    <w:nsid w:val="76155D9A"/>
    <w:multiLevelType w:val="hybridMultilevel"/>
    <w:tmpl w:val="09987EEA"/>
    <w:lvl w:ilvl="0" w:tplc="D5EE8E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B0A77"/>
    <w:multiLevelType w:val="hybridMultilevel"/>
    <w:tmpl w:val="8196FB54"/>
    <w:lvl w:ilvl="0" w:tplc="5AE4338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7C2C71A0"/>
    <w:multiLevelType w:val="hybridMultilevel"/>
    <w:tmpl w:val="5AE2F454"/>
    <w:lvl w:ilvl="0" w:tplc="69A2F032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944337717">
    <w:abstractNumId w:val="20"/>
  </w:num>
  <w:num w:numId="2" w16cid:durableId="757294096">
    <w:abstractNumId w:val="2"/>
  </w:num>
  <w:num w:numId="3" w16cid:durableId="1704095468">
    <w:abstractNumId w:val="23"/>
  </w:num>
  <w:num w:numId="4" w16cid:durableId="254478603">
    <w:abstractNumId w:val="3"/>
  </w:num>
  <w:num w:numId="5" w16cid:durableId="2045446400">
    <w:abstractNumId w:val="9"/>
  </w:num>
  <w:num w:numId="6" w16cid:durableId="1726374753">
    <w:abstractNumId w:val="32"/>
  </w:num>
  <w:num w:numId="7" w16cid:durableId="1560433373">
    <w:abstractNumId w:val="10"/>
  </w:num>
  <w:num w:numId="8" w16cid:durableId="1711570525">
    <w:abstractNumId w:val="29"/>
  </w:num>
  <w:num w:numId="9" w16cid:durableId="997612235">
    <w:abstractNumId w:val="19"/>
  </w:num>
  <w:num w:numId="10" w16cid:durableId="789320985">
    <w:abstractNumId w:val="15"/>
  </w:num>
  <w:num w:numId="11" w16cid:durableId="2100364112">
    <w:abstractNumId w:val="35"/>
  </w:num>
  <w:num w:numId="12" w16cid:durableId="439909703">
    <w:abstractNumId w:val="0"/>
  </w:num>
  <w:num w:numId="13" w16cid:durableId="1073510719">
    <w:abstractNumId w:val="5"/>
  </w:num>
  <w:num w:numId="14" w16cid:durableId="827402301">
    <w:abstractNumId w:val="12"/>
  </w:num>
  <w:num w:numId="15" w16cid:durableId="530144201">
    <w:abstractNumId w:val="28"/>
  </w:num>
  <w:num w:numId="16" w16cid:durableId="1586453359">
    <w:abstractNumId w:val="25"/>
  </w:num>
  <w:num w:numId="17" w16cid:durableId="1880894124">
    <w:abstractNumId w:val="27"/>
  </w:num>
  <w:num w:numId="18" w16cid:durableId="846209173">
    <w:abstractNumId w:val="11"/>
  </w:num>
  <w:num w:numId="19" w16cid:durableId="1341661693">
    <w:abstractNumId w:val="31"/>
  </w:num>
  <w:num w:numId="20" w16cid:durableId="1256090292">
    <w:abstractNumId w:val="16"/>
  </w:num>
  <w:num w:numId="21" w16cid:durableId="1553348640">
    <w:abstractNumId w:val="6"/>
  </w:num>
  <w:num w:numId="22" w16cid:durableId="1955945065">
    <w:abstractNumId w:val="13"/>
  </w:num>
  <w:num w:numId="23" w16cid:durableId="770974780">
    <w:abstractNumId w:val="24"/>
  </w:num>
  <w:num w:numId="24" w16cid:durableId="1371804742">
    <w:abstractNumId w:val="14"/>
  </w:num>
  <w:num w:numId="25" w16cid:durableId="177699897">
    <w:abstractNumId w:val="17"/>
  </w:num>
  <w:num w:numId="26" w16cid:durableId="361635766">
    <w:abstractNumId w:val="4"/>
  </w:num>
  <w:num w:numId="27" w16cid:durableId="1456103113">
    <w:abstractNumId w:val="21"/>
  </w:num>
  <w:num w:numId="28" w16cid:durableId="1201162410">
    <w:abstractNumId w:val="1"/>
  </w:num>
  <w:num w:numId="29" w16cid:durableId="619191870">
    <w:abstractNumId w:val="34"/>
  </w:num>
  <w:num w:numId="30" w16cid:durableId="2123647846">
    <w:abstractNumId w:val="30"/>
  </w:num>
  <w:num w:numId="31" w16cid:durableId="471601104">
    <w:abstractNumId w:val="22"/>
  </w:num>
  <w:num w:numId="32" w16cid:durableId="1647053490">
    <w:abstractNumId w:val="26"/>
  </w:num>
  <w:num w:numId="33" w16cid:durableId="359867114">
    <w:abstractNumId w:val="8"/>
  </w:num>
  <w:num w:numId="34" w16cid:durableId="978874082">
    <w:abstractNumId w:val="7"/>
  </w:num>
  <w:num w:numId="35" w16cid:durableId="36971434">
    <w:abstractNumId w:val="18"/>
  </w:num>
  <w:num w:numId="36" w16cid:durableId="21037923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27"/>
    <w:rsid w:val="003825F6"/>
    <w:rsid w:val="00407BB0"/>
    <w:rsid w:val="00476C08"/>
    <w:rsid w:val="004772F1"/>
    <w:rsid w:val="00565D95"/>
    <w:rsid w:val="005B3AA1"/>
    <w:rsid w:val="00644DD9"/>
    <w:rsid w:val="007B2A59"/>
    <w:rsid w:val="007C7E6B"/>
    <w:rsid w:val="00854AF0"/>
    <w:rsid w:val="0086039B"/>
    <w:rsid w:val="008C46E0"/>
    <w:rsid w:val="008D2917"/>
    <w:rsid w:val="00930088"/>
    <w:rsid w:val="009E160D"/>
    <w:rsid w:val="00B31CD3"/>
    <w:rsid w:val="00B45BC9"/>
    <w:rsid w:val="00C04E27"/>
    <w:rsid w:val="00CE6113"/>
    <w:rsid w:val="00CF4FA8"/>
    <w:rsid w:val="00F01EFA"/>
    <w:rsid w:val="00F21420"/>
    <w:rsid w:val="00FA175B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929C7"/>
  <w15:chartTrackingRefBased/>
  <w15:docId w15:val="{E106360F-7AA7-4C45-9F69-20DE585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нак, Знак"/>
    <w:basedOn w:val="a"/>
    <w:next w:val="a"/>
    <w:link w:val="10"/>
    <w:qFormat/>
    <w:rsid w:val="00644DD9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04E2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44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644DD9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644DD9"/>
    <w:pPr>
      <w:keepNext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644DD9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644DD9"/>
    <w:pPr>
      <w:spacing w:before="240" w:after="60"/>
      <w:outlineLvl w:val="6"/>
    </w:pPr>
    <w:rPr>
      <w:rFonts w:ascii="Calibri" w:hAnsi="Calibri"/>
      <w:lang w:val="uk-UA"/>
    </w:rPr>
  </w:style>
  <w:style w:type="paragraph" w:styleId="8">
    <w:name w:val="heading 8"/>
    <w:basedOn w:val="a"/>
    <w:next w:val="a"/>
    <w:link w:val="80"/>
    <w:qFormat/>
    <w:rsid w:val="00644DD9"/>
    <w:pPr>
      <w:spacing w:before="240" w:after="60"/>
      <w:outlineLvl w:val="7"/>
    </w:pPr>
    <w:rPr>
      <w:i/>
      <w:iCs/>
      <w:lang w:val="uk-UA"/>
    </w:rPr>
  </w:style>
  <w:style w:type="paragraph" w:styleId="9">
    <w:name w:val="heading 9"/>
    <w:basedOn w:val="a"/>
    <w:next w:val="a"/>
    <w:link w:val="90"/>
    <w:qFormat/>
    <w:rsid w:val="00644DD9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04E27"/>
    <w:pPr>
      <w:spacing w:after="120"/>
    </w:pPr>
  </w:style>
  <w:style w:type="character" w:customStyle="1" w:styleId="a4">
    <w:name w:val="Основний текст Знак"/>
    <w:basedOn w:val="a0"/>
    <w:link w:val="a3"/>
    <w:rsid w:val="00C04E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CF4FA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CF4FA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aliases w:val="Знак Знак, Знак Знак"/>
    <w:basedOn w:val="a0"/>
    <w:link w:val="1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4D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4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4D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4DD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4D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4DD9"/>
    <w:rPr>
      <w:rFonts w:ascii="Arial" w:eastAsia="Times New Roman" w:hAnsi="Arial" w:cs="Arial"/>
      <w:lang w:eastAsia="ru-RU"/>
    </w:rPr>
  </w:style>
  <w:style w:type="table" w:styleId="a7">
    <w:name w:val="Table Grid"/>
    <w:basedOn w:val="a1"/>
    <w:rsid w:val="0064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644DD9"/>
    <w:pPr>
      <w:jc w:val="center"/>
    </w:pPr>
    <w:rPr>
      <w:b/>
      <w:sz w:val="32"/>
      <w:szCs w:val="20"/>
      <w:lang w:val="uk-UA"/>
    </w:rPr>
  </w:style>
  <w:style w:type="character" w:customStyle="1" w:styleId="a9">
    <w:name w:val="Назва Знак"/>
    <w:basedOn w:val="a0"/>
    <w:link w:val="a8"/>
    <w:rsid w:val="00644D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Subtitle"/>
    <w:basedOn w:val="a"/>
    <w:link w:val="ab"/>
    <w:qFormat/>
    <w:rsid w:val="00644DD9"/>
    <w:pPr>
      <w:ind w:left="993" w:hanging="993"/>
    </w:pPr>
    <w:rPr>
      <w:sz w:val="28"/>
      <w:szCs w:val="20"/>
      <w:lang w:val="uk-UA"/>
    </w:rPr>
  </w:style>
  <w:style w:type="character" w:customStyle="1" w:styleId="ab">
    <w:name w:val="Підзаголовок Знак"/>
    <w:basedOn w:val="a0"/>
    <w:link w:val="aa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 Знак5,Знак5"/>
    <w:basedOn w:val="a"/>
    <w:link w:val="ad"/>
    <w:rsid w:val="00644DD9"/>
    <w:pPr>
      <w:ind w:firstLine="851"/>
      <w:jc w:val="both"/>
    </w:pPr>
    <w:rPr>
      <w:sz w:val="28"/>
      <w:szCs w:val="20"/>
      <w:lang w:val="uk-UA"/>
    </w:rPr>
  </w:style>
  <w:style w:type="character" w:customStyle="1" w:styleId="ad">
    <w:name w:val="Основний текст з відступом Знак"/>
    <w:aliases w:val=" Знак5 Знак,Знак5 Знак"/>
    <w:basedOn w:val="a0"/>
    <w:link w:val="ac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644DD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ій колонтитул Знак"/>
    <w:basedOn w:val="a0"/>
    <w:link w:val="ae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644DD9"/>
    <w:rPr>
      <w:rFonts w:cs="Times New Roman"/>
    </w:rPr>
  </w:style>
  <w:style w:type="paragraph" w:styleId="af1">
    <w:name w:val="footer"/>
    <w:basedOn w:val="a"/>
    <w:link w:val="af2"/>
    <w:uiPriority w:val="99"/>
    <w:rsid w:val="00644DD9"/>
    <w:pPr>
      <w:tabs>
        <w:tab w:val="center" w:pos="4677"/>
        <w:tab w:val="right" w:pos="9355"/>
      </w:tabs>
    </w:pPr>
    <w:rPr>
      <w:lang w:val="uk-UA"/>
    </w:rPr>
  </w:style>
  <w:style w:type="character" w:customStyle="1" w:styleId="af2">
    <w:name w:val="Нижній колонтитул Знак"/>
    <w:basedOn w:val="a0"/>
    <w:link w:val="af1"/>
    <w:uiPriority w:val="99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44DD9"/>
    <w:pPr>
      <w:spacing w:after="120" w:line="480" w:lineRule="auto"/>
    </w:pPr>
    <w:rPr>
      <w:lang w:val="uk-UA"/>
    </w:rPr>
  </w:style>
  <w:style w:type="character" w:customStyle="1" w:styleId="22">
    <w:name w:val="Основний текст 2 Знак"/>
    <w:basedOn w:val="a0"/>
    <w:link w:val="21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44DD9"/>
    <w:pPr>
      <w:spacing w:after="120"/>
    </w:pPr>
    <w:rPr>
      <w:sz w:val="16"/>
      <w:szCs w:val="16"/>
      <w:lang w:val="uk-UA"/>
    </w:rPr>
  </w:style>
  <w:style w:type="character" w:customStyle="1" w:styleId="32">
    <w:name w:val="Основний текст 3 Знак"/>
    <w:basedOn w:val="a0"/>
    <w:link w:val="31"/>
    <w:rsid w:val="00644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aliases w:val="Знак2"/>
    <w:basedOn w:val="a"/>
    <w:link w:val="24"/>
    <w:rsid w:val="00644DD9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ий текст з відступом 2 Знак"/>
    <w:aliases w:val="Знак2 Знак"/>
    <w:basedOn w:val="a0"/>
    <w:link w:val="23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rsid w:val="00644DD9"/>
    <w:pPr>
      <w:shd w:val="clear" w:color="auto" w:fill="000080"/>
    </w:pPr>
    <w:rPr>
      <w:rFonts w:ascii="Tahoma" w:hAnsi="Tahoma" w:cs="Tahoma"/>
      <w:lang w:val="uk-UA"/>
    </w:rPr>
  </w:style>
  <w:style w:type="character" w:customStyle="1" w:styleId="af4">
    <w:name w:val="Схема документа Знак"/>
    <w:basedOn w:val="a0"/>
    <w:link w:val="af3"/>
    <w:semiHidden/>
    <w:rsid w:val="00644DD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11">
    <w:name w:val="toc 1"/>
    <w:basedOn w:val="a"/>
    <w:next w:val="a"/>
    <w:autoRedefine/>
    <w:semiHidden/>
    <w:rsid w:val="00644DD9"/>
    <w:rPr>
      <w:lang w:val="uk-UA"/>
    </w:rPr>
  </w:style>
  <w:style w:type="paragraph" w:styleId="25">
    <w:name w:val="toc 2"/>
    <w:basedOn w:val="a"/>
    <w:next w:val="a"/>
    <w:autoRedefine/>
    <w:semiHidden/>
    <w:rsid w:val="00644DD9"/>
    <w:pPr>
      <w:ind w:left="240"/>
    </w:pPr>
    <w:rPr>
      <w:lang w:val="uk-UA"/>
    </w:rPr>
  </w:style>
  <w:style w:type="character" w:styleId="af5">
    <w:name w:val="Hyperlink"/>
    <w:rsid w:val="00644DD9"/>
    <w:rPr>
      <w:rFonts w:cs="Times New Roman"/>
      <w:color w:val="0000FF"/>
      <w:u w:val="single"/>
    </w:rPr>
  </w:style>
  <w:style w:type="paragraph" w:styleId="33">
    <w:name w:val="toc 3"/>
    <w:basedOn w:val="a"/>
    <w:next w:val="a"/>
    <w:autoRedefine/>
    <w:semiHidden/>
    <w:rsid w:val="00644DD9"/>
    <w:pPr>
      <w:ind w:left="480"/>
    </w:pPr>
    <w:rPr>
      <w:lang w:val="uk-UA"/>
    </w:rPr>
  </w:style>
  <w:style w:type="paragraph" w:styleId="12">
    <w:name w:val="index 1"/>
    <w:basedOn w:val="a"/>
    <w:next w:val="a"/>
    <w:autoRedefine/>
    <w:semiHidden/>
    <w:rsid w:val="00644DD9"/>
    <w:pPr>
      <w:ind w:left="240" w:hanging="240"/>
    </w:pPr>
    <w:rPr>
      <w:lang w:val="uk-UA"/>
    </w:rPr>
  </w:style>
  <w:style w:type="paragraph" w:customStyle="1" w:styleId="13">
    <w:name w:val="Абзац списка1"/>
    <w:basedOn w:val="a"/>
    <w:rsid w:val="00644DD9"/>
    <w:pPr>
      <w:ind w:left="720"/>
      <w:contextualSpacing/>
    </w:pPr>
    <w:rPr>
      <w:sz w:val="20"/>
      <w:szCs w:val="20"/>
      <w:lang w:val="uk-UA" w:eastAsia="uk-UA"/>
    </w:rPr>
  </w:style>
  <w:style w:type="character" w:customStyle="1" w:styleId="BodyTextIndent3Char">
    <w:name w:val="Body Text Indent 3 Char"/>
    <w:locked/>
    <w:rsid w:val="00644DD9"/>
    <w:rPr>
      <w:sz w:val="28"/>
    </w:rPr>
  </w:style>
  <w:style w:type="paragraph" w:styleId="34">
    <w:name w:val="Body Text Indent 3"/>
    <w:basedOn w:val="a"/>
    <w:link w:val="35"/>
    <w:rsid w:val="00644DD9"/>
    <w:pPr>
      <w:tabs>
        <w:tab w:val="left" w:pos="0"/>
      </w:tabs>
      <w:ind w:left="-142"/>
      <w:jc w:val="both"/>
    </w:pPr>
    <w:rPr>
      <w:sz w:val="28"/>
      <w:szCs w:val="20"/>
    </w:rPr>
  </w:style>
  <w:style w:type="character" w:customStyle="1" w:styleId="35">
    <w:name w:val="Основний текст з відступом 3 Знак"/>
    <w:basedOn w:val="a0"/>
    <w:link w:val="34"/>
    <w:rsid w:val="00644D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PlainTextChar">
    <w:name w:val="Plain Text Char"/>
    <w:locked/>
    <w:rsid w:val="00644DD9"/>
    <w:rPr>
      <w:rFonts w:ascii="Courier New" w:hAnsi="Courier New"/>
      <w:lang w:val="ru-RU" w:eastAsia="ru-RU"/>
    </w:rPr>
  </w:style>
  <w:style w:type="paragraph" w:styleId="af6">
    <w:name w:val="Plain Text"/>
    <w:basedOn w:val="a"/>
    <w:link w:val="af7"/>
    <w:rsid w:val="00644DD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44DD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6">
    <w:name w:val="Основной текст (2)_"/>
    <w:link w:val="27"/>
    <w:locked/>
    <w:rsid w:val="00644DD9"/>
    <w:rPr>
      <w:rFonts w:cs="Times New Roman"/>
      <w:b/>
      <w:bCs/>
      <w:sz w:val="33"/>
      <w:szCs w:val="3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44DD9"/>
    <w:pPr>
      <w:shd w:val="clear" w:color="auto" w:fill="FFFFFF"/>
      <w:spacing w:after="480" w:line="240" w:lineRule="atLeast"/>
    </w:pPr>
    <w:rPr>
      <w:rFonts w:asciiTheme="minorHAnsi" w:eastAsiaTheme="minorHAnsi" w:hAnsiTheme="minorHAnsi"/>
      <w:b/>
      <w:bCs/>
      <w:sz w:val="33"/>
      <w:szCs w:val="33"/>
      <w:lang w:val="uk-UA" w:eastAsia="en-US"/>
    </w:rPr>
  </w:style>
  <w:style w:type="paragraph" w:customStyle="1" w:styleId="14">
    <w:name w:val="Без интервала1"/>
    <w:rsid w:val="00644DD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f8">
    <w:name w:val="Block Text"/>
    <w:basedOn w:val="a"/>
    <w:rsid w:val="00644DD9"/>
    <w:pPr>
      <w:ind w:left="180" w:right="355" w:firstLine="720"/>
      <w:jc w:val="both"/>
    </w:pPr>
    <w:rPr>
      <w:sz w:val="28"/>
      <w:lang w:val="uk-UA"/>
    </w:rPr>
  </w:style>
  <w:style w:type="character" w:customStyle="1" w:styleId="16">
    <w:name w:val="Основной текст + 16"/>
    <w:aliases w:val="5 pt,Полужирный"/>
    <w:rsid w:val="00644DD9"/>
    <w:rPr>
      <w:rFonts w:cs="Times New Roman"/>
      <w:b/>
      <w:bCs/>
      <w:sz w:val="33"/>
      <w:szCs w:val="33"/>
      <w:lang w:val="ru-RU" w:eastAsia="ru-RU" w:bidi="ar-SA"/>
    </w:rPr>
  </w:style>
  <w:style w:type="character" w:customStyle="1" w:styleId="12pt">
    <w:name w:val="Основной текст + 12 pt"/>
    <w:aliases w:val="Полужирный3"/>
    <w:rsid w:val="00644DD9"/>
    <w:rPr>
      <w:rFonts w:cs="Times New Roman"/>
      <w:b/>
      <w:bCs/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644DD9"/>
    <w:pPr>
      <w:ind w:left="720"/>
      <w:contextualSpacing/>
    </w:pPr>
    <w:rPr>
      <w:sz w:val="20"/>
      <w:szCs w:val="20"/>
      <w:lang w:eastAsia="uk-UA"/>
    </w:rPr>
  </w:style>
  <w:style w:type="paragraph" w:styleId="afa">
    <w:name w:val="No Spacing"/>
    <w:uiPriority w:val="1"/>
    <w:qFormat/>
    <w:rsid w:val="00644DD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numbering" w:customStyle="1" w:styleId="15">
    <w:name w:val="Нет списка1"/>
    <w:next w:val="a2"/>
    <w:semiHidden/>
    <w:unhideWhenUsed/>
    <w:rsid w:val="00644DD9"/>
  </w:style>
  <w:style w:type="paragraph" w:styleId="afb">
    <w:name w:val="footnote text"/>
    <w:basedOn w:val="a"/>
    <w:link w:val="afc"/>
    <w:uiPriority w:val="99"/>
    <w:unhideWhenUsed/>
    <w:rsid w:val="00644DD9"/>
    <w:rPr>
      <w:sz w:val="20"/>
      <w:szCs w:val="20"/>
      <w:lang w:val="uk-UA" w:eastAsia="uk-UA"/>
    </w:rPr>
  </w:style>
  <w:style w:type="character" w:customStyle="1" w:styleId="afc">
    <w:name w:val="Текст виноски Знак"/>
    <w:basedOn w:val="a0"/>
    <w:link w:val="afb"/>
    <w:uiPriority w:val="99"/>
    <w:rsid w:val="00644DD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d">
    <w:name w:val="footnote reference"/>
    <w:uiPriority w:val="99"/>
    <w:unhideWhenUsed/>
    <w:rsid w:val="00644DD9"/>
    <w:rPr>
      <w:vertAlign w:val="superscript"/>
    </w:rPr>
  </w:style>
  <w:style w:type="numbering" w:customStyle="1" w:styleId="28">
    <w:name w:val="Нет списка2"/>
    <w:next w:val="a2"/>
    <w:semiHidden/>
    <w:rsid w:val="00644DD9"/>
  </w:style>
  <w:style w:type="numbering" w:customStyle="1" w:styleId="110">
    <w:name w:val="Нет списка11"/>
    <w:next w:val="a2"/>
    <w:semiHidden/>
    <w:unhideWhenUsed/>
    <w:rsid w:val="00644DD9"/>
  </w:style>
  <w:style w:type="paragraph" w:styleId="afe">
    <w:name w:val="Revision"/>
    <w:hidden/>
    <w:uiPriority w:val="99"/>
    <w:semiHidden/>
    <w:rsid w:val="0064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854AF0"/>
    <w:rPr>
      <w:color w:val="954F72" w:themeColor="followedHyperlink"/>
      <w:u w:val="single"/>
    </w:rPr>
  </w:style>
  <w:style w:type="character" w:customStyle="1" w:styleId="111">
    <w:name w:val="Заголовок 1 Знак1"/>
    <w:aliases w:val="Знак Знак1"/>
    <w:basedOn w:val="a0"/>
    <w:rsid w:val="00854A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f0">
    <w:name w:val="Normal (Web)"/>
    <w:basedOn w:val="a"/>
    <w:semiHidden/>
    <w:unhideWhenUsed/>
    <w:rsid w:val="00854AF0"/>
    <w:pPr>
      <w:spacing w:before="100" w:beforeAutospacing="1" w:after="100" w:afterAutospacing="1"/>
    </w:pPr>
  </w:style>
  <w:style w:type="character" w:customStyle="1" w:styleId="17">
    <w:name w:val="Основний текст з відступом Знак1"/>
    <w:aliases w:val="Знак5 Знак1"/>
    <w:basedOn w:val="a0"/>
    <w:semiHidden/>
    <w:rsid w:val="0085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ий текст з відступом 2 Знак1"/>
    <w:aliases w:val="Знак2 Знак1"/>
    <w:basedOn w:val="a0"/>
    <w:semiHidden/>
    <w:rsid w:val="0085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у1"/>
    <w:basedOn w:val="a"/>
    <w:rsid w:val="00854AF0"/>
    <w:pPr>
      <w:ind w:left="720"/>
      <w:contextualSpacing/>
    </w:pPr>
    <w:rPr>
      <w:sz w:val="20"/>
      <w:szCs w:val="20"/>
      <w:lang w:val="uk-UA" w:eastAsia="uk-UA"/>
    </w:rPr>
  </w:style>
  <w:style w:type="paragraph" w:customStyle="1" w:styleId="19">
    <w:name w:val="Без інтервалів1"/>
    <w:rsid w:val="00854AF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11">
    <w:name w:val="Основной текст с отступом 21"/>
    <w:basedOn w:val="a"/>
    <w:rsid w:val="00854AF0"/>
    <w:pPr>
      <w:suppressAutoHyphens/>
      <w:ind w:firstLine="900"/>
      <w:jc w:val="both"/>
    </w:pPr>
    <w:rPr>
      <w:sz w:val="28"/>
      <w:lang w:eastAsia="ar-SA"/>
    </w:rPr>
  </w:style>
  <w:style w:type="character" w:customStyle="1" w:styleId="29">
    <w:name w:val="Знак Знак2"/>
    <w:rsid w:val="00854AF0"/>
    <w:rPr>
      <w:sz w:val="28"/>
      <w:szCs w:val="24"/>
      <w:lang w:val="uk-UA" w:eastAsia="ru-RU" w:bidi="ar-SA"/>
    </w:rPr>
  </w:style>
  <w:style w:type="character" w:customStyle="1" w:styleId="61">
    <w:name w:val="Знак Знак6"/>
    <w:locked/>
    <w:rsid w:val="00854AF0"/>
    <w:rPr>
      <w:sz w:val="28"/>
      <w:szCs w:val="24"/>
      <w:lang w:val="uk-UA" w:eastAsia="ru-RU" w:bidi="ar-SA"/>
    </w:rPr>
  </w:style>
  <w:style w:type="character" w:customStyle="1" w:styleId="51">
    <w:name w:val="Знак Знак5"/>
    <w:locked/>
    <w:rsid w:val="00854AF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12696</Words>
  <Characters>7238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repekh.v</cp:lastModifiedBy>
  <cp:revision>2</cp:revision>
  <cp:lastPrinted>2022-10-11T08:07:00Z</cp:lastPrinted>
  <dcterms:created xsi:type="dcterms:W3CDTF">2022-10-12T11:47:00Z</dcterms:created>
  <dcterms:modified xsi:type="dcterms:W3CDTF">2022-10-12T11:47:00Z</dcterms:modified>
</cp:coreProperties>
</file>